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EC97D" w14:textId="77777777" w:rsidR="004037D8" w:rsidRDefault="00494AA9" w:rsidP="004037D8">
      <w:pPr>
        <w:pStyle w:val="DeptBullets"/>
        <w:numPr>
          <w:ilvl w:val="0"/>
          <w:numId w:val="0"/>
        </w:numPr>
        <w:spacing w:after="120"/>
        <w:jc w:val="center"/>
        <w:rPr>
          <w:b/>
        </w:rPr>
      </w:pPr>
      <w:r w:rsidRPr="00494AA9">
        <w:rPr>
          <w:b/>
        </w:rPr>
        <w:t>RECORD OF ATTENDANCE</w:t>
      </w:r>
    </w:p>
    <w:p w14:paraId="4D56696E" w14:textId="3CFBC892" w:rsidR="00494AA9" w:rsidRDefault="00003529" w:rsidP="6C3F904B">
      <w:pPr>
        <w:pStyle w:val="DeptBullets"/>
        <w:numPr>
          <w:ilvl w:val="0"/>
          <w:numId w:val="0"/>
        </w:numPr>
        <w:spacing w:after="120"/>
        <w:jc w:val="center"/>
        <w:rPr>
          <w:b/>
          <w:bCs/>
        </w:rPr>
      </w:pPr>
      <w:r w:rsidRPr="6C3F904B">
        <w:rPr>
          <w:b/>
          <w:bCs/>
        </w:rPr>
        <w:t>TEACHERS’ PENSION SCHEME</w:t>
      </w:r>
      <w:r w:rsidR="00494AA9" w:rsidRPr="6C3F904B">
        <w:rPr>
          <w:b/>
          <w:bCs/>
        </w:rPr>
        <w:t xml:space="preserve"> PENSION BOARD MEETINGS</w:t>
      </w:r>
      <w:r w:rsidR="006A401D" w:rsidRPr="6C3F904B">
        <w:rPr>
          <w:b/>
          <w:bCs/>
        </w:rPr>
        <w:t xml:space="preserve"> 20</w:t>
      </w:r>
      <w:r w:rsidR="00AA5D88" w:rsidRPr="6C3F904B">
        <w:rPr>
          <w:b/>
          <w:bCs/>
        </w:rPr>
        <w:t>2</w:t>
      </w:r>
      <w:r w:rsidR="23AF0132" w:rsidRPr="6C3F904B">
        <w:rPr>
          <w:b/>
          <w:bCs/>
        </w:rPr>
        <w:t>3</w:t>
      </w:r>
    </w:p>
    <w:tbl>
      <w:tblPr>
        <w:tblStyle w:val="TableGrid"/>
        <w:tblW w:w="893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4536"/>
        <w:gridCol w:w="1842"/>
      </w:tblGrid>
      <w:tr w:rsidR="00120CDA" w:rsidRPr="00494AA9" w14:paraId="4D566974" w14:textId="77777777" w:rsidTr="6B34992B">
        <w:tc>
          <w:tcPr>
            <w:tcW w:w="1135" w:type="dxa"/>
            <w:shd w:val="clear" w:color="auto" w:fill="D9D9D9" w:themeFill="background1" w:themeFillShade="D9"/>
          </w:tcPr>
          <w:p w14:paraId="4D56696F" w14:textId="77777777" w:rsidR="00120CDA" w:rsidRPr="00FD396F" w:rsidRDefault="00120CDA" w:rsidP="004037D8">
            <w:pPr>
              <w:pStyle w:val="DeptBullets"/>
              <w:numPr>
                <w:ilvl w:val="0"/>
                <w:numId w:val="0"/>
              </w:numPr>
              <w:spacing w:after="120"/>
              <w:jc w:val="center"/>
              <w:rPr>
                <w:b/>
                <w:sz w:val="16"/>
                <w:szCs w:val="16"/>
              </w:rPr>
            </w:pPr>
            <w:r w:rsidRPr="00FD396F">
              <w:rPr>
                <w:b/>
                <w:sz w:val="16"/>
                <w:szCs w:val="16"/>
              </w:rPr>
              <w:t>Date / Time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D566970" w14:textId="77777777" w:rsidR="00120CDA" w:rsidRPr="00A27349" w:rsidRDefault="00120CDA" w:rsidP="004037D8">
            <w:pPr>
              <w:pStyle w:val="DeptBullets"/>
              <w:numPr>
                <w:ilvl w:val="0"/>
                <w:numId w:val="0"/>
              </w:numPr>
              <w:spacing w:after="120"/>
              <w:jc w:val="center"/>
              <w:rPr>
                <w:b/>
                <w:sz w:val="16"/>
                <w:szCs w:val="16"/>
              </w:rPr>
            </w:pPr>
            <w:r w:rsidRPr="00A27349">
              <w:rPr>
                <w:b/>
                <w:sz w:val="16"/>
                <w:szCs w:val="16"/>
              </w:rPr>
              <w:t>Venue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4D566971" w14:textId="77777777" w:rsidR="00120CDA" w:rsidRPr="00494AA9" w:rsidRDefault="00120CDA" w:rsidP="004037D8">
            <w:pPr>
              <w:pStyle w:val="DeptBullets"/>
              <w:numPr>
                <w:ilvl w:val="0"/>
                <w:numId w:val="0"/>
              </w:numPr>
              <w:spacing w:after="360"/>
              <w:jc w:val="center"/>
              <w:rPr>
                <w:b/>
                <w:sz w:val="22"/>
                <w:szCs w:val="22"/>
              </w:rPr>
            </w:pPr>
            <w:r w:rsidRPr="00494AA9">
              <w:rPr>
                <w:b/>
                <w:sz w:val="22"/>
                <w:szCs w:val="22"/>
              </w:rPr>
              <w:t>Attendees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4D566972" w14:textId="57D8C05C" w:rsidR="00120CDA" w:rsidRPr="00FD396F" w:rsidRDefault="00120CDA" w:rsidP="6C3F904B">
            <w:pPr>
              <w:pStyle w:val="DeptBullets"/>
              <w:numPr>
                <w:ilvl w:val="0"/>
                <w:numId w:val="0"/>
              </w:numPr>
              <w:jc w:val="center"/>
              <w:rPr>
                <w:b/>
                <w:bCs/>
                <w:sz w:val="16"/>
                <w:szCs w:val="16"/>
              </w:rPr>
            </w:pPr>
            <w:r w:rsidRPr="79FF0FDB">
              <w:rPr>
                <w:b/>
                <w:bCs/>
                <w:sz w:val="16"/>
                <w:szCs w:val="16"/>
              </w:rPr>
              <w:t>Apologie</w:t>
            </w:r>
            <w:r w:rsidR="07C21DE2" w:rsidRPr="79FF0FDB">
              <w:rPr>
                <w:b/>
                <w:bCs/>
                <w:sz w:val="16"/>
                <w:szCs w:val="16"/>
              </w:rPr>
              <w:t>s</w:t>
            </w:r>
          </w:p>
        </w:tc>
      </w:tr>
      <w:tr w:rsidR="6DDD16A7" w14:paraId="31885FA4" w14:textId="77777777" w:rsidTr="6B34992B">
        <w:trPr>
          <w:trHeight w:val="300"/>
        </w:trPr>
        <w:tc>
          <w:tcPr>
            <w:tcW w:w="1135" w:type="dxa"/>
          </w:tcPr>
          <w:p w14:paraId="4B31173E" w14:textId="125D9691" w:rsidR="06F7A102" w:rsidRPr="006D66B2" w:rsidRDefault="06F7A102" w:rsidP="6DDD16A7">
            <w:pPr>
              <w:pStyle w:val="DeptBullets"/>
              <w:numPr>
                <w:ilvl w:val="0"/>
                <w:numId w:val="0"/>
              </w:numPr>
              <w:jc w:val="center"/>
              <w:rPr>
                <w:rFonts w:cs="Arial"/>
                <w:sz w:val="22"/>
                <w:szCs w:val="22"/>
              </w:rPr>
            </w:pPr>
            <w:r w:rsidRPr="006D66B2">
              <w:rPr>
                <w:rFonts w:cs="Arial"/>
                <w:sz w:val="22"/>
                <w:szCs w:val="22"/>
              </w:rPr>
              <w:t>18 January 2023</w:t>
            </w:r>
          </w:p>
          <w:p w14:paraId="42289678" w14:textId="78C86123" w:rsidR="06F7A102" w:rsidRPr="006D66B2" w:rsidRDefault="06F7A102" w:rsidP="6DDD16A7">
            <w:pPr>
              <w:pStyle w:val="DeptBullets"/>
              <w:numPr>
                <w:ilvl w:val="0"/>
                <w:numId w:val="0"/>
              </w:numPr>
              <w:jc w:val="center"/>
              <w:rPr>
                <w:rFonts w:cs="Arial"/>
                <w:color w:val="00B0F0"/>
                <w:sz w:val="22"/>
                <w:szCs w:val="22"/>
              </w:rPr>
            </w:pPr>
            <w:r w:rsidRPr="006D66B2">
              <w:rPr>
                <w:rFonts w:cs="Arial"/>
                <w:color w:val="00B0F0"/>
                <w:sz w:val="22"/>
                <w:szCs w:val="22"/>
              </w:rPr>
              <w:t>BOARD 3</w:t>
            </w:r>
            <w:r w:rsidR="73EA4B6F" w:rsidRPr="006D66B2">
              <w:rPr>
                <w:rFonts w:cs="Arial"/>
                <w:color w:val="00B0F0"/>
                <w:sz w:val="22"/>
                <w:szCs w:val="22"/>
              </w:rPr>
              <w:t>1</w:t>
            </w:r>
          </w:p>
          <w:p w14:paraId="00052214" w14:textId="7C990230" w:rsidR="6DDD16A7" w:rsidRPr="006D66B2" w:rsidRDefault="6DDD16A7" w:rsidP="6DDD16A7">
            <w:pPr>
              <w:pStyle w:val="DeptBullets"/>
              <w:numPr>
                <w:ilvl w:val="0"/>
                <w:numId w:val="0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565FA29" w14:textId="0D9F3CF9" w:rsidR="06F7A102" w:rsidRPr="006D66B2" w:rsidRDefault="06F7A102" w:rsidP="6DDD16A7">
            <w:pPr>
              <w:pStyle w:val="DeptBullets"/>
              <w:numPr>
                <w:ilvl w:val="0"/>
                <w:numId w:val="0"/>
              </w:numPr>
              <w:jc w:val="center"/>
              <w:rPr>
                <w:rFonts w:cs="Arial"/>
                <w:sz w:val="22"/>
                <w:szCs w:val="22"/>
              </w:rPr>
            </w:pPr>
            <w:r w:rsidRPr="006D66B2">
              <w:rPr>
                <w:rFonts w:cs="Arial"/>
                <w:sz w:val="22"/>
                <w:szCs w:val="22"/>
              </w:rPr>
              <w:t>Meeting held via teams</w:t>
            </w:r>
          </w:p>
        </w:tc>
        <w:tc>
          <w:tcPr>
            <w:tcW w:w="4536" w:type="dxa"/>
          </w:tcPr>
          <w:p w14:paraId="7AD30F45" w14:textId="77777777" w:rsidR="06F7A102" w:rsidRPr="006D66B2" w:rsidRDefault="06F7A102" w:rsidP="6DDD16A7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6D66B2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Neville MacKay (Chair) </w:t>
            </w:r>
          </w:p>
          <w:p w14:paraId="388A7BA9" w14:textId="0A73EB03" w:rsidR="06F7A102" w:rsidRPr="006D66B2" w:rsidRDefault="06F7A102" w:rsidP="6B34992B">
            <w:pPr>
              <w:pStyle w:val="paragraph"/>
              <w:spacing w:before="0" w:beforeAutospacing="0" w:after="0" w:afterAutospacing="0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6B34992B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Susan Anyan (Independent Pension Specialist) </w:t>
            </w:r>
            <w:r w:rsidRPr="6B34992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8028469" w14:textId="33860E52" w:rsidR="06F7A102" w:rsidRPr="006D66B2" w:rsidRDefault="06F7A102" w:rsidP="6B34992B">
            <w:pPr>
              <w:pStyle w:val="paragraph"/>
              <w:spacing w:before="0" w:beforeAutospacing="0" w:after="0" w:afterAutospacing="0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6B34992B">
              <w:rPr>
                <w:rStyle w:val="normaltextrun"/>
                <w:rFonts w:ascii="Arial" w:hAnsi="Arial" w:cs="Arial"/>
                <w:sz w:val="22"/>
                <w:szCs w:val="22"/>
              </w:rPr>
              <w:t>Maria Chondrogianni (Member Representative)</w:t>
            </w:r>
            <w:r w:rsidRPr="6B34992B">
              <w:rPr>
                <w:rStyle w:val="scxw141331275"/>
                <w:rFonts w:ascii="Arial" w:hAnsi="Arial" w:cs="Arial"/>
                <w:sz w:val="22"/>
                <w:szCs w:val="22"/>
              </w:rPr>
              <w:t> </w:t>
            </w:r>
          </w:p>
          <w:p w14:paraId="6C544B72" w14:textId="776891C6" w:rsidR="0CE83E5E" w:rsidRPr="006D66B2" w:rsidRDefault="0CE83E5E" w:rsidP="6DDD16A7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6D66B2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Heather McKenzie (Member Representative) </w:t>
            </w:r>
          </w:p>
          <w:p w14:paraId="08131572" w14:textId="12B24A82" w:rsidR="06F7A102" w:rsidRPr="006D66B2" w:rsidRDefault="06F7A102" w:rsidP="6DDD16A7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D66B2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Peter Strike (Member Representative)</w:t>
            </w:r>
            <w:r w:rsidRPr="006D66B2">
              <w:rPr>
                <w:rStyle w:val="scxw141331275"/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  <w:p w14:paraId="7A586E9E" w14:textId="2A1000ED" w:rsidR="41FA5E86" w:rsidRPr="006D66B2" w:rsidRDefault="41FA5E86" w:rsidP="6DDD16A7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6D66B2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Kate Atkinson (Member Representative) </w:t>
            </w:r>
          </w:p>
          <w:p w14:paraId="6724AF1D" w14:textId="6DE8ABB7" w:rsidR="06F7A102" w:rsidRPr="006D66B2" w:rsidRDefault="06F7A102" w:rsidP="6DDD16A7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6D66B2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John Pratten (Employer Representative) </w:t>
            </w:r>
          </w:p>
          <w:p w14:paraId="51F55B2B" w14:textId="0AC30F72" w:rsidR="06F7A102" w:rsidRPr="006D66B2" w:rsidRDefault="06F7A102" w:rsidP="6DDD16A7">
            <w:pPr>
              <w:pStyle w:val="paragraph"/>
              <w:spacing w:before="0" w:beforeAutospacing="0" w:after="0" w:afterAutospacing="0"/>
              <w:rPr>
                <w:rStyle w:val="eop"/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D66B2">
              <w:rPr>
                <w:rStyle w:val="eop"/>
                <w:rFonts w:ascii="Arial" w:hAnsi="Arial" w:cs="Arial"/>
                <w:color w:val="000000" w:themeColor="text1"/>
                <w:sz w:val="22"/>
                <w:szCs w:val="22"/>
              </w:rPr>
              <w:t xml:space="preserve">Susan Fielden (Employer Representative) </w:t>
            </w:r>
          </w:p>
          <w:p w14:paraId="68A7B582" w14:textId="77777777" w:rsidR="06F7A102" w:rsidRPr="006D66B2" w:rsidRDefault="06F7A102" w:rsidP="6DDD16A7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6D66B2">
              <w:rPr>
                <w:rStyle w:val="normaltextrun"/>
                <w:rFonts w:ascii="Arial" w:hAnsi="Arial" w:cs="Arial"/>
                <w:sz w:val="22"/>
                <w:szCs w:val="22"/>
              </w:rPr>
              <w:t>Lisa Sproats (Employer Representative)</w:t>
            </w:r>
            <w:r w:rsidRPr="006D66B2">
              <w:rPr>
                <w:rStyle w:val="scxw141331275"/>
                <w:rFonts w:ascii="Arial" w:hAnsi="Arial" w:cs="Arial"/>
                <w:sz w:val="22"/>
                <w:szCs w:val="22"/>
              </w:rPr>
              <w:t> </w:t>
            </w:r>
          </w:p>
          <w:p w14:paraId="73D0C9DA" w14:textId="306EF113" w:rsidR="7B843381" w:rsidRPr="006D66B2" w:rsidRDefault="7B843381" w:rsidP="6DDD16A7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6D66B2">
              <w:rPr>
                <w:rFonts w:ascii="Arial" w:eastAsia="Arial" w:hAnsi="Arial" w:cs="Arial"/>
                <w:color w:val="242424"/>
                <w:sz w:val="22"/>
                <w:szCs w:val="22"/>
              </w:rPr>
              <w:t>John McGill (Member representative) (Observ</w:t>
            </w:r>
            <w:r w:rsidR="07CBC331" w:rsidRPr="006D66B2">
              <w:rPr>
                <w:rFonts w:ascii="Arial" w:eastAsia="Arial" w:hAnsi="Arial" w:cs="Arial"/>
                <w:color w:val="242424"/>
                <w:sz w:val="22"/>
                <w:szCs w:val="22"/>
              </w:rPr>
              <w:t>er</w:t>
            </w:r>
            <w:r w:rsidRPr="006D66B2">
              <w:rPr>
                <w:rFonts w:ascii="Arial" w:eastAsia="Arial" w:hAnsi="Arial" w:cs="Arial"/>
                <w:color w:val="242424"/>
                <w:sz w:val="22"/>
                <w:szCs w:val="22"/>
              </w:rPr>
              <w:t>)</w:t>
            </w:r>
          </w:p>
          <w:p w14:paraId="3148CC10" w14:textId="58EB6316" w:rsidR="7B843381" w:rsidRPr="006D66B2" w:rsidRDefault="7B843381" w:rsidP="6DDD16A7">
            <w:pPr>
              <w:pStyle w:val="paragraph"/>
              <w:spacing w:before="0" w:beforeAutospacing="0" w:after="0" w:afterAutospacing="0"/>
              <w:rPr>
                <w:rStyle w:val="scxw141331275"/>
                <w:rFonts w:ascii="Arial" w:hAnsi="Arial" w:cs="Arial"/>
                <w:sz w:val="22"/>
                <w:szCs w:val="22"/>
              </w:rPr>
            </w:pPr>
            <w:r w:rsidRPr="006D66B2">
              <w:rPr>
                <w:rStyle w:val="normaltextrun"/>
                <w:rFonts w:ascii="Arial" w:hAnsi="Arial" w:cs="Arial"/>
                <w:sz w:val="22"/>
                <w:szCs w:val="22"/>
              </w:rPr>
              <w:t>Anna Leonard (DfE Head of Supplier Management)</w:t>
            </w:r>
            <w:r w:rsidRPr="006D66B2">
              <w:rPr>
                <w:rStyle w:val="scxw141331275"/>
                <w:rFonts w:ascii="Arial" w:hAnsi="Arial" w:cs="Arial"/>
                <w:sz w:val="22"/>
                <w:szCs w:val="22"/>
              </w:rPr>
              <w:t> </w:t>
            </w:r>
            <w:r w:rsidRPr="006D66B2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6D9F2316" w14:textId="5FD2BFFF" w:rsidR="7B843381" w:rsidRPr="006D66B2" w:rsidRDefault="7B843381" w:rsidP="6DDD16A7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6D66B2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 xml:space="preserve">Alistair Dennis (Head of TP)  </w:t>
            </w:r>
          </w:p>
          <w:p w14:paraId="1F7656B2" w14:textId="77777777" w:rsidR="7B843381" w:rsidRPr="006D66B2" w:rsidRDefault="7B843381" w:rsidP="6DDD16A7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6D66B2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 xml:space="preserve">Amy Gibbs (Teachers’ Pensions Analytics &amp; Risk </w:t>
            </w:r>
            <w:proofErr w:type="spellStart"/>
            <w:r w:rsidRPr="006D66B2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Mgr</w:t>
            </w:r>
            <w:proofErr w:type="spellEnd"/>
            <w:r w:rsidRPr="006D66B2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) </w:t>
            </w:r>
          </w:p>
          <w:p w14:paraId="3193B518" w14:textId="3AA2D390" w:rsidR="7B843381" w:rsidRPr="006D66B2" w:rsidRDefault="7B843381" w:rsidP="6DDD16A7">
            <w:pPr>
              <w:pStyle w:val="paragraph"/>
              <w:spacing w:before="0" w:beforeAutospacing="0" w:after="0" w:afterAutospacing="0"/>
              <w:rPr>
                <w:rStyle w:val="eop"/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D66B2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 xml:space="preserve">Peter </w:t>
            </w:r>
            <w:proofErr w:type="spellStart"/>
            <w:r w:rsidRPr="006D66B2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Springhall</w:t>
            </w:r>
            <w:proofErr w:type="spellEnd"/>
            <w:r w:rsidRPr="006D66B2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 xml:space="preserve"> (DfE Acting Deputy Director Teachers’ Pensions)  </w:t>
            </w:r>
          </w:p>
          <w:p w14:paraId="700BAB22" w14:textId="6118159C" w:rsidR="7B843381" w:rsidRPr="006D66B2" w:rsidRDefault="7B843381" w:rsidP="6DDD16A7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6D66B2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John Brown (DfE Head of Policy Projects) </w:t>
            </w:r>
          </w:p>
          <w:p w14:paraId="485C2459" w14:textId="3E737239" w:rsidR="6DDD16A7" w:rsidRPr="006D66B2" w:rsidRDefault="6DDD16A7" w:rsidP="6DDD16A7">
            <w:pPr>
              <w:pStyle w:val="paragraph"/>
              <w:spacing w:before="0" w:beforeAutospacing="0" w:after="0" w:afterAutospacing="0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</w:p>
          <w:p w14:paraId="668FCC94" w14:textId="77777777" w:rsidR="06F7A102" w:rsidRPr="006D66B2" w:rsidRDefault="06F7A102" w:rsidP="6DDD16A7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6D66B2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Secretariat – DfE</w:t>
            </w:r>
            <w:r w:rsidRPr="006D66B2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  </w:t>
            </w:r>
          </w:p>
          <w:p w14:paraId="30993408" w14:textId="77777777" w:rsidR="06F7A102" w:rsidRPr="006D66B2" w:rsidRDefault="06F7A102" w:rsidP="6DDD16A7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D66B2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Mel Phillip (Policy Team Leader Casework, Correspondence &amp; TPSPB)</w:t>
            </w:r>
          </w:p>
          <w:p w14:paraId="56D917E8" w14:textId="77777777" w:rsidR="06F7A102" w:rsidRPr="006D66B2" w:rsidRDefault="06F7A102" w:rsidP="6DDD16A7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6D66B2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Helen Cowan (Secretariat) </w:t>
            </w:r>
          </w:p>
          <w:p w14:paraId="5FD5CDC4" w14:textId="77777777" w:rsidR="06F7A102" w:rsidRPr="006D66B2" w:rsidRDefault="06F7A102" w:rsidP="6DDD16A7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D66B2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Kelly Elliott (Secretariat) </w:t>
            </w:r>
          </w:p>
          <w:p w14:paraId="679D1E40" w14:textId="77777777" w:rsidR="06F7A102" w:rsidRPr="006D66B2" w:rsidRDefault="06F7A102" w:rsidP="6DDD16A7">
            <w:pPr>
              <w:pStyle w:val="paragraph"/>
              <w:spacing w:before="0" w:beforeAutospacing="0" w:after="0" w:afterAutospacing="0"/>
              <w:rPr>
                <w:rStyle w:val="eop"/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D66B2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Ruby Kennedy (Secretariat) </w:t>
            </w:r>
          </w:p>
          <w:p w14:paraId="66F2EAA5" w14:textId="4479086D" w:rsidR="1C33266D" w:rsidRPr="006D66B2" w:rsidRDefault="1C33266D" w:rsidP="6DDD16A7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D66B2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Loraine Dodds (Secretariat) observer</w:t>
            </w:r>
          </w:p>
          <w:p w14:paraId="620BE25E" w14:textId="661130C1" w:rsidR="6DDD16A7" w:rsidRPr="006D66B2" w:rsidRDefault="6DDD16A7" w:rsidP="6DDD16A7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0A950C0" w14:textId="385DB3C9" w:rsidR="6DDD16A7" w:rsidRPr="006D66B2" w:rsidRDefault="6DDD16A7" w:rsidP="6DDD16A7">
            <w:pPr>
              <w:pStyle w:val="paragraph"/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66754B1" w14:textId="4E2F550C" w:rsidR="06F7A102" w:rsidRDefault="06F7A102" w:rsidP="6DDD16A7">
            <w:pPr>
              <w:pStyle w:val="paragraph"/>
              <w:spacing w:before="0" w:beforeAutospacing="0" w:after="0" w:afterAutospacing="0"/>
              <w:rPr>
                <w:rStyle w:val="eop"/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6DDD16A7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Julie Huckstep (</w:t>
            </w:r>
            <w:r w:rsidRPr="6DDD16A7">
              <w:rPr>
                <w:rStyle w:val="normaltextrun"/>
                <w:rFonts w:ascii="Arial" w:eastAsia="Arial" w:hAnsi="Arial" w:cs="Arial"/>
                <w:color w:val="000000" w:themeColor="text1"/>
                <w:sz w:val="16"/>
                <w:szCs w:val="16"/>
              </w:rPr>
              <w:t>Member Representative</w:t>
            </w:r>
            <w:r w:rsidRPr="6DDD16A7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) </w:t>
            </w:r>
          </w:p>
          <w:p w14:paraId="139E42A0" w14:textId="77777777" w:rsidR="6B55A886" w:rsidRDefault="6B55A886" w:rsidP="6DDD16A7">
            <w:pPr>
              <w:pStyle w:val="paragraph"/>
              <w:spacing w:before="0" w:beforeAutospacing="0" w:after="0" w:afterAutospacing="0"/>
              <w:rPr>
                <w:rStyle w:val="eop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6DDD16A7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Jackie Wood (</w:t>
            </w:r>
            <w:r w:rsidRPr="6DDD16A7">
              <w:rPr>
                <w:rStyle w:val="normaltextrun"/>
                <w:rFonts w:ascii="Arial" w:hAnsi="Arial" w:cs="Arial"/>
                <w:color w:val="000000" w:themeColor="text1"/>
                <w:sz w:val="16"/>
                <w:szCs w:val="16"/>
              </w:rPr>
              <w:t>Employer Representative) </w:t>
            </w:r>
          </w:p>
          <w:p w14:paraId="23461E44" w14:textId="77777777" w:rsidR="22158AAF" w:rsidRDefault="22158AAF" w:rsidP="6DDD16A7">
            <w:pPr>
              <w:pStyle w:val="DeptBullets"/>
              <w:numPr>
                <w:ilvl w:val="0"/>
                <w:numId w:val="0"/>
              </w:numPr>
              <w:spacing w:after="0"/>
              <w:rPr>
                <w:rStyle w:val="scxw141331275"/>
                <w:rFonts w:cs="Arial"/>
                <w:sz w:val="22"/>
                <w:szCs w:val="22"/>
              </w:rPr>
            </w:pPr>
            <w:r w:rsidRPr="6DDD16A7">
              <w:rPr>
                <w:rStyle w:val="normaltextrun"/>
                <w:rFonts w:cs="Arial"/>
                <w:sz w:val="22"/>
                <w:szCs w:val="22"/>
              </w:rPr>
              <w:t>Simon Lowe (</w:t>
            </w:r>
            <w:r w:rsidRPr="6DDD16A7">
              <w:rPr>
                <w:rStyle w:val="normaltextrun"/>
                <w:rFonts w:cs="Arial"/>
                <w:sz w:val="16"/>
                <w:szCs w:val="16"/>
              </w:rPr>
              <w:t>Employer Representative)</w:t>
            </w:r>
            <w:r w:rsidRPr="6DDD16A7">
              <w:rPr>
                <w:rStyle w:val="scxw141331275"/>
                <w:rFonts w:cs="Arial"/>
                <w:sz w:val="22"/>
                <w:szCs w:val="22"/>
              </w:rPr>
              <w:t> </w:t>
            </w:r>
          </w:p>
          <w:p w14:paraId="191B64AC" w14:textId="5983233E" w:rsidR="6DDD16A7" w:rsidRDefault="6DDD16A7" w:rsidP="6DDD16A7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74889543" w14:textId="35196FF9" w:rsidR="6DDD16A7" w:rsidRDefault="6DDD16A7" w:rsidP="6DDD16A7">
            <w:pPr>
              <w:pStyle w:val="DeptBullets"/>
              <w:numPr>
                <w:ilvl w:val="0"/>
                <w:numId w:val="0"/>
              </w:numPr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4F668E" w14:paraId="32D8448C" w14:textId="77777777" w:rsidTr="6B34992B">
        <w:trPr>
          <w:trHeight w:val="300"/>
        </w:trPr>
        <w:tc>
          <w:tcPr>
            <w:tcW w:w="1135" w:type="dxa"/>
          </w:tcPr>
          <w:p w14:paraId="75F6A41C" w14:textId="77777777" w:rsidR="004F668E" w:rsidRPr="006D66B2" w:rsidRDefault="004F668E" w:rsidP="6DDD16A7">
            <w:pPr>
              <w:pStyle w:val="DeptBullets"/>
              <w:numPr>
                <w:ilvl w:val="0"/>
                <w:numId w:val="0"/>
              </w:numPr>
              <w:jc w:val="center"/>
              <w:rPr>
                <w:rFonts w:cs="Arial"/>
                <w:sz w:val="22"/>
                <w:szCs w:val="22"/>
              </w:rPr>
            </w:pPr>
            <w:r w:rsidRPr="006D66B2">
              <w:rPr>
                <w:rFonts w:cs="Arial"/>
                <w:sz w:val="22"/>
                <w:szCs w:val="22"/>
              </w:rPr>
              <w:t>19 April 2023</w:t>
            </w:r>
          </w:p>
          <w:p w14:paraId="548C7BC1" w14:textId="3D2C1006" w:rsidR="004F668E" w:rsidRPr="006D66B2" w:rsidRDefault="004F668E" w:rsidP="004F668E">
            <w:pPr>
              <w:pStyle w:val="DeptBullets"/>
              <w:numPr>
                <w:ilvl w:val="0"/>
                <w:numId w:val="0"/>
              </w:numPr>
              <w:jc w:val="center"/>
              <w:rPr>
                <w:rFonts w:cs="Arial"/>
                <w:color w:val="00B0F0"/>
                <w:sz w:val="22"/>
                <w:szCs w:val="22"/>
              </w:rPr>
            </w:pPr>
            <w:r w:rsidRPr="006D66B2">
              <w:rPr>
                <w:rFonts w:cs="Arial"/>
                <w:color w:val="00B0F0"/>
                <w:sz w:val="22"/>
                <w:szCs w:val="22"/>
              </w:rPr>
              <w:t>BOARD 32</w:t>
            </w:r>
          </w:p>
          <w:p w14:paraId="304F1626" w14:textId="0B1ECD35" w:rsidR="004F668E" w:rsidRPr="006D66B2" w:rsidRDefault="004F668E" w:rsidP="6DDD16A7">
            <w:pPr>
              <w:pStyle w:val="DeptBullets"/>
              <w:numPr>
                <w:ilvl w:val="0"/>
                <w:numId w:val="0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5117E07" w14:textId="0BA3C3A3" w:rsidR="004F668E" w:rsidRPr="006D66B2" w:rsidRDefault="004F668E" w:rsidP="6DDD16A7">
            <w:pPr>
              <w:pStyle w:val="DeptBullets"/>
              <w:numPr>
                <w:ilvl w:val="0"/>
                <w:numId w:val="0"/>
              </w:numPr>
              <w:jc w:val="center"/>
              <w:rPr>
                <w:rFonts w:cs="Arial"/>
                <w:sz w:val="22"/>
                <w:szCs w:val="22"/>
              </w:rPr>
            </w:pPr>
            <w:r w:rsidRPr="006D66B2">
              <w:rPr>
                <w:rFonts w:cs="Arial"/>
                <w:sz w:val="22"/>
                <w:szCs w:val="22"/>
              </w:rPr>
              <w:t>Sanctuary Buildings, London</w:t>
            </w:r>
          </w:p>
        </w:tc>
        <w:tc>
          <w:tcPr>
            <w:tcW w:w="4536" w:type="dxa"/>
          </w:tcPr>
          <w:p w14:paraId="05CE40B0" w14:textId="77777777" w:rsidR="00452840" w:rsidRPr="006D66B2" w:rsidRDefault="00452840" w:rsidP="00452840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6D66B2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Neville MacKay (Chair) </w:t>
            </w:r>
          </w:p>
          <w:p w14:paraId="549462B3" w14:textId="083E9705" w:rsidR="00452840" w:rsidRPr="006D66B2" w:rsidRDefault="00452840" w:rsidP="00452840">
            <w:pPr>
              <w:pStyle w:val="paragraph"/>
              <w:spacing w:before="0" w:beforeAutospacing="0" w:after="0" w:afterAutospacing="0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06D66B2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Susan Anyan (Independent Pension Specialist) </w:t>
            </w:r>
            <w:r w:rsidRPr="006D66B2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br/>
            </w:r>
            <w:r w:rsidRPr="006D66B2">
              <w:rPr>
                <w:rStyle w:val="normaltextrun"/>
                <w:rFonts w:ascii="Arial" w:hAnsi="Arial" w:cs="Arial"/>
                <w:sz w:val="22"/>
                <w:szCs w:val="22"/>
              </w:rPr>
              <w:t>Maria Chondrogianni (Member Representative)</w:t>
            </w:r>
            <w:r w:rsidRPr="006D66B2">
              <w:rPr>
                <w:rStyle w:val="scxw141331275"/>
                <w:rFonts w:ascii="Arial" w:hAnsi="Arial" w:cs="Arial"/>
                <w:sz w:val="22"/>
                <w:szCs w:val="22"/>
              </w:rPr>
              <w:t> </w:t>
            </w:r>
          </w:p>
          <w:p w14:paraId="5B9B40CC" w14:textId="77777777" w:rsidR="00452840" w:rsidRPr="006D66B2" w:rsidRDefault="00452840" w:rsidP="00452840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6D66B2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Heather McKenzie (Member Representative) </w:t>
            </w:r>
          </w:p>
          <w:p w14:paraId="6E11AECB" w14:textId="77777777" w:rsidR="00452840" w:rsidRPr="006D66B2" w:rsidRDefault="00452840" w:rsidP="00452840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D66B2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Peter Strike (Member Representative)</w:t>
            </w:r>
            <w:r w:rsidRPr="006D66B2">
              <w:rPr>
                <w:rStyle w:val="scxw141331275"/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  <w:p w14:paraId="3567AD83" w14:textId="77777777" w:rsidR="00452840" w:rsidRPr="006D66B2" w:rsidRDefault="00452840" w:rsidP="00452840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6D66B2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John Pratten (Employer Representative) </w:t>
            </w:r>
          </w:p>
          <w:p w14:paraId="6578570D" w14:textId="77777777" w:rsidR="00452840" w:rsidRPr="006D66B2" w:rsidRDefault="00452840" w:rsidP="00452840">
            <w:pPr>
              <w:pStyle w:val="paragraph"/>
              <w:spacing w:before="0" w:beforeAutospacing="0" w:after="0" w:afterAutospacing="0"/>
              <w:rPr>
                <w:rStyle w:val="eop"/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D66B2">
              <w:rPr>
                <w:rStyle w:val="eop"/>
                <w:rFonts w:ascii="Arial" w:hAnsi="Arial" w:cs="Arial"/>
                <w:color w:val="000000" w:themeColor="text1"/>
                <w:sz w:val="22"/>
                <w:szCs w:val="22"/>
              </w:rPr>
              <w:t xml:space="preserve">Susan Fielden (Employer Representative) </w:t>
            </w:r>
          </w:p>
          <w:p w14:paraId="7EEE1354" w14:textId="77777777" w:rsidR="00452840" w:rsidRPr="006D66B2" w:rsidRDefault="00452840" w:rsidP="00452840">
            <w:pPr>
              <w:pStyle w:val="DeptBullets"/>
              <w:numPr>
                <w:ilvl w:val="0"/>
                <w:numId w:val="0"/>
              </w:numPr>
              <w:spacing w:after="0"/>
              <w:rPr>
                <w:rStyle w:val="scxw141331275"/>
                <w:rFonts w:cs="Arial"/>
                <w:sz w:val="22"/>
                <w:szCs w:val="22"/>
              </w:rPr>
            </w:pPr>
            <w:r w:rsidRPr="006D66B2">
              <w:rPr>
                <w:rStyle w:val="normaltextrun"/>
                <w:rFonts w:cs="Arial"/>
                <w:sz w:val="22"/>
                <w:szCs w:val="22"/>
              </w:rPr>
              <w:t>Simon Lowe (Employer Representative)</w:t>
            </w:r>
            <w:r w:rsidRPr="006D66B2">
              <w:rPr>
                <w:rStyle w:val="scxw141331275"/>
                <w:rFonts w:cs="Arial"/>
                <w:sz w:val="22"/>
                <w:szCs w:val="22"/>
              </w:rPr>
              <w:t> </w:t>
            </w:r>
          </w:p>
          <w:p w14:paraId="0F56876B" w14:textId="78A5A3E6" w:rsidR="00452840" w:rsidRPr="006D66B2" w:rsidRDefault="00452840" w:rsidP="00452840">
            <w:pPr>
              <w:pStyle w:val="paragraph"/>
              <w:spacing w:before="0" w:beforeAutospacing="0" w:after="0" w:afterAutospacing="0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  <w:r w:rsidRPr="006D66B2">
              <w:rPr>
                <w:rFonts w:ascii="Arial" w:eastAsia="Arial" w:hAnsi="Arial" w:cs="Arial"/>
                <w:color w:val="242424"/>
                <w:sz w:val="22"/>
                <w:szCs w:val="22"/>
              </w:rPr>
              <w:t>John McGill (Member representative)</w:t>
            </w:r>
          </w:p>
          <w:p w14:paraId="3A90D305" w14:textId="633E402E" w:rsidR="0028493D" w:rsidRPr="006D66B2" w:rsidRDefault="0028493D" w:rsidP="00452840">
            <w:pPr>
              <w:pStyle w:val="paragraph"/>
              <w:spacing w:before="0" w:beforeAutospacing="0" w:after="0" w:afterAutospacing="0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  <w:r w:rsidRPr="006D66B2">
              <w:rPr>
                <w:rFonts w:ascii="Arial" w:eastAsia="Arial" w:hAnsi="Arial" w:cs="Arial"/>
                <w:color w:val="242424"/>
                <w:sz w:val="22"/>
                <w:szCs w:val="22"/>
              </w:rPr>
              <w:t>Yvonne Moult (Employer representative)</w:t>
            </w:r>
          </w:p>
          <w:p w14:paraId="0595C8D9" w14:textId="77777777" w:rsidR="00452840" w:rsidRPr="006D66B2" w:rsidRDefault="00452840" w:rsidP="00452840">
            <w:pPr>
              <w:pStyle w:val="paragraph"/>
              <w:spacing w:before="0" w:beforeAutospacing="0" w:after="0" w:afterAutospacing="0"/>
              <w:rPr>
                <w:rStyle w:val="scxw141331275"/>
                <w:rFonts w:ascii="Arial" w:hAnsi="Arial" w:cs="Arial"/>
                <w:sz w:val="22"/>
                <w:szCs w:val="22"/>
              </w:rPr>
            </w:pPr>
            <w:r w:rsidRPr="006D66B2">
              <w:rPr>
                <w:rStyle w:val="normaltextrun"/>
                <w:rFonts w:ascii="Arial" w:hAnsi="Arial" w:cs="Arial"/>
                <w:sz w:val="22"/>
                <w:szCs w:val="22"/>
              </w:rPr>
              <w:t>Anna Leonard (DfE Head of Supplier Management)</w:t>
            </w:r>
            <w:r w:rsidRPr="006D66B2">
              <w:rPr>
                <w:rStyle w:val="scxw141331275"/>
                <w:rFonts w:ascii="Arial" w:hAnsi="Arial" w:cs="Arial"/>
                <w:sz w:val="22"/>
                <w:szCs w:val="22"/>
              </w:rPr>
              <w:t> </w:t>
            </w:r>
            <w:r w:rsidRPr="006D66B2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5E46F06A" w14:textId="77777777" w:rsidR="00452840" w:rsidRPr="006D66B2" w:rsidRDefault="00452840" w:rsidP="00452840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D66B2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 xml:space="preserve">Alistair Dennis (Head of TP)  </w:t>
            </w:r>
          </w:p>
          <w:p w14:paraId="4C0D0348" w14:textId="33BAA163" w:rsidR="00452840" w:rsidRPr="006D66B2" w:rsidRDefault="00452840" w:rsidP="00452840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6D66B2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Danielle Barker (</w:t>
            </w:r>
            <w:r w:rsidR="00EF2B3C" w:rsidRPr="006D66B2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TP Head of Operations)</w:t>
            </w:r>
          </w:p>
          <w:p w14:paraId="3228EC65" w14:textId="4CB3C9CD" w:rsidR="00452840" w:rsidRPr="006D66B2" w:rsidRDefault="00452840" w:rsidP="00452840">
            <w:pPr>
              <w:pStyle w:val="paragraph"/>
              <w:spacing w:before="0" w:beforeAutospacing="0" w:after="0" w:afterAutospacing="0"/>
              <w:rPr>
                <w:rStyle w:val="eop"/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D66B2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 xml:space="preserve">Peter </w:t>
            </w:r>
            <w:proofErr w:type="spellStart"/>
            <w:r w:rsidRPr="006D66B2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Springhall</w:t>
            </w:r>
            <w:proofErr w:type="spellEnd"/>
            <w:r w:rsidRPr="006D66B2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 xml:space="preserve"> (DfE Deputy Director Teachers’ Pensions)  </w:t>
            </w:r>
          </w:p>
          <w:p w14:paraId="6701B0BC" w14:textId="77777777" w:rsidR="00452840" w:rsidRPr="006D66B2" w:rsidRDefault="00452840" w:rsidP="00452840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D66B2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John Brown (DfE Head of Policy Projects) </w:t>
            </w:r>
          </w:p>
          <w:p w14:paraId="5C9B81E1" w14:textId="1AE91EED" w:rsidR="00FD4E8D" w:rsidRPr="006D66B2" w:rsidRDefault="00FD4E8D" w:rsidP="00452840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D66B2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Emir Feisal (DfE</w:t>
            </w:r>
            <w:r w:rsidR="00393A11" w:rsidRPr="006D66B2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 xml:space="preserve"> representative for </w:t>
            </w:r>
            <w:r w:rsidR="00114279" w:rsidRPr="006D66B2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ARC</w:t>
            </w:r>
            <w:r w:rsidRPr="006D66B2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  <w:p w14:paraId="3A69BE57" w14:textId="1509A1FF" w:rsidR="00114279" w:rsidRPr="006D66B2" w:rsidRDefault="00114279" w:rsidP="00114279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D66B2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Jeff Rogerson (DfE Head of Assurance and Planning) </w:t>
            </w:r>
          </w:p>
          <w:p w14:paraId="05B7DAD6" w14:textId="6C39AEA7" w:rsidR="00114279" w:rsidRPr="006D66B2" w:rsidRDefault="00F969F6" w:rsidP="00114279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D66B2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Stuart Heatley</w:t>
            </w:r>
            <w:r w:rsidR="00114279" w:rsidRPr="006D66B2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 xml:space="preserve"> (</w:t>
            </w:r>
            <w:r w:rsidRPr="006D66B2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Managing Director of Capita Pensions)</w:t>
            </w:r>
          </w:p>
          <w:p w14:paraId="45077F28" w14:textId="77777777" w:rsidR="00114279" w:rsidRPr="006D66B2" w:rsidRDefault="00114279" w:rsidP="00452840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46E61887" w14:textId="77777777" w:rsidR="00452840" w:rsidRPr="006D66B2" w:rsidRDefault="00452840" w:rsidP="00452840">
            <w:pPr>
              <w:pStyle w:val="paragraph"/>
              <w:spacing w:before="0" w:beforeAutospacing="0" w:after="0" w:afterAutospacing="0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</w:p>
          <w:p w14:paraId="0447D308" w14:textId="77777777" w:rsidR="00452840" w:rsidRPr="006D66B2" w:rsidRDefault="00452840" w:rsidP="00452840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6D66B2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Secretariat – DfE</w:t>
            </w:r>
            <w:r w:rsidRPr="006D66B2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  </w:t>
            </w:r>
          </w:p>
          <w:p w14:paraId="5277812B" w14:textId="77777777" w:rsidR="00452840" w:rsidRPr="006D66B2" w:rsidRDefault="00452840" w:rsidP="00452840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D66B2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Mel Phillip (Policy Team Leader Casework, Correspondence &amp; TPSPB)</w:t>
            </w:r>
          </w:p>
          <w:p w14:paraId="4DA32F5A" w14:textId="77777777" w:rsidR="00452840" w:rsidRPr="006D66B2" w:rsidRDefault="00452840" w:rsidP="00452840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6D66B2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Helen Cowan (Secretariat) </w:t>
            </w:r>
          </w:p>
          <w:p w14:paraId="085C7CA5" w14:textId="77777777" w:rsidR="00452840" w:rsidRPr="006D66B2" w:rsidRDefault="00452840" w:rsidP="00452840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D66B2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Kelly Elliott (Secretariat) </w:t>
            </w:r>
          </w:p>
          <w:p w14:paraId="5F267D76" w14:textId="77777777" w:rsidR="00452840" w:rsidRPr="006D66B2" w:rsidRDefault="00452840" w:rsidP="00452840">
            <w:pPr>
              <w:pStyle w:val="paragraph"/>
              <w:spacing w:before="0" w:beforeAutospacing="0" w:after="0" w:afterAutospacing="0"/>
              <w:rPr>
                <w:rStyle w:val="eop"/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D66B2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Ruby Kennedy (Secretariat) </w:t>
            </w:r>
          </w:p>
          <w:p w14:paraId="6B1CC4A8" w14:textId="77777777" w:rsidR="004F668E" w:rsidRPr="006D66B2" w:rsidRDefault="004F668E" w:rsidP="00674DF9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84FE687" w14:textId="77777777" w:rsidR="00452840" w:rsidRDefault="00452840" w:rsidP="00452840">
            <w:pPr>
              <w:pStyle w:val="paragraph"/>
              <w:spacing w:before="0" w:beforeAutospacing="0" w:after="0" w:afterAutospacing="0"/>
              <w:rPr>
                <w:rStyle w:val="scxw141331275"/>
                <w:rFonts w:ascii="Arial" w:hAnsi="Arial" w:cs="Arial"/>
                <w:sz w:val="22"/>
                <w:szCs w:val="22"/>
              </w:rPr>
            </w:pPr>
            <w:r w:rsidRPr="6DDD16A7">
              <w:rPr>
                <w:rStyle w:val="normaltextrun"/>
                <w:rFonts w:ascii="Arial" w:hAnsi="Arial" w:cs="Arial"/>
                <w:sz w:val="22"/>
                <w:szCs w:val="22"/>
              </w:rPr>
              <w:lastRenderedPageBreak/>
              <w:t>Lisa Sproats (</w:t>
            </w:r>
            <w:r w:rsidRPr="6DDD16A7">
              <w:rPr>
                <w:rStyle w:val="normaltextrun"/>
                <w:rFonts w:ascii="Arial" w:hAnsi="Arial" w:cs="Arial"/>
                <w:sz w:val="16"/>
                <w:szCs w:val="16"/>
              </w:rPr>
              <w:t>Employer Representative)</w:t>
            </w:r>
            <w:r w:rsidRPr="6DDD16A7">
              <w:rPr>
                <w:rStyle w:val="scxw141331275"/>
                <w:rFonts w:ascii="Arial" w:hAnsi="Arial" w:cs="Arial"/>
                <w:sz w:val="22"/>
                <w:szCs w:val="22"/>
              </w:rPr>
              <w:t> </w:t>
            </w:r>
          </w:p>
          <w:p w14:paraId="76255C72" w14:textId="77777777" w:rsidR="00452840" w:rsidRDefault="00452840" w:rsidP="00452840">
            <w:pPr>
              <w:pStyle w:val="paragraph"/>
              <w:spacing w:before="0" w:beforeAutospacing="0" w:after="0" w:afterAutospacing="0"/>
              <w:rPr>
                <w:rFonts w:ascii="Segoe UI" w:hAnsi="Segoe UI" w:cs="Segoe UI"/>
                <w:sz w:val="18"/>
                <w:szCs w:val="18"/>
              </w:rPr>
            </w:pPr>
            <w:r w:rsidRPr="6DDD16A7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Amy Gibbs (</w:t>
            </w:r>
            <w:r w:rsidRPr="6DDD16A7">
              <w:rPr>
                <w:rStyle w:val="normaltextrun"/>
                <w:rFonts w:ascii="Arial" w:hAnsi="Arial" w:cs="Arial"/>
                <w:color w:val="000000" w:themeColor="text1"/>
                <w:sz w:val="16"/>
                <w:szCs w:val="16"/>
              </w:rPr>
              <w:t xml:space="preserve">Teachers’ Pensions Analytics &amp; Risk </w:t>
            </w:r>
            <w:proofErr w:type="spellStart"/>
            <w:r w:rsidRPr="6DDD16A7">
              <w:rPr>
                <w:rStyle w:val="normaltextrun"/>
                <w:rFonts w:ascii="Arial" w:hAnsi="Arial" w:cs="Arial"/>
                <w:color w:val="000000" w:themeColor="text1"/>
                <w:sz w:val="16"/>
                <w:szCs w:val="16"/>
              </w:rPr>
              <w:t>Mgr</w:t>
            </w:r>
            <w:proofErr w:type="spellEnd"/>
            <w:r w:rsidRPr="6DDD16A7">
              <w:rPr>
                <w:rStyle w:val="normaltextrun"/>
                <w:rFonts w:ascii="Arial" w:hAnsi="Arial" w:cs="Arial"/>
                <w:color w:val="000000" w:themeColor="text1"/>
                <w:sz w:val="16"/>
                <w:szCs w:val="16"/>
              </w:rPr>
              <w:t>) </w:t>
            </w:r>
          </w:p>
          <w:p w14:paraId="75A0590D" w14:textId="77777777" w:rsidR="00647E5C" w:rsidRDefault="00647E5C" w:rsidP="00647E5C">
            <w:pPr>
              <w:pStyle w:val="paragraph"/>
              <w:spacing w:before="0" w:beforeAutospacing="0" w:after="0" w:afterAutospacing="0"/>
              <w:rPr>
                <w:rFonts w:ascii="Segoe UI" w:hAnsi="Segoe UI" w:cs="Segoe UI"/>
                <w:sz w:val="18"/>
                <w:szCs w:val="18"/>
              </w:rPr>
            </w:pPr>
            <w:r w:rsidRPr="6DDD16A7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 xml:space="preserve">Kate Atkinson </w:t>
            </w:r>
            <w:r w:rsidRPr="6DDD16A7">
              <w:rPr>
                <w:rStyle w:val="normaltextrun"/>
                <w:rFonts w:ascii="Arial" w:hAnsi="Arial" w:cs="Arial"/>
                <w:color w:val="000000" w:themeColor="text1"/>
                <w:sz w:val="16"/>
                <w:szCs w:val="16"/>
              </w:rPr>
              <w:t>(Member Representative) </w:t>
            </w:r>
          </w:p>
          <w:p w14:paraId="3BBDA9BC" w14:textId="77777777" w:rsidR="00452840" w:rsidRDefault="00452840" w:rsidP="00452840">
            <w:pPr>
              <w:pStyle w:val="paragraph"/>
              <w:spacing w:before="0" w:beforeAutospacing="0" w:after="0" w:afterAutospacing="0"/>
              <w:rPr>
                <w:rFonts w:ascii="Segoe UI" w:hAnsi="Segoe UI" w:cs="Segoe UI"/>
                <w:sz w:val="18"/>
                <w:szCs w:val="18"/>
              </w:rPr>
            </w:pPr>
          </w:p>
          <w:p w14:paraId="49B1535F" w14:textId="77777777" w:rsidR="004F668E" w:rsidRPr="6DDD16A7" w:rsidRDefault="004F668E" w:rsidP="6DDD16A7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E443C" w14:paraId="0C68B63D" w14:textId="77777777" w:rsidTr="6B34992B">
        <w:trPr>
          <w:trHeight w:val="300"/>
        </w:trPr>
        <w:tc>
          <w:tcPr>
            <w:tcW w:w="1135" w:type="dxa"/>
          </w:tcPr>
          <w:p w14:paraId="3C373CF5" w14:textId="77777777" w:rsidR="007E443C" w:rsidRDefault="007E443C" w:rsidP="007E443C">
            <w:pPr>
              <w:pStyle w:val="DeptBullets"/>
              <w:numPr>
                <w:ilvl w:val="0"/>
                <w:numId w:val="0"/>
              </w:num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12 July 2023</w:t>
            </w:r>
          </w:p>
          <w:p w14:paraId="2E2A5175" w14:textId="06422D01" w:rsidR="007E443C" w:rsidRDefault="007E443C" w:rsidP="007E443C">
            <w:pPr>
              <w:pStyle w:val="DeptBullets"/>
              <w:numPr>
                <w:ilvl w:val="0"/>
                <w:numId w:val="0"/>
              </w:numPr>
              <w:jc w:val="center"/>
              <w:rPr>
                <w:rFonts w:cs="Arial"/>
                <w:color w:val="00B0F0"/>
                <w:sz w:val="22"/>
                <w:szCs w:val="22"/>
              </w:rPr>
            </w:pPr>
            <w:r w:rsidRPr="6DDD16A7">
              <w:rPr>
                <w:rFonts w:cs="Arial"/>
                <w:color w:val="00B0F0"/>
                <w:sz w:val="22"/>
                <w:szCs w:val="22"/>
              </w:rPr>
              <w:t>BOARD 3</w:t>
            </w:r>
            <w:r>
              <w:rPr>
                <w:rFonts w:cs="Arial"/>
                <w:color w:val="00B0F0"/>
                <w:sz w:val="22"/>
                <w:szCs w:val="22"/>
              </w:rPr>
              <w:t>3</w:t>
            </w:r>
          </w:p>
          <w:p w14:paraId="717E1570" w14:textId="7F494B33" w:rsidR="007E443C" w:rsidRDefault="007E443C" w:rsidP="007E443C">
            <w:pPr>
              <w:pStyle w:val="DeptBullets"/>
              <w:numPr>
                <w:ilvl w:val="0"/>
                <w:numId w:val="0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96685D6" w14:textId="77777777" w:rsidR="007E443C" w:rsidRDefault="007E443C" w:rsidP="007E443C">
            <w:pPr>
              <w:pStyle w:val="DeptBullets"/>
              <w:numPr>
                <w:ilvl w:val="0"/>
                <w:numId w:val="0"/>
              </w:num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Sanctuary Buildings,</w:t>
            </w:r>
            <w:r>
              <w:rPr>
                <w:rFonts w:cs="Arial"/>
                <w:sz w:val="22"/>
                <w:szCs w:val="22"/>
              </w:rPr>
              <w:br/>
              <w:t>London</w:t>
            </w:r>
          </w:p>
          <w:p w14:paraId="0D09543D" w14:textId="30EF230E" w:rsidR="007E443C" w:rsidRDefault="007E443C" w:rsidP="007E443C">
            <w:pPr>
              <w:pStyle w:val="DeptBullets"/>
              <w:numPr>
                <w:ilvl w:val="0"/>
                <w:numId w:val="0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D41E1F9" w14:textId="77777777" w:rsidR="007E443C" w:rsidRPr="00054AC3" w:rsidRDefault="007E443C" w:rsidP="007E443C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54AC3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Neville MacKay (Chair) </w:t>
            </w:r>
          </w:p>
          <w:p w14:paraId="63870963" w14:textId="77777777" w:rsidR="007E443C" w:rsidRPr="00054AC3" w:rsidRDefault="007E443C" w:rsidP="007E443C">
            <w:pPr>
              <w:pStyle w:val="paragraph"/>
              <w:spacing w:before="0" w:beforeAutospacing="0" w:after="0" w:afterAutospacing="0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0054AC3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Susan Anyan (Independent Pension Specialist) </w:t>
            </w:r>
            <w:r w:rsidRPr="00054AC3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br/>
            </w:r>
            <w:r w:rsidRPr="00054AC3">
              <w:rPr>
                <w:rStyle w:val="normaltextrun"/>
                <w:rFonts w:ascii="Arial" w:hAnsi="Arial" w:cs="Arial"/>
                <w:sz w:val="22"/>
                <w:szCs w:val="22"/>
              </w:rPr>
              <w:t>Maria Chondrogianni (Member Representative)</w:t>
            </w:r>
            <w:r w:rsidRPr="00054AC3">
              <w:rPr>
                <w:rStyle w:val="scxw141331275"/>
                <w:rFonts w:ascii="Arial" w:hAnsi="Arial" w:cs="Arial"/>
                <w:sz w:val="22"/>
                <w:szCs w:val="22"/>
              </w:rPr>
              <w:t> </w:t>
            </w:r>
          </w:p>
          <w:p w14:paraId="4E800596" w14:textId="77777777" w:rsidR="007E443C" w:rsidRPr="00054AC3" w:rsidRDefault="007E443C" w:rsidP="007E443C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54AC3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Heather McKenzie (Member Representative) </w:t>
            </w:r>
          </w:p>
          <w:p w14:paraId="2063378B" w14:textId="77777777" w:rsidR="007E443C" w:rsidRPr="00054AC3" w:rsidRDefault="007E443C" w:rsidP="007E443C">
            <w:pPr>
              <w:pStyle w:val="paragraph"/>
              <w:spacing w:before="0" w:beforeAutospacing="0" w:after="0" w:afterAutospacing="0"/>
              <w:rPr>
                <w:rStyle w:val="scxw141331275"/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54AC3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Peter Strike (Member Representative)</w:t>
            </w:r>
            <w:r w:rsidRPr="00054AC3">
              <w:rPr>
                <w:rStyle w:val="scxw141331275"/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  <w:p w14:paraId="77B1BFD0" w14:textId="4929FB67" w:rsidR="0049255F" w:rsidRPr="00054AC3" w:rsidRDefault="0049255F" w:rsidP="007E443C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54AC3">
              <w:rPr>
                <w:rStyle w:val="scxw141331275"/>
                <w:rFonts w:ascii="Arial" w:hAnsi="Arial" w:cs="Arial"/>
                <w:sz w:val="22"/>
                <w:szCs w:val="22"/>
              </w:rPr>
              <w:t>Kate Atkinson (Member Representative)</w:t>
            </w:r>
          </w:p>
          <w:p w14:paraId="19568021" w14:textId="77777777" w:rsidR="007E443C" w:rsidRPr="00054AC3" w:rsidRDefault="007E443C" w:rsidP="007E443C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54AC3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John Pratten (Employer Representative) </w:t>
            </w:r>
          </w:p>
          <w:p w14:paraId="267E210C" w14:textId="77777777" w:rsidR="007E443C" w:rsidRPr="00054AC3" w:rsidRDefault="007E443C" w:rsidP="007E443C">
            <w:pPr>
              <w:pStyle w:val="paragraph"/>
              <w:spacing w:before="0" w:beforeAutospacing="0" w:after="0" w:afterAutospacing="0"/>
              <w:rPr>
                <w:rStyle w:val="eop"/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54AC3">
              <w:rPr>
                <w:rStyle w:val="eop"/>
                <w:rFonts w:ascii="Arial" w:hAnsi="Arial" w:cs="Arial"/>
                <w:color w:val="000000" w:themeColor="text1"/>
                <w:sz w:val="22"/>
                <w:szCs w:val="22"/>
              </w:rPr>
              <w:t xml:space="preserve">Susan Fielden (Employer Representative) </w:t>
            </w:r>
          </w:p>
          <w:p w14:paraId="4FC67F88" w14:textId="77777777" w:rsidR="007E443C" w:rsidRPr="00054AC3" w:rsidRDefault="007E443C" w:rsidP="007E443C">
            <w:pPr>
              <w:pStyle w:val="DeptBullets"/>
              <w:numPr>
                <w:ilvl w:val="0"/>
                <w:numId w:val="0"/>
              </w:numPr>
              <w:spacing w:after="0"/>
              <w:rPr>
                <w:rStyle w:val="scxw141331275"/>
                <w:rFonts w:cs="Arial"/>
                <w:sz w:val="22"/>
                <w:szCs w:val="22"/>
              </w:rPr>
            </w:pPr>
            <w:r w:rsidRPr="00054AC3">
              <w:rPr>
                <w:rStyle w:val="normaltextrun"/>
                <w:rFonts w:cs="Arial"/>
                <w:sz w:val="22"/>
                <w:szCs w:val="22"/>
              </w:rPr>
              <w:t>Simon Lowe (Employer Representative)</w:t>
            </w:r>
            <w:r w:rsidRPr="00054AC3">
              <w:rPr>
                <w:rStyle w:val="scxw141331275"/>
                <w:rFonts w:cs="Arial"/>
                <w:sz w:val="22"/>
                <w:szCs w:val="22"/>
              </w:rPr>
              <w:t> </w:t>
            </w:r>
          </w:p>
          <w:p w14:paraId="0D176AC3" w14:textId="77777777" w:rsidR="007E443C" w:rsidRPr="00054AC3" w:rsidRDefault="007E443C" w:rsidP="007E443C">
            <w:pPr>
              <w:pStyle w:val="paragraph"/>
              <w:spacing w:before="0" w:beforeAutospacing="0" w:after="0" w:afterAutospacing="0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  <w:r w:rsidRPr="00054AC3">
              <w:rPr>
                <w:rFonts w:ascii="Arial" w:eastAsia="Arial" w:hAnsi="Arial" w:cs="Arial"/>
                <w:color w:val="242424"/>
                <w:sz w:val="22"/>
                <w:szCs w:val="22"/>
              </w:rPr>
              <w:t>John McGill (Member representative)</w:t>
            </w:r>
          </w:p>
          <w:p w14:paraId="566772F6" w14:textId="77777777" w:rsidR="007E443C" w:rsidRPr="00054AC3" w:rsidRDefault="007E443C" w:rsidP="007E443C">
            <w:pPr>
              <w:pStyle w:val="paragraph"/>
              <w:spacing w:before="0" w:beforeAutospacing="0" w:after="0" w:afterAutospacing="0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  <w:r w:rsidRPr="00054AC3">
              <w:rPr>
                <w:rFonts w:ascii="Arial" w:eastAsia="Arial" w:hAnsi="Arial" w:cs="Arial"/>
                <w:color w:val="242424"/>
                <w:sz w:val="22"/>
                <w:szCs w:val="22"/>
              </w:rPr>
              <w:t>Yvonne Moult (Employer representative)</w:t>
            </w:r>
          </w:p>
          <w:p w14:paraId="24C8B13A" w14:textId="780C8F23" w:rsidR="001A2568" w:rsidRPr="00054AC3" w:rsidRDefault="001A2568" w:rsidP="007E443C">
            <w:pPr>
              <w:pStyle w:val="paragraph"/>
              <w:spacing w:before="0" w:beforeAutospacing="0" w:after="0" w:afterAutospacing="0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  <w:r w:rsidRPr="00054AC3">
              <w:rPr>
                <w:rFonts w:ascii="Arial" w:eastAsia="Arial" w:hAnsi="Arial" w:cs="Arial"/>
                <w:color w:val="242424"/>
                <w:sz w:val="22"/>
                <w:szCs w:val="22"/>
              </w:rPr>
              <w:t>Lisa Sproats (Employer representative)</w:t>
            </w:r>
          </w:p>
          <w:p w14:paraId="59B22314" w14:textId="77777777" w:rsidR="007E443C" w:rsidRDefault="007E443C" w:rsidP="007E443C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54AC3">
              <w:rPr>
                <w:rStyle w:val="normaltextrun"/>
                <w:rFonts w:ascii="Arial" w:hAnsi="Arial" w:cs="Arial"/>
                <w:sz w:val="22"/>
                <w:szCs w:val="22"/>
              </w:rPr>
              <w:t>Anna Leonard (DfE Head of Supplier Management)</w:t>
            </w:r>
            <w:r w:rsidRPr="00054AC3">
              <w:rPr>
                <w:rStyle w:val="scxw141331275"/>
                <w:rFonts w:ascii="Arial" w:hAnsi="Arial" w:cs="Arial"/>
                <w:sz w:val="22"/>
                <w:szCs w:val="22"/>
              </w:rPr>
              <w:t> </w:t>
            </w:r>
            <w:r w:rsidRPr="00054AC3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309FFC80" w14:textId="1FCA2948" w:rsidR="006D66B2" w:rsidRPr="006D66B2" w:rsidRDefault="006D66B2" w:rsidP="007E443C">
            <w:pPr>
              <w:pStyle w:val="paragraph"/>
              <w:spacing w:before="0" w:beforeAutospacing="0" w:after="0" w:afterAutospacing="0"/>
              <w:rPr>
                <w:rStyle w:val="scxw141331275"/>
                <w:rFonts w:ascii="Arial" w:hAnsi="Arial" w:cs="Arial"/>
                <w:sz w:val="22"/>
                <w:szCs w:val="22"/>
              </w:rPr>
            </w:pPr>
            <w:r w:rsidRPr="006D66B2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Matthew Barrow (DfE TPS Transition Team Manager)</w:t>
            </w:r>
          </w:p>
          <w:p w14:paraId="21F89CB2" w14:textId="77777777" w:rsidR="007E443C" w:rsidRPr="00054AC3" w:rsidRDefault="007E443C" w:rsidP="007E443C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54AC3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 xml:space="preserve">Alistair Dennis (Head of TP)  </w:t>
            </w:r>
          </w:p>
          <w:p w14:paraId="5A42A645" w14:textId="1ED5451F" w:rsidR="00E20117" w:rsidRPr="00054AC3" w:rsidRDefault="00E20117" w:rsidP="007E443C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54AC3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Amy Gibbs (</w:t>
            </w:r>
            <w:r w:rsidR="0049255F" w:rsidRPr="00054AC3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TP Head of Governance and Risk)</w:t>
            </w:r>
          </w:p>
          <w:p w14:paraId="59A017C1" w14:textId="77777777" w:rsidR="007E443C" w:rsidRPr="00054AC3" w:rsidRDefault="007E443C" w:rsidP="007E443C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54AC3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Danielle Barker (TP Head of Operations)</w:t>
            </w:r>
          </w:p>
          <w:p w14:paraId="6DBC1EB4" w14:textId="77777777" w:rsidR="007E443C" w:rsidRPr="00054AC3" w:rsidRDefault="007E443C" w:rsidP="007E443C">
            <w:pPr>
              <w:pStyle w:val="paragraph"/>
              <w:spacing w:before="0" w:beforeAutospacing="0" w:after="0" w:afterAutospacing="0"/>
              <w:rPr>
                <w:rStyle w:val="eop"/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54AC3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 xml:space="preserve">Peter </w:t>
            </w:r>
            <w:proofErr w:type="spellStart"/>
            <w:r w:rsidRPr="00054AC3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Springhall</w:t>
            </w:r>
            <w:proofErr w:type="spellEnd"/>
            <w:r w:rsidRPr="00054AC3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 xml:space="preserve"> (DfE Deputy Director Teachers’ Pensions)  </w:t>
            </w:r>
          </w:p>
          <w:p w14:paraId="50AA27BB" w14:textId="77B6C7E8" w:rsidR="007E443C" w:rsidRPr="00054AC3" w:rsidRDefault="007E443C" w:rsidP="007E443C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54AC3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John Brown (DfE Head of Policy Projects) </w:t>
            </w:r>
          </w:p>
          <w:p w14:paraId="7A95CFB3" w14:textId="77777777" w:rsidR="007E443C" w:rsidRPr="00054AC3" w:rsidRDefault="007E443C" w:rsidP="007E443C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604DFB70" w14:textId="77777777" w:rsidR="007E443C" w:rsidRPr="00054AC3" w:rsidRDefault="007E443C" w:rsidP="007E443C">
            <w:pPr>
              <w:pStyle w:val="paragraph"/>
              <w:spacing w:before="0" w:beforeAutospacing="0" w:after="0" w:afterAutospacing="0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</w:p>
          <w:p w14:paraId="2AB3E9CE" w14:textId="77777777" w:rsidR="007E443C" w:rsidRPr="00054AC3" w:rsidRDefault="007E443C" w:rsidP="007E443C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54AC3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Secretariat – DfE</w:t>
            </w:r>
            <w:r w:rsidRPr="00054AC3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  </w:t>
            </w:r>
          </w:p>
          <w:p w14:paraId="531D4FD0" w14:textId="77777777" w:rsidR="007E443C" w:rsidRPr="00054AC3" w:rsidRDefault="007E443C" w:rsidP="007E443C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54AC3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Mel Phillip (Policy Team Leader Casework, Correspondence &amp; TPSPB)</w:t>
            </w:r>
          </w:p>
          <w:p w14:paraId="268BBF72" w14:textId="77777777" w:rsidR="007E443C" w:rsidRPr="00054AC3" w:rsidRDefault="007E443C" w:rsidP="007E443C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54AC3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Helen Cowan (Secretariat) </w:t>
            </w:r>
          </w:p>
          <w:p w14:paraId="5A3C4CEF" w14:textId="61668F44" w:rsidR="007E443C" w:rsidRPr="00054AC3" w:rsidRDefault="0047541E" w:rsidP="007E443C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54AC3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Zillay Usman</w:t>
            </w:r>
            <w:r w:rsidR="007E443C" w:rsidRPr="00054AC3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 xml:space="preserve"> (Secretariat) </w:t>
            </w:r>
          </w:p>
          <w:p w14:paraId="56604277" w14:textId="77777777" w:rsidR="007E443C" w:rsidRPr="00054AC3" w:rsidRDefault="007E443C" w:rsidP="007E443C">
            <w:pPr>
              <w:pStyle w:val="paragraph"/>
              <w:spacing w:before="0" w:beforeAutospacing="0" w:after="0" w:afterAutospacing="0"/>
              <w:rPr>
                <w:rStyle w:val="eop"/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54AC3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Ruby Kennedy (Secretariat) </w:t>
            </w:r>
          </w:p>
          <w:p w14:paraId="39F16707" w14:textId="77777777" w:rsidR="007E443C" w:rsidRPr="00054AC3" w:rsidRDefault="007E443C" w:rsidP="007E443C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D0A3A3A" w14:textId="6028A0ED" w:rsidR="007E443C" w:rsidRPr="6DDD16A7" w:rsidRDefault="00054AC3" w:rsidP="00953491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No apologies</w:t>
            </w:r>
          </w:p>
        </w:tc>
      </w:tr>
      <w:tr w:rsidR="780DF5AA" w14:paraId="745DDFB0" w14:textId="77777777" w:rsidTr="6B34992B">
        <w:trPr>
          <w:trHeight w:val="300"/>
        </w:trPr>
        <w:tc>
          <w:tcPr>
            <w:tcW w:w="1135" w:type="dxa"/>
          </w:tcPr>
          <w:p w14:paraId="067FBEA8" w14:textId="19BA1EDD" w:rsidR="11079FCF" w:rsidRDefault="11079FCF" w:rsidP="780DF5AA">
            <w:pPr>
              <w:pStyle w:val="DeptBullets"/>
              <w:numPr>
                <w:ilvl w:val="0"/>
                <w:numId w:val="0"/>
              </w:numPr>
              <w:jc w:val="center"/>
              <w:rPr>
                <w:rFonts w:cs="Arial"/>
                <w:sz w:val="22"/>
                <w:szCs w:val="22"/>
              </w:rPr>
            </w:pPr>
            <w:r w:rsidRPr="780DF5AA">
              <w:rPr>
                <w:rFonts w:cs="Arial"/>
                <w:sz w:val="22"/>
                <w:szCs w:val="22"/>
              </w:rPr>
              <w:lastRenderedPageBreak/>
              <w:t>18 Oct 2023</w:t>
            </w:r>
          </w:p>
        </w:tc>
        <w:tc>
          <w:tcPr>
            <w:tcW w:w="1418" w:type="dxa"/>
          </w:tcPr>
          <w:p w14:paraId="35CF47BB" w14:textId="3C4E974D" w:rsidR="11079FCF" w:rsidRDefault="11079FCF" w:rsidP="780DF5AA">
            <w:pPr>
              <w:pStyle w:val="DeptBullets"/>
              <w:numPr>
                <w:ilvl w:val="0"/>
                <w:numId w:val="0"/>
              </w:numPr>
              <w:jc w:val="center"/>
              <w:rPr>
                <w:rFonts w:cs="Arial"/>
                <w:sz w:val="22"/>
                <w:szCs w:val="22"/>
              </w:rPr>
            </w:pPr>
            <w:r w:rsidRPr="780DF5AA">
              <w:rPr>
                <w:rFonts w:cs="Arial"/>
                <w:sz w:val="22"/>
                <w:szCs w:val="22"/>
              </w:rPr>
              <w:t>Meeting via Teams</w:t>
            </w:r>
          </w:p>
        </w:tc>
        <w:tc>
          <w:tcPr>
            <w:tcW w:w="4536" w:type="dxa"/>
          </w:tcPr>
          <w:p w14:paraId="231C90F7" w14:textId="77777777" w:rsidR="3C75F6CC" w:rsidRDefault="3C75F6CC" w:rsidP="780DF5AA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780DF5AA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Neville MacKay (Chair) </w:t>
            </w:r>
          </w:p>
          <w:p w14:paraId="3B53123D" w14:textId="53F93222" w:rsidR="3C75F6CC" w:rsidRDefault="3C75F6CC" w:rsidP="780DF5AA">
            <w:pPr>
              <w:pStyle w:val="paragraph"/>
              <w:spacing w:before="0" w:beforeAutospacing="0" w:after="0" w:afterAutospacing="0"/>
            </w:pPr>
            <w:r w:rsidRPr="780DF5AA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Susan Anyan (Independent Pension Specialist) </w:t>
            </w:r>
          </w:p>
          <w:p w14:paraId="678DF534" w14:textId="77777777" w:rsidR="3C75F6CC" w:rsidRDefault="3C75F6CC" w:rsidP="780DF5AA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780DF5AA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Heather McKenzie (Member Representative) </w:t>
            </w:r>
          </w:p>
          <w:p w14:paraId="61725B97" w14:textId="77777777" w:rsidR="3C75F6CC" w:rsidRDefault="3C75F6CC" w:rsidP="780DF5AA">
            <w:pPr>
              <w:pStyle w:val="paragraph"/>
              <w:spacing w:before="0" w:beforeAutospacing="0" w:after="0" w:afterAutospacing="0"/>
              <w:rPr>
                <w:rStyle w:val="scxw141331275"/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780DF5AA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Peter Strike (Member Representative) </w:t>
            </w:r>
          </w:p>
          <w:p w14:paraId="1DCB34D7" w14:textId="77777777" w:rsidR="3C75F6CC" w:rsidRDefault="3C75F6CC" w:rsidP="780DF5AA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780DF5AA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John Pratten (Employer Representative) </w:t>
            </w:r>
          </w:p>
          <w:p w14:paraId="6DC93B6C" w14:textId="77777777" w:rsidR="3C75F6CC" w:rsidRDefault="3C75F6CC" w:rsidP="780DF5AA">
            <w:pPr>
              <w:pStyle w:val="paragraph"/>
              <w:spacing w:before="0" w:beforeAutospacing="0" w:after="0" w:afterAutospacing="0"/>
              <w:rPr>
                <w:rStyle w:val="eop"/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780DF5AA">
              <w:rPr>
                <w:rStyle w:val="eop"/>
                <w:rFonts w:ascii="Arial" w:hAnsi="Arial" w:cs="Arial"/>
                <w:color w:val="000000" w:themeColor="text1"/>
                <w:sz w:val="22"/>
                <w:szCs w:val="22"/>
              </w:rPr>
              <w:t xml:space="preserve">Susan Fielden (Employer Representative) </w:t>
            </w:r>
          </w:p>
          <w:p w14:paraId="6E20B1E1" w14:textId="77777777" w:rsidR="3C75F6CC" w:rsidRDefault="3C75F6CC" w:rsidP="780DF5AA">
            <w:pPr>
              <w:pStyle w:val="paragraph"/>
              <w:spacing w:before="0" w:beforeAutospacing="0" w:after="0" w:afterAutospacing="0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  <w:r w:rsidRPr="780DF5AA">
              <w:rPr>
                <w:rFonts w:ascii="Arial" w:eastAsia="Arial" w:hAnsi="Arial" w:cs="Arial"/>
                <w:color w:val="242424"/>
                <w:sz w:val="22"/>
                <w:szCs w:val="22"/>
              </w:rPr>
              <w:t>John McGill (Member representative)</w:t>
            </w:r>
          </w:p>
          <w:p w14:paraId="4D711D12" w14:textId="77777777" w:rsidR="3C75F6CC" w:rsidRDefault="3C75F6CC" w:rsidP="780DF5AA">
            <w:pPr>
              <w:pStyle w:val="paragraph"/>
              <w:spacing w:before="0" w:beforeAutospacing="0" w:after="0" w:afterAutospacing="0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  <w:r w:rsidRPr="780DF5AA">
              <w:rPr>
                <w:rFonts w:ascii="Arial" w:eastAsia="Arial" w:hAnsi="Arial" w:cs="Arial"/>
                <w:color w:val="242424"/>
                <w:sz w:val="22"/>
                <w:szCs w:val="22"/>
              </w:rPr>
              <w:t>Yvonne Moult (Employer representative)</w:t>
            </w:r>
          </w:p>
          <w:p w14:paraId="586220D9" w14:textId="780C8F23" w:rsidR="3C75F6CC" w:rsidRDefault="3C75F6CC" w:rsidP="780DF5AA">
            <w:pPr>
              <w:pStyle w:val="paragraph"/>
              <w:spacing w:before="0" w:beforeAutospacing="0" w:after="0" w:afterAutospacing="0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  <w:r w:rsidRPr="780DF5AA">
              <w:rPr>
                <w:rFonts w:ascii="Arial" w:eastAsia="Arial" w:hAnsi="Arial" w:cs="Arial"/>
                <w:color w:val="242424"/>
                <w:sz w:val="22"/>
                <w:szCs w:val="22"/>
              </w:rPr>
              <w:t>Lisa Sproats (Employer representative)</w:t>
            </w:r>
          </w:p>
          <w:p w14:paraId="7A7FBB32" w14:textId="77777777" w:rsidR="3C75F6CC" w:rsidRDefault="3C75F6CC" w:rsidP="780DF5AA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780DF5AA">
              <w:rPr>
                <w:rStyle w:val="normaltextrun"/>
                <w:rFonts w:ascii="Arial" w:hAnsi="Arial" w:cs="Arial"/>
                <w:sz w:val="22"/>
                <w:szCs w:val="22"/>
              </w:rPr>
              <w:t>Anna Leonard (DfE Head of Supplier Management) </w:t>
            </w:r>
            <w:r w:rsidRPr="780DF5AA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2B5AEC99" w14:textId="77777777" w:rsidR="3C75F6CC" w:rsidRDefault="3C75F6CC" w:rsidP="780DF5AA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780DF5AA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 xml:space="preserve">Alistair Dennis (Head of TP)  </w:t>
            </w:r>
          </w:p>
          <w:p w14:paraId="4BC878F9" w14:textId="77777777" w:rsidR="3C75F6CC" w:rsidRDefault="3C75F6CC" w:rsidP="780DF5AA">
            <w:pPr>
              <w:pStyle w:val="paragraph"/>
              <w:spacing w:before="0" w:beforeAutospacing="0" w:after="0" w:afterAutospacing="0"/>
              <w:rPr>
                <w:rStyle w:val="eop"/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780DF5AA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 xml:space="preserve">Peter </w:t>
            </w:r>
            <w:proofErr w:type="spellStart"/>
            <w:r w:rsidRPr="780DF5AA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Springhall</w:t>
            </w:r>
            <w:proofErr w:type="spellEnd"/>
            <w:r w:rsidRPr="780DF5AA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 xml:space="preserve"> (DfE Deputy Director Teachers’ Pensions)  </w:t>
            </w:r>
          </w:p>
          <w:p w14:paraId="1A577036" w14:textId="77B6C7E8" w:rsidR="3C75F6CC" w:rsidRDefault="3C75F6CC" w:rsidP="780DF5AA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780DF5AA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John Brown (DfE Head of Policy Projects) </w:t>
            </w:r>
          </w:p>
          <w:p w14:paraId="428EEAC9" w14:textId="77777777" w:rsidR="780DF5AA" w:rsidRDefault="780DF5AA" w:rsidP="780DF5AA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697EEDD3" w14:textId="77777777" w:rsidR="780DF5AA" w:rsidRDefault="780DF5AA" w:rsidP="780DF5AA">
            <w:pPr>
              <w:pStyle w:val="paragraph"/>
              <w:spacing w:before="0" w:beforeAutospacing="0" w:after="0" w:afterAutospacing="0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</w:p>
          <w:p w14:paraId="0FCBA409" w14:textId="77777777" w:rsidR="3C75F6CC" w:rsidRDefault="3C75F6CC" w:rsidP="780DF5AA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780DF5AA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Secretariat – DfE</w:t>
            </w:r>
            <w:r w:rsidRPr="780DF5AA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  </w:t>
            </w:r>
          </w:p>
          <w:p w14:paraId="08508416" w14:textId="77777777" w:rsidR="3C75F6CC" w:rsidRDefault="3C75F6CC" w:rsidP="780DF5AA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780DF5AA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Mel Phillip (Policy Team Leader Casework, Correspondence &amp; TPSPB)</w:t>
            </w:r>
          </w:p>
          <w:p w14:paraId="1CCBA55A" w14:textId="77777777" w:rsidR="3C75F6CC" w:rsidRDefault="3C75F6CC" w:rsidP="780DF5AA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780DF5AA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Helen Cowan (Secretariat) </w:t>
            </w:r>
          </w:p>
          <w:p w14:paraId="6211F557" w14:textId="61668F44" w:rsidR="3C75F6CC" w:rsidRDefault="3C75F6CC" w:rsidP="780DF5AA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780DF5AA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Zillay Usman (Secretariat) </w:t>
            </w:r>
          </w:p>
          <w:p w14:paraId="301AAA6B" w14:textId="620E5897" w:rsidR="3C75F6CC" w:rsidRDefault="3C75F6CC" w:rsidP="780DF5AA">
            <w:pPr>
              <w:pStyle w:val="paragraph"/>
              <w:spacing w:before="0" w:beforeAutospacing="0" w:after="0" w:afterAutospacing="0" w:line="259" w:lineRule="auto"/>
            </w:pPr>
            <w:r w:rsidRPr="780DF5AA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Loraine Dodds (Secretariat)</w:t>
            </w:r>
          </w:p>
          <w:p w14:paraId="77E19C62" w14:textId="7D89F857" w:rsidR="780DF5AA" w:rsidRDefault="780DF5AA" w:rsidP="780DF5AA">
            <w:pPr>
              <w:pStyle w:val="paragraph"/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A906358" w14:textId="39885B91" w:rsidR="3C75F6CC" w:rsidRDefault="3C75F6CC" w:rsidP="780DF5AA">
            <w:pPr>
              <w:pStyle w:val="paragraph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780DF5AA">
              <w:rPr>
                <w:rStyle w:val="normaltextrun"/>
                <w:rFonts w:ascii="Arial" w:hAnsi="Arial" w:cs="Arial"/>
                <w:sz w:val="22"/>
                <w:szCs w:val="22"/>
              </w:rPr>
              <w:t>Simon Lowe</w:t>
            </w:r>
          </w:p>
          <w:p w14:paraId="1C2426A5" w14:textId="7F4DFD01" w:rsidR="3C75F6CC" w:rsidRDefault="3C75F6CC" w:rsidP="780DF5AA">
            <w:pPr>
              <w:pStyle w:val="paragraph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780DF5AA">
              <w:rPr>
                <w:rStyle w:val="normaltextrun"/>
                <w:rFonts w:ascii="Arial" w:hAnsi="Arial" w:cs="Arial"/>
                <w:sz w:val="22"/>
                <w:szCs w:val="22"/>
              </w:rPr>
              <w:t>Kate Atkinson</w:t>
            </w:r>
          </w:p>
          <w:p w14:paraId="3A2BE33D" w14:textId="1091D53B" w:rsidR="3C75F6CC" w:rsidRDefault="3C75F6CC" w:rsidP="780DF5AA">
            <w:pPr>
              <w:pStyle w:val="paragraph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780DF5AA">
              <w:rPr>
                <w:rStyle w:val="normaltextrun"/>
                <w:rFonts w:ascii="Arial" w:hAnsi="Arial" w:cs="Arial"/>
                <w:sz w:val="22"/>
                <w:szCs w:val="22"/>
              </w:rPr>
              <w:t>Amy Gibbs</w:t>
            </w:r>
          </w:p>
          <w:p w14:paraId="18A5C0A4" w14:textId="1DCB694D" w:rsidR="780DF5AA" w:rsidRDefault="780DF5AA" w:rsidP="780DF5AA">
            <w:pPr>
              <w:pStyle w:val="paragraph"/>
              <w:rPr>
                <w:rStyle w:val="normaltextrun"/>
                <w:rFonts w:ascii="Arial" w:hAnsi="Arial" w:cs="Arial"/>
                <w:sz w:val="22"/>
                <w:szCs w:val="22"/>
              </w:rPr>
            </w:pPr>
          </w:p>
        </w:tc>
      </w:tr>
    </w:tbl>
    <w:p w14:paraId="01E35536" w14:textId="77777777" w:rsidR="001344E3" w:rsidRDefault="001344E3" w:rsidP="001344E3">
      <w:pPr>
        <w:pStyle w:val="DeptBullets"/>
        <w:numPr>
          <w:ilvl w:val="0"/>
          <w:numId w:val="0"/>
        </w:numPr>
        <w:spacing w:after="0"/>
      </w:pPr>
    </w:p>
    <w:sectPr w:rsidR="001344E3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68959" w14:textId="77777777" w:rsidR="00DB555C" w:rsidRDefault="00DB555C">
      <w:r>
        <w:separator/>
      </w:r>
    </w:p>
  </w:endnote>
  <w:endnote w:type="continuationSeparator" w:id="0">
    <w:p w14:paraId="2217A6AA" w14:textId="77777777" w:rsidR="00DB555C" w:rsidRDefault="00DB555C">
      <w:r>
        <w:continuationSeparator/>
      </w:r>
    </w:p>
  </w:endnote>
  <w:endnote w:type="continuationNotice" w:id="1">
    <w:p w14:paraId="3B8A0760" w14:textId="77777777" w:rsidR="00DB555C" w:rsidRDefault="00DB55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87117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DA160B" w14:textId="6AEBD74F" w:rsidR="00015213" w:rsidRDefault="000152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20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9C6D525" w14:textId="77777777" w:rsidR="00015213" w:rsidRDefault="000152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E00DA" w14:textId="77777777" w:rsidR="00DB555C" w:rsidRDefault="00DB555C">
      <w:r>
        <w:separator/>
      </w:r>
    </w:p>
  </w:footnote>
  <w:footnote w:type="continuationSeparator" w:id="0">
    <w:p w14:paraId="0712C381" w14:textId="77777777" w:rsidR="00DB555C" w:rsidRDefault="00DB555C">
      <w:r>
        <w:continuationSeparator/>
      </w:r>
    </w:p>
  </w:footnote>
  <w:footnote w:type="continuationNotice" w:id="1">
    <w:p w14:paraId="19D0217A" w14:textId="77777777" w:rsidR="00DB555C" w:rsidRDefault="00DB555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60B2529"/>
    <w:multiLevelType w:val="hybridMultilevel"/>
    <w:tmpl w:val="65722B18"/>
    <w:lvl w:ilvl="0" w:tplc="18FCED0A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19149140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CC9E63BE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 w:tplc="DFD21694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9A566B5A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 w:tplc="B500525A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 w:tplc="A1409A52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 w:tplc="D7209D06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 w:tplc="744037A4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" w15:restartNumberingAfterBreak="0">
    <w:nsid w:val="524E3D54"/>
    <w:multiLevelType w:val="hybridMultilevel"/>
    <w:tmpl w:val="0AC224D8"/>
    <w:lvl w:ilvl="0" w:tplc="B0985306">
      <w:start w:val="1"/>
      <w:numFmt w:val="bullet"/>
      <w:lvlRestart w:val="0"/>
      <w:pStyle w:val="DfES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042462"/>
    <w:multiLevelType w:val="hybridMultilevel"/>
    <w:tmpl w:val="F21A9392"/>
    <w:lvl w:ilvl="0" w:tplc="79A87EFA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16FCF"/>
    <w:multiLevelType w:val="hybridMultilevel"/>
    <w:tmpl w:val="4B9E616E"/>
    <w:lvl w:ilvl="0" w:tplc="2CC29814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A712A3"/>
    <w:multiLevelType w:val="hybridMultilevel"/>
    <w:tmpl w:val="0809001D"/>
    <w:lvl w:ilvl="0" w:tplc="A9EAEA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55168028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DDB4EA8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 w:tplc="2F44BECC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4A981CB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8494818C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70FCF28A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366048EA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ADCE52FC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60252931">
    <w:abstractNumId w:val="2"/>
  </w:num>
  <w:num w:numId="2" w16cid:durableId="2018728502">
    <w:abstractNumId w:val="1"/>
  </w:num>
  <w:num w:numId="3" w16cid:durableId="1678800077">
    <w:abstractNumId w:val="6"/>
  </w:num>
  <w:num w:numId="4" w16cid:durableId="1320572482">
    <w:abstractNumId w:val="0"/>
  </w:num>
  <w:num w:numId="5" w16cid:durableId="1460145947">
    <w:abstractNumId w:val="3"/>
  </w:num>
  <w:num w:numId="6" w16cid:durableId="1591770454">
    <w:abstractNumId w:val="5"/>
  </w:num>
  <w:num w:numId="7" w16cid:durableId="2049406842">
    <w:abstractNumId w:val="4"/>
  </w:num>
  <w:num w:numId="8" w16cid:durableId="1746565062">
    <w:abstractNumId w:val="2"/>
  </w:num>
  <w:num w:numId="9" w16cid:durableId="629894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AA9"/>
    <w:rsid w:val="00003529"/>
    <w:rsid w:val="000036F8"/>
    <w:rsid w:val="00006D7D"/>
    <w:rsid w:val="00011F78"/>
    <w:rsid w:val="00015213"/>
    <w:rsid w:val="00020C71"/>
    <w:rsid w:val="00022DB6"/>
    <w:rsid w:val="00030DAE"/>
    <w:rsid w:val="00033A6C"/>
    <w:rsid w:val="00034E87"/>
    <w:rsid w:val="00041864"/>
    <w:rsid w:val="00045983"/>
    <w:rsid w:val="0004776A"/>
    <w:rsid w:val="00051017"/>
    <w:rsid w:val="00054AC3"/>
    <w:rsid w:val="000833EF"/>
    <w:rsid w:val="00084EF8"/>
    <w:rsid w:val="000A0C1B"/>
    <w:rsid w:val="000A21FD"/>
    <w:rsid w:val="000A570C"/>
    <w:rsid w:val="000A7593"/>
    <w:rsid w:val="000B1468"/>
    <w:rsid w:val="000D2195"/>
    <w:rsid w:val="000D671A"/>
    <w:rsid w:val="000F4E59"/>
    <w:rsid w:val="000F4F64"/>
    <w:rsid w:val="000F629D"/>
    <w:rsid w:val="001102D7"/>
    <w:rsid w:val="00114279"/>
    <w:rsid w:val="00116F59"/>
    <w:rsid w:val="00120CDA"/>
    <w:rsid w:val="00131940"/>
    <w:rsid w:val="001344E3"/>
    <w:rsid w:val="001362FD"/>
    <w:rsid w:val="001363D3"/>
    <w:rsid w:val="001366BB"/>
    <w:rsid w:val="001372F2"/>
    <w:rsid w:val="001503C4"/>
    <w:rsid w:val="00153F85"/>
    <w:rsid w:val="00156F24"/>
    <w:rsid w:val="00160632"/>
    <w:rsid w:val="00171AB3"/>
    <w:rsid w:val="00180A06"/>
    <w:rsid w:val="00182783"/>
    <w:rsid w:val="001836A4"/>
    <w:rsid w:val="00186366"/>
    <w:rsid w:val="00192742"/>
    <w:rsid w:val="00195161"/>
    <w:rsid w:val="00195DF9"/>
    <w:rsid w:val="00195F8E"/>
    <w:rsid w:val="001A097A"/>
    <w:rsid w:val="001A2568"/>
    <w:rsid w:val="001A4E43"/>
    <w:rsid w:val="001A54FA"/>
    <w:rsid w:val="001A7EC7"/>
    <w:rsid w:val="001B05C8"/>
    <w:rsid w:val="001B6DF9"/>
    <w:rsid w:val="001D55BC"/>
    <w:rsid w:val="001D7FB3"/>
    <w:rsid w:val="001E3C6F"/>
    <w:rsid w:val="002009C2"/>
    <w:rsid w:val="00207AE8"/>
    <w:rsid w:val="00211C37"/>
    <w:rsid w:val="00212D24"/>
    <w:rsid w:val="00216954"/>
    <w:rsid w:val="00217581"/>
    <w:rsid w:val="002209BC"/>
    <w:rsid w:val="00226106"/>
    <w:rsid w:val="00227911"/>
    <w:rsid w:val="0023149B"/>
    <w:rsid w:val="002335B0"/>
    <w:rsid w:val="002338A1"/>
    <w:rsid w:val="00244138"/>
    <w:rsid w:val="002513FF"/>
    <w:rsid w:val="002541EA"/>
    <w:rsid w:val="00262991"/>
    <w:rsid w:val="00266064"/>
    <w:rsid w:val="0027611C"/>
    <w:rsid w:val="002803FD"/>
    <w:rsid w:val="002840D0"/>
    <w:rsid w:val="0028493D"/>
    <w:rsid w:val="00292744"/>
    <w:rsid w:val="00294AFB"/>
    <w:rsid w:val="0029516F"/>
    <w:rsid w:val="00295EFC"/>
    <w:rsid w:val="002A6E90"/>
    <w:rsid w:val="002B2237"/>
    <w:rsid w:val="002B651E"/>
    <w:rsid w:val="002C21E7"/>
    <w:rsid w:val="002C6282"/>
    <w:rsid w:val="002C6290"/>
    <w:rsid w:val="002C7C83"/>
    <w:rsid w:val="002D07B3"/>
    <w:rsid w:val="002D2A7A"/>
    <w:rsid w:val="002D790F"/>
    <w:rsid w:val="002E28FA"/>
    <w:rsid w:val="002E6927"/>
    <w:rsid w:val="002F09EB"/>
    <w:rsid w:val="002F2FDF"/>
    <w:rsid w:val="002F4835"/>
    <w:rsid w:val="00310708"/>
    <w:rsid w:val="00312BD3"/>
    <w:rsid w:val="00324B49"/>
    <w:rsid w:val="003322D6"/>
    <w:rsid w:val="0033527A"/>
    <w:rsid w:val="00335F8E"/>
    <w:rsid w:val="00347A3B"/>
    <w:rsid w:val="00352021"/>
    <w:rsid w:val="0035725C"/>
    <w:rsid w:val="00367EEB"/>
    <w:rsid w:val="00370895"/>
    <w:rsid w:val="00375CB9"/>
    <w:rsid w:val="003818A1"/>
    <w:rsid w:val="00390C08"/>
    <w:rsid w:val="00392AE9"/>
    <w:rsid w:val="00393A11"/>
    <w:rsid w:val="003B47ED"/>
    <w:rsid w:val="003B78F9"/>
    <w:rsid w:val="003D4FD1"/>
    <w:rsid w:val="003D74A2"/>
    <w:rsid w:val="003D7A13"/>
    <w:rsid w:val="003E038B"/>
    <w:rsid w:val="003E1B86"/>
    <w:rsid w:val="003E2E1A"/>
    <w:rsid w:val="00402829"/>
    <w:rsid w:val="004037D8"/>
    <w:rsid w:val="004049DB"/>
    <w:rsid w:val="00405446"/>
    <w:rsid w:val="00430DC5"/>
    <w:rsid w:val="00435DB9"/>
    <w:rsid w:val="00450D89"/>
    <w:rsid w:val="00452840"/>
    <w:rsid w:val="004533A7"/>
    <w:rsid w:val="00453E6F"/>
    <w:rsid w:val="00460505"/>
    <w:rsid w:val="004608C6"/>
    <w:rsid w:val="004612D6"/>
    <w:rsid w:val="00463122"/>
    <w:rsid w:val="00464E22"/>
    <w:rsid w:val="0047541E"/>
    <w:rsid w:val="004807A2"/>
    <w:rsid w:val="00480E77"/>
    <w:rsid w:val="00482F76"/>
    <w:rsid w:val="00483303"/>
    <w:rsid w:val="00484C39"/>
    <w:rsid w:val="0049255F"/>
    <w:rsid w:val="00494AA9"/>
    <w:rsid w:val="004955D9"/>
    <w:rsid w:val="004A18E4"/>
    <w:rsid w:val="004C1833"/>
    <w:rsid w:val="004E24BD"/>
    <w:rsid w:val="004E633C"/>
    <w:rsid w:val="004F0F82"/>
    <w:rsid w:val="004F53CA"/>
    <w:rsid w:val="004F668E"/>
    <w:rsid w:val="004F6F8C"/>
    <w:rsid w:val="00511CA5"/>
    <w:rsid w:val="005150CE"/>
    <w:rsid w:val="005175AE"/>
    <w:rsid w:val="00517BEC"/>
    <w:rsid w:val="005230DD"/>
    <w:rsid w:val="00530814"/>
    <w:rsid w:val="00531552"/>
    <w:rsid w:val="005431FC"/>
    <w:rsid w:val="00545301"/>
    <w:rsid w:val="0055230C"/>
    <w:rsid w:val="00553BC7"/>
    <w:rsid w:val="00565333"/>
    <w:rsid w:val="00573A88"/>
    <w:rsid w:val="0057534C"/>
    <w:rsid w:val="00591B39"/>
    <w:rsid w:val="00597EFF"/>
    <w:rsid w:val="005A62E0"/>
    <w:rsid w:val="005B1CC3"/>
    <w:rsid w:val="005B5A07"/>
    <w:rsid w:val="005C1372"/>
    <w:rsid w:val="005C7D66"/>
    <w:rsid w:val="005D4B9D"/>
    <w:rsid w:val="005E5F4D"/>
    <w:rsid w:val="005F183C"/>
    <w:rsid w:val="005F52DA"/>
    <w:rsid w:val="00607A4B"/>
    <w:rsid w:val="00611AEA"/>
    <w:rsid w:val="00623CC9"/>
    <w:rsid w:val="0062704E"/>
    <w:rsid w:val="00627883"/>
    <w:rsid w:val="006303D7"/>
    <w:rsid w:val="00634682"/>
    <w:rsid w:val="0063507E"/>
    <w:rsid w:val="006363E9"/>
    <w:rsid w:val="00647E5C"/>
    <w:rsid w:val="0065548E"/>
    <w:rsid w:val="006563D2"/>
    <w:rsid w:val="0066132B"/>
    <w:rsid w:val="00674DF9"/>
    <w:rsid w:val="006759D3"/>
    <w:rsid w:val="006858D6"/>
    <w:rsid w:val="00687908"/>
    <w:rsid w:val="00690B46"/>
    <w:rsid w:val="006957B8"/>
    <w:rsid w:val="0069725C"/>
    <w:rsid w:val="006A0189"/>
    <w:rsid w:val="006A1127"/>
    <w:rsid w:val="006A29FB"/>
    <w:rsid w:val="006A2F72"/>
    <w:rsid w:val="006A3278"/>
    <w:rsid w:val="006A401D"/>
    <w:rsid w:val="006D3EBD"/>
    <w:rsid w:val="006D66B2"/>
    <w:rsid w:val="006E2BE2"/>
    <w:rsid w:val="006E5392"/>
    <w:rsid w:val="006E6F0B"/>
    <w:rsid w:val="00704106"/>
    <w:rsid w:val="00704E26"/>
    <w:rsid w:val="007104E4"/>
    <w:rsid w:val="00715702"/>
    <w:rsid w:val="007159DF"/>
    <w:rsid w:val="00717E44"/>
    <w:rsid w:val="00720DB5"/>
    <w:rsid w:val="007239A0"/>
    <w:rsid w:val="00725968"/>
    <w:rsid w:val="007442BB"/>
    <w:rsid w:val="007463C5"/>
    <w:rsid w:val="00746846"/>
    <w:rsid w:val="0075017F"/>
    <w:rsid w:val="007502C9"/>
    <w:rsid w:val="007510C3"/>
    <w:rsid w:val="0076458E"/>
    <w:rsid w:val="00767063"/>
    <w:rsid w:val="00786BDD"/>
    <w:rsid w:val="00787D7C"/>
    <w:rsid w:val="007905A8"/>
    <w:rsid w:val="00790867"/>
    <w:rsid w:val="007940AE"/>
    <w:rsid w:val="007A10F9"/>
    <w:rsid w:val="007A4C02"/>
    <w:rsid w:val="007B106A"/>
    <w:rsid w:val="007B3A25"/>
    <w:rsid w:val="007B49CD"/>
    <w:rsid w:val="007B593B"/>
    <w:rsid w:val="007B5A46"/>
    <w:rsid w:val="007C1BC2"/>
    <w:rsid w:val="007D04CC"/>
    <w:rsid w:val="007D0DBA"/>
    <w:rsid w:val="007D32C1"/>
    <w:rsid w:val="007D4283"/>
    <w:rsid w:val="007D4DB0"/>
    <w:rsid w:val="007E3256"/>
    <w:rsid w:val="007E443C"/>
    <w:rsid w:val="007E5CE5"/>
    <w:rsid w:val="007F073B"/>
    <w:rsid w:val="007F4260"/>
    <w:rsid w:val="00805C72"/>
    <w:rsid w:val="00831225"/>
    <w:rsid w:val="008428AB"/>
    <w:rsid w:val="00863664"/>
    <w:rsid w:val="0088151C"/>
    <w:rsid w:val="008817AB"/>
    <w:rsid w:val="00881B59"/>
    <w:rsid w:val="0088370D"/>
    <w:rsid w:val="008843A4"/>
    <w:rsid w:val="008879CC"/>
    <w:rsid w:val="008A4604"/>
    <w:rsid w:val="008A4F80"/>
    <w:rsid w:val="008B1C49"/>
    <w:rsid w:val="008B3AD1"/>
    <w:rsid w:val="008B3CBD"/>
    <w:rsid w:val="008B67CC"/>
    <w:rsid w:val="008D1228"/>
    <w:rsid w:val="008D5FEE"/>
    <w:rsid w:val="008E3BDA"/>
    <w:rsid w:val="008E560B"/>
    <w:rsid w:val="008E67B9"/>
    <w:rsid w:val="008F0C47"/>
    <w:rsid w:val="008F452F"/>
    <w:rsid w:val="00900F26"/>
    <w:rsid w:val="00905ADC"/>
    <w:rsid w:val="00905D4E"/>
    <w:rsid w:val="00906C33"/>
    <w:rsid w:val="009173AF"/>
    <w:rsid w:val="00932946"/>
    <w:rsid w:val="00935003"/>
    <w:rsid w:val="009370BE"/>
    <w:rsid w:val="009424FA"/>
    <w:rsid w:val="009426CB"/>
    <w:rsid w:val="00953491"/>
    <w:rsid w:val="009620F7"/>
    <w:rsid w:val="00963073"/>
    <w:rsid w:val="009674C9"/>
    <w:rsid w:val="0097315A"/>
    <w:rsid w:val="00997AC8"/>
    <w:rsid w:val="009A3F0A"/>
    <w:rsid w:val="009B3EFE"/>
    <w:rsid w:val="009B493A"/>
    <w:rsid w:val="009B690E"/>
    <w:rsid w:val="009C3A47"/>
    <w:rsid w:val="009D3D73"/>
    <w:rsid w:val="009E73AD"/>
    <w:rsid w:val="009F0234"/>
    <w:rsid w:val="009F4201"/>
    <w:rsid w:val="009F5357"/>
    <w:rsid w:val="009F6C76"/>
    <w:rsid w:val="009F7653"/>
    <w:rsid w:val="00A00569"/>
    <w:rsid w:val="00A0725F"/>
    <w:rsid w:val="00A10B90"/>
    <w:rsid w:val="00A21E85"/>
    <w:rsid w:val="00A2712A"/>
    <w:rsid w:val="00A27349"/>
    <w:rsid w:val="00A3306B"/>
    <w:rsid w:val="00A36044"/>
    <w:rsid w:val="00A366A9"/>
    <w:rsid w:val="00A46912"/>
    <w:rsid w:val="00A54D05"/>
    <w:rsid w:val="00A5542F"/>
    <w:rsid w:val="00A61A31"/>
    <w:rsid w:val="00A6297F"/>
    <w:rsid w:val="00A64099"/>
    <w:rsid w:val="00A92D1A"/>
    <w:rsid w:val="00A96425"/>
    <w:rsid w:val="00AA5D88"/>
    <w:rsid w:val="00AB1A0E"/>
    <w:rsid w:val="00AB6016"/>
    <w:rsid w:val="00AC014A"/>
    <w:rsid w:val="00AC2A37"/>
    <w:rsid w:val="00AD0E50"/>
    <w:rsid w:val="00AD34B6"/>
    <w:rsid w:val="00AD632D"/>
    <w:rsid w:val="00AF0554"/>
    <w:rsid w:val="00AF1C07"/>
    <w:rsid w:val="00AF737F"/>
    <w:rsid w:val="00B006DF"/>
    <w:rsid w:val="00B05ECD"/>
    <w:rsid w:val="00B06172"/>
    <w:rsid w:val="00B10B75"/>
    <w:rsid w:val="00B16A24"/>
    <w:rsid w:val="00B16A8C"/>
    <w:rsid w:val="00B23BE3"/>
    <w:rsid w:val="00B2473C"/>
    <w:rsid w:val="00B273F2"/>
    <w:rsid w:val="00B275C1"/>
    <w:rsid w:val="00B471DC"/>
    <w:rsid w:val="00B51343"/>
    <w:rsid w:val="00B6522B"/>
    <w:rsid w:val="00B65709"/>
    <w:rsid w:val="00B666BC"/>
    <w:rsid w:val="00B67DF2"/>
    <w:rsid w:val="00B74FF2"/>
    <w:rsid w:val="00B83F9B"/>
    <w:rsid w:val="00B84933"/>
    <w:rsid w:val="00B85BF7"/>
    <w:rsid w:val="00B939CC"/>
    <w:rsid w:val="00B95B31"/>
    <w:rsid w:val="00BB389D"/>
    <w:rsid w:val="00BC0913"/>
    <w:rsid w:val="00BC547B"/>
    <w:rsid w:val="00BD4A0C"/>
    <w:rsid w:val="00BD4B6C"/>
    <w:rsid w:val="00BE3E8D"/>
    <w:rsid w:val="00BE6976"/>
    <w:rsid w:val="00BF0532"/>
    <w:rsid w:val="00BF17B5"/>
    <w:rsid w:val="00BF3FEC"/>
    <w:rsid w:val="00BF523E"/>
    <w:rsid w:val="00C105EB"/>
    <w:rsid w:val="00C12032"/>
    <w:rsid w:val="00C1734E"/>
    <w:rsid w:val="00C24C75"/>
    <w:rsid w:val="00C36E64"/>
    <w:rsid w:val="00C37933"/>
    <w:rsid w:val="00C37F85"/>
    <w:rsid w:val="00C408C7"/>
    <w:rsid w:val="00C47EEA"/>
    <w:rsid w:val="00C519D0"/>
    <w:rsid w:val="00C60511"/>
    <w:rsid w:val="00C70ACB"/>
    <w:rsid w:val="00C74FE5"/>
    <w:rsid w:val="00C847C2"/>
    <w:rsid w:val="00CA4FEC"/>
    <w:rsid w:val="00CA5C35"/>
    <w:rsid w:val="00CB34F9"/>
    <w:rsid w:val="00CB76B8"/>
    <w:rsid w:val="00CC1B47"/>
    <w:rsid w:val="00CC605F"/>
    <w:rsid w:val="00CD3FD8"/>
    <w:rsid w:val="00CD739B"/>
    <w:rsid w:val="00CD7921"/>
    <w:rsid w:val="00CE084B"/>
    <w:rsid w:val="00CF36ED"/>
    <w:rsid w:val="00D00AD2"/>
    <w:rsid w:val="00D02497"/>
    <w:rsid w:val="00D02D57"/>
    <w:rsid w:val="00D032B1"/>
    <w:rsid w:val="00D05F0F"/>
    <w:rsid w:val="00D118D6"/>
    <w:rsid w:val="00D20266"/>
    <w:rsid w:val="00D20C29"/>
    <w:rsid w:val="00D33842"/>
    <w:rsid w:val="00D44E20"/>
    <w:rsid w:val="00D47915"/>
    <w:rsid w:val="00D57D6E"/>
    <w:rsid w:val="00D61F5A"/>
    <w:rsid w:val="00D656C2"/>
    <w:rsid w:val="00D76B97"/>
    <w:rsid w:val="00D83A0B"/>
    <w:rsid w:val="00D9035C"/>
    <w:rsid w:val="00D9321A"/>
    <w:rsid w:val="00DA4D78"/>
    <w:rsid w:val="00DB0D09"/>
    <w:rsid w:val="00DB4C12"/>
    <w:rsid w:val="00DB555C"/>
    <w:rsid w:val="00DB7EA6"/>
    <w:rsid w:val="00DC28E3"/>
    <w:rsid w:val="00DC58C9"/>
    <w:rsid w:val="00DE1EB9"/>
    <w:rsid w:val="00DE2D93"/>
    <w:rsid w:val="00E0081E"/>
    <w:rsid w:val="00E02094"/>
    <w:rsid w:val="00E03E2C"/>
    <w:rsid w:val="00E05177"/>
    <w:rsid w:val="00E10F4C"/>
    <w:rsid w:val="00E20117"/>
    <w:rsid w:val="00E2419F"/>
    <w:rsid w:val="00E2461F"/>
    <w:rsid w:val="00E25B45"/>
    <w:rsid w:val="00E366D6"/>
    <w:rsid w:val="00E47E0D"/>
    <w:rsid w:val="00E52BF4"/>
    <w:rsid w:val="00E63D8B"/>
    <w:rsid w:val="00E7151A"/>
    <w:rsid w:val="00E81F4B"/>
    <w:rsid w:val="00EA06A6"/>
    <w:rsid w:val="00EA11BE"/>
    <w:rsid w:val="00EC5E5C"/>
    <w:rsid w:val="00EC644A"/>
    <w:rsid w:val="00EC6A3F"/>
    <w:rsid w:val="00ED4965"/>
    <w:rsid w:val="00EE1DFF"/>
    <w:rsid w:val="00EF2B3C"/>
    <w:rsid w:val="00F2038A"/>
    <w:rsid w:val="00F2157D"/>
    <w:rsid w:val="00F268BC"/>
    <w:rsid w:val="00F30554"/>
    <w:rsid w:val="00F30EEA"/>
    <w:rsid w:val="00F348D2"/>
    <w:rsid w:val="00F374EA"/>
    <w:rsid w:val="00F4485F"/>
    <w:rsid w:val="00F44B6A"/>
    <w:rsid w:val="00F51A7E"/>
    <w:rsid w:val="00F521C7"/>
    <w:rsid w:val="00F5767F"/>
    <w:rsid w:val="00F57B0F"/>
    <w:rsid w:val="00F60BF8"/>
    <w:rsid w:val="00F64863"/>
    <w:rsid w:val="00F7135B"/>
    <w:rsid w:val="00F77BD9"/>
    <w:rsid w:val="00F80A89"/>
    <w:rsid w:val="00F814BC"/>
    <w:rsid w:val="00F833A3"/>
    <w:rsid w:val="00F87479"/>
    <w:rsid w:val="00F915D5"/>
    <w:rsid w:val="00F960C1"/>
    <w:rsid w:val="00F969F6"/>
    <w:rsid w:val="00FA0331"/>
    <w:rsid w:val="00FA0A0F"/>
    <w:rsid w:val="00FB3EA5"/>
    <w:rsid w:val="00FC049C"/>
    <w:rsid w:val="00FC1C0E"/>
    <w:rsid w:val="00FC5ED8"/>
    <w:rsid w:val="00FC6494"/>
    <w:rsid w:val="00FD3725"/>
    <w:rsid w:val="00FD396F"/>
    <w:rsid w:val="00FD4E8D"/>
    <w:rsid w:val="01ABDBA7"/>
    <w:rsid w:val="03D19DAC"/>
    <w:rsid w:val="043FA267"/>
    <w:rsid w:val="04914B44"/>
    <w:rsid w:val="04BD7319"/>
    <w:rsid w:val="05DEA80F"/>
    <w:rsid w:val="06F7A102"/>
    <w:rsid w:val="077A7870"/>
    <w:rsid w:val="07C21DE2"/>
    <w:rsid w:val="07CBC331"/>
    <w:rsid w:val="088BE672"/>
    <w:rsid w:val="088C3281"/>
    <w:rsid w:val="0914A560"/>
    <w:rsid w:val="09D3C0A9"/>
    <w:rsid w:val="09DCE672"/>
    <w:rsid w:val="0A6E4A5F"/>
    <w:rsid w:val="0B9E01FF"/>
    <w:rsid w:val="0BF9B9DC"/>
    <w:rsid w:val="0CE83E5E"/>
    <w:rsid w:val="0E46D4EF"/>
    <w:rsid w:val="0E9B934E"/>
    <w:rsid w:val="0FF66AEA"/>
    <w:rsid w:val="10064514"/>
    <w:rsid w:val="104C771A"/>
    <w:rsid w:val="11079FCF"/>
    <w:rsid w:val="11B17FEB"/>
    <w:rsid w:val="13DFC214"/>
    <w:rsid w:val="1502E438"/>
    <w:rsid w:val="15E9A7BD"/>
    <w:rsid w:val="15FCF613"/>
    <w:rsid w:val="1663B9D4"/>
    <w:rsid w:val="16B86953"/>
    <w:rsid w:val="16F8E41F"/>
    <w:rsid w:val="17A53D7B"/>
    <w:rsid w:val="1BB1BD27"/>
    <w:rsid w:val="1C33266D"/>
    <w:rsid w:val="1C355A95"/>
    <w:rsid w:val="1EAF0226"/>
    <w:rsid w:val="1F42F65E"/>
    <w:rsid w:val="20050EB3"/>
    <w:rsid w:val="207C4B74"/>
    <w:rsid w:val="21CBABA8"/>
    <w:rsid w:val="22158AAF"/>
    <w:rsid w:val="2249FA29"/>
    <w:rsid w:val="233CAF75"/>
    <w:rsid w:val="2388DA2E"/>
    <w:rsid w:val="238A971E"/>
    <w:rsid w:val="23AF0132"/>
    <w:rsid w:val="24BF5779"/>
    <w:rsid w:val="25481667"/>
    <w:rsid w:val="254CA1F7"/>
    <w:rsid w:val="268244B2"/>
    <w:rsid w:val="29AAFCEA"/>
    <w:rsid w:val="2AFB1607"/>
    <w:rsid w:val="2B7ADA3D"/>
    <w:rsid w:val="2E7BA4EF"/>
    <w:rsid w:val="2FC0F914"/>
    <w:rsid w:val="30175883"/>
    <w:rsid w:val="3067C12A"/>
    <w:rsid w:val="3094A138"/>
    <w:rsid w:val="30C13BF0"/>
    <w:rsid w:val="3203918B"/>
    <w:rsid w:val="32353DA8"/>
    <w:rsid w:val="34900227"/>
    <w:rsid w:val="356627B7"/>
    <w:rsid w:val="35BE4800"/>
    <w:rsid w:val="3743CFE9"/>
    <w:rsid w:val="376C2753"/>
    <w:rsid w:val="389DC879"/>
    <w:rsid w:val="38BC1026"/>
    <w:rsid w:val="39B986C2"/>
    <w:rsid w:val="3C09A2AA"/>
    <w:rsid w:val="3C75F6CC"/>
    <w:rsid w:val="3D883E5B"/>
    <w:rsid w:val="3DC03679"/>
    <w:rsid w:val="41A25ECD"/>
    <w:rsid w:val="41C4B74F"/>
    <w:rsid w:val="41FA5E86"/>
    <w:rsid w:val="445AC88D"/>
    <w:rsid w:val="452777F9"/>
    <w:rsid w:val="46D048E2"/>
    <w:rsid w:val="46F57D75"/>
    <w:rsid w:val="49A998A6"/>
    <w:rsid w:val="4ABD6649"/>
    <w:rsid w:val="4C465B18"/>
    <w:rsid w:val="4C9B3231"/>
    <w:rsid w:val="4CDBC087"/>
    <w:rsid w:val="4D520AEC"/>
    <w:rsid w:val="4DCD8CCC"/>
    <w:rsid w:val="4E7E3ACB"/>
    <w:rsid w:val="523019BD"/>
    <w:rsid w:val="52EE11C8"/>
    <w:rsid w:val="53AF09BA"/>
    <w:rsid w:val="55EE5141"/>
    <w:rsid w:val="5706A051"/>
    <w:rsid w:val="57801B54"/>
    <w:rsid w:val="57C7E51B"/>
    <w:rsid w:val="599E17DD"/>
    <w:rsid w:val="5B322993"/>
    <w:rsid w:val="5BD66D59"/>
    <w:rsid w:val="5CA4C16D"/>
    <w:rsid w:val="5CB94381"/>
    <w:rsid w:val="5E0D8D9F"/>
    <w:rsid w:val="5F50EB0E"/>
    <w:rsid w:val="5FBCCB65"/>
    <w:rsid w:val="606AA208"/>
    <w:rsid w:val="60E05A61"/>
    <w:rsid w:val="6100C107"/>
    <w:rsid w:val="640A6A86"/>
    <w:rsid w:val="642CEFAB"/>
    <w:rsid w:val="64A83F97"/>
    <w:rsid w:val="65E14660"/>
    <w:rsid w:val="668CAB02"/>
    <w:rsid w:val="687C6DC7"/>
    <w:rsid w:val="698E2D75"/>
    <w:rsid w:val="6A0CAA15"/>
    <w:rsid w:val="6B34992B"/>
    <w:rsid w:val="6B55A886"/>
    <w:rsid w:val="6B75469B"/>
    <w:rsid w:val="6C3F904B"/>
    <w:rsid w:val="6C77E186"/>
    <w:rsid w:val="6CCA3B79"/>
    <w:rsid w:val="6CE13458"/>
    <w:rsid w:val="6D375F8D"/>
    <w:rsid w:val="6D444AD7"/>
    <w:rsid w:val="6DB73F84"/>
    <w:rsid w:val="6DDD16A7"/>
    <w:rsid w:val="70EE9E3A"/>
    <w:rsid w:val="73736BE4"/>
    <w:rsid w:val="73EA4B6F"/>
    <w:rsid w:val="7412F5BC"/>
    <w:rsid w:val="763EF386"/>
    <w:rsid w:val="780DF5AA"/>
    <w:rsid w:val="78392CF6"/>
    <w:rsid w:val="79FF0FDB"/>
    <w:rsid w:val="7A8CC0D3"/>
    <w:rsid w:val="7B843381"/>
    <w:rsid w:val="7C550C30"/>
    <w:rsid w:val="7D3871EA"/>
    <w:rsid w:val="7D6178CF"/>
    <w:rsid w:val="7DDCB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56696E"/>
  <w15:docId w15:val="{9CA83ACA-41F8-4C9F-8808-6BF2F6C80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1C0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aliases w:val="Numbered - 1"/>
    <w:basedOn w:val="Normal"/>
    <w:next w:val="Normal"/>
    <w:qFormat/>
    <w:rsid w:val="00AF1C07"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qFormat/>
    <w:rsid w:val="00AF1C07"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rsid w:val="00AF1C07"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rsid w:val="00AF1C07"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rsid w:val="00AF1C07"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rsid w:val="00AF1C07"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rsid w:val="00AF1C07"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rsid w:val="00AF1C07"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rsid w:val="00AF1C0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F1C07"/>
  </w:style>
  <w:style w:type="paragraph" w:styleId="BodyTextIndent">
    <w:name w:val="Body Text Indent"/>
    <w:basedOn w:val="Normal"/>
    <w:rsid w:val="00AF1C07"/>
    <w:pPr>
      <w:ind w:left="288"/>
    </w:pPr>
  </w:style>
  <w:style w:type="paragraph" w:customStyle="1" w:styleId="DeptBullets">
    <w:name w:val="DeptBullets"/>
    <w:basedOn w:val="Normal"/>
    <w:rsid w:val="00AF1C07"/>
    <w:pPr>
      <w:numPr>
        <w:numId w:val="1"/>
      </w:numPr>
      <w:spacing w:after="240"/>
    </w:pPr>
  </w:style>
  <w:style w:type="paragraph" w:customStyle="1" w:styleId="DeptOutNumbered">
    <w:name w:val="DeptOutNumbered"/>
    <w:basedOn w:val="Normal"/>
    <w:rsid w:val="00AF1C07"/>
    <w:pPr>
      <w:numPr>
        <w:numId w:val="2"/>
      </w:numPr>
      <w:spacing w:after="240"/>
    </w:pPr>
  </w:style>
  <w:style w:type="paragraph" w:styleId="Footer">
    <w:name w:val="footer"/>
    <w:basedOn w:val="Normal"/>
    <w:link w:val="FooterChar"/>
    <w:uiPriority w:val="99"/>
    <w:rsid w:val="00AF1C0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AF1C07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rsid w:val="00AF1C07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rsid w:val="00AF1C07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rsid w:val="00AF1C07"/>
    <w:pPr>
      <w:spacing w:after="240"/>
    </w:pPr>
  </w:style>
  <w:style w:type="character" w:styleId="PageNumber">
    <w:name w:val="page number"/>
    <w:basedOn w:val="DefaultParagraphFont"/>
    <w:rsid w:val="00AF1C07"/>
  </w:style>
  <w:style w:type="character" w:customStyle="1" w:styleId="PersonalComposeStyle">
    <w:name w:val="Personal Compose Style"/>
    <w:basedOn w:val="DefaultParagraphFont"/>
    <w:rsid w:val="00AF1C0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AF1C07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rsid w:val="00AF1C07"/>
    <w:pPr>
      <w:spacing w:before="0"/>
    </w:pPr>
  </w:style>
  <w:style w:type="paragraph" w:styleId="Subtitle">
    <w:name w:val="Subtitle"/>
    <w:basedOn w:val="Normal"/>
    <w:qFormat/>
    <w:rsid w:val="00AF1C07"/>
    <w:pPr>
      <w:spacing w:after="60"/>
      <w:jc w:val="center"/>
    </w:pPr>
    <w:rPr>
      <w:i/>
    </w:rPr>
  </w:style>
  <w:style w:type="paragraph" w:customStyle="1" w:styleId="DfESOutNumbered">
    <w:name w:val="DfESOutNumbered"/>
    <w:basedOn w:val="Normal"/>
    <w:rsid w:val="00AF1C07"/>
    <w:pPr>
      <w:numPr>
        <w:numId w:val="4"/>
      </w:numPr>
      <w:spacing w:after="240"/>
    </w:pPr>
    <w:rPr>
      <w:rFonts w:cs="Arial"/>
      <w:sz w:val="22"/>
    </w:rPr>
  </w:style>
  <w:style w:type="paragraph" w:customStyle="1" w:styleId="DfESBullets">
    <w:name w:val="DfESBullets"/>
    <w:basedOn w:val="Normal"/>
    <w:rsid w:val="00AF1C07"/>
    <w:pPr>
      <w:numPr>
        <w:numId w:val="5"/>
      </w:numPr>
      <w:spacing w:after="240"/>
    </w:pPr>
    <w:rPr>
      <w:rFonts w:cs="Arial"/>
      <w:sz w:val="22"/>
    </w:rPr>
  </w:style>
  <w:style w:type="paragraph" w:styleId="ListParagraph">
    <w:name w:val="List Paragraph"/>
    <w:basedOn w:val="Normal"/>
    <w:uiPriority w:val="34"/>
    <w:qFormat/>
    <w:rsid w:val="007463C5"/>
    <w:pPr>
      <w:ind w:left="720"/>
      <w:contextualSpacing/>
    </w:pPr>
  </w:style>
  <w:style w:type="table" w:styleId="TableGrid">
    <w:name w:val="Table Grid"/>
    <w:basedOn w:val="TableNormal"/>
    <w:rsid w:val="00494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015213"/>
    <w:rPr>
      <w:rFonts w:ascii="Arial" w:hAnsi="Arial"/>
      <w:sz w:val="24"/>
      <w:lang w:eastAsia="en-US"/>
    </w:rPr>
  </w:style>
  <w:style w:type="paragraph" w:customStyle="1" w:styleId="paragraph">
    <w:name w:val="paragraph"/>
    <w:basedOn w:val="Normal"/>
    <w:rsid w:val="002541EA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2541EA"/>
  </w:style>
  <w:style w:type="character" w:customStyle="1" w:styleId="eop">
    <w:name w:val="eop"/>
    <w:basedOn w:val="DefaultParagraphFont"/>
    <w:rsid w:val="002541EA"/>
  </w:style>
  <w:style w:type="character" w:customStyle="1" w:styleId="spellingerror">
    <w:name w:val="spellingerror"/>
    <w:basedOn w:val="DefaultParagraphFont"/>
    <w:rsid w:val="002541EA"/>
  </w:style>
  <w:style w:type="character" w:customStyle="1" w:styleId="scxw141331275">
    <w:name w:val="scxw141331275"/>
    <w:basedOn w:val="DefaultParagraphFont"/>
    <w:rsid w:val="00FD3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3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63BDA5C377B543A5FEE4227FBA7951" ma:contentTypeVersion="17" ma:contentTypeDescription="Create a new document." ma:contentTypeScope="" ma:versionID="ceb68f721313bb4e63a9b251888bfb25">
  <xsd:schema xmlns:xsd="http://www.w3.org/2001/XMLSchema" xmlns:xs="http://www.w3.org/2001/XMLSchema" xmlns:p="http://schemas.microsoft.com/office/2006/metadata/properties" xmlns:ns2="edeaa573-51a5-4374-bb63-b6a82edec0af" xmlns:ns3="250b43f0-ab28-479d-8085-57949f7f2a6a" xmlns:ns4="8c566321-f672-4e06-a901-b5e72b4c4357" targetNamespace="http://schemas.microsoft.com/office/2006/metadata/properties" ma:root="true" ma:fieldsID="1b3f4e568b49b579b1f9fe9aa1e9ca47" ns2:_="" ns3:_="" ns4:_="">
    <xsd:import namespace="edeaa573-51a5-4374-bb63-b6a82edec0af"/>
    <xsd:import namespace="250b43f0-ab28-479d-8085-57949f7f2a6a"/>
    <xsd:import namespace="8c566321-f672-4e06-a901-b5e72b4c43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aa573-51a5-4374-bb63-b6a82edec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c07c698-60f5-424f-b9af-f4c59398b5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b43f0-ab28-479d-8085-57949f7f2a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66321-f672-4e06-a901-b5e72b4c4357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3bcdb9ff-5a99-4972-828a-59282c052427}" ma:internalName="TaxCatchAll" ma:showField="CatchAllData" ma:web="250b43f0-ab28-479d-8085-57949f7f2a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50b43f0-ab28-479d-8085-57949f7f2a6a">
      <UserInfo>
        <DisplayName>RATCLIFFE, Ann</DisplayName>
        <AccountId>21</AccountId>
        <AccountType/>
      </UserInfo>
      <UserInfo>
        <DisplayName>COWAN, Helen</DisplayName>
        <AccountId>40</AccountId>
        <AccountType/>
      </UserInfo>
    </SharedWithUsers>
    <TaxCatchAll xmlns="8c566321-f672-4e06-a901-b5e72b4c4357" xsi:nil="true"/>
    <lcf76f155ced4ddcb4097134ff3c332f xmlns="edeaa573-51a5-4374-bb63-b6a82edec0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27FE0A-7DC3-4DEA-9251-46CB87B79A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ACB882-463A-4EBD-B52A-45BA957EF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aa573-51a5-4374-bb63-b6a82edec0af"/>
    <ds:schemaRef ds:uri="250b43f0-ab28-479d-8085-57949f7f2a6a"/>
    <ds:schemaRef ds:uri="8c566321-f672-4e06-a901-b5e72b4c43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EC4D82-BE85-4FD4-91B6-FC3E4D3E2C4A}">
  <ds:schemaRefs>
    <ds:schemaRef ds:uri="http://purl.org/dc/elements/1.1/"/>
    <ds:schemaRef ds:uri="edeaa573-51a5-4374-bb63-b6a82edec0af"/>
    <ds:schemaRef ds:uri="http://schemas.microsoft.com/office/2006/metadata/properties"/>
    <ds:schemaRef ds:uri="http://schemas.microsoft.com/office/2006/documentManagement/types"/>
    <ds:schemaRef ds:uri="8c566321-f672-4e06-a901-b5e72b4c4357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250b43f0-ab28-479d-8085-57949f7f2a6a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3438</Characters>
  <Application>Microsoft Office Word</Application>
  <DocSecurity>0</DocSecurity>
  <Lines>28</Lines>
  <Paragraphs>8</Paragraphs>
  <ScaleCrop>false</ScaleCrop>
  <Company>DfE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of Attendance at TPSPB Meetings 2018</dc:title>
  <dc:subject/>
  <dc:creator>CAMMACK, Karen</dc:creator>
  <cp:keywords/>
  <cp:lastModifiedBy>DODDS, Loraine</cp:lastModifiedBy>
  <cp:revision>2</cp:revision>
  <dcterms:created xsi:type="dcterms:W3CDTF">2024-01-29T17:12:00Z</dcterms:created>
  <dcterms:modified xsi:type="dcterms:W3CDTF">2024-01-29T17:12:00Z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0x0101009263BDA5C377B543A5FEE4227FBA7951</vt:lpwstr>
  </property>
  <property fmtid="{D5CDD505-2E9C-101B-9397-08002B2CF9AE}" pid="3" name="_dlc_DocIdItemGuid">
    <vt:lpwstr>b4526700-b693-4a8b-9dbd-315cb683b182</vt:lpwstr>
  </property>
  <property fmtid="{D5CDD505-2E9C-101B-9397-08002B2CF9AE}" pid="4" name="IWPOrganisationalUnit">
    <vt:lpwstr>2;#DfE|cc08a6d4-dfde-4d0f-bd85-069ebcef80d5</vt:lpwstr>
  </property>
  <property fmtid="{D5CDD505-2E9C-101B-9397-08002B2CF9AE}" pid="5" name="IWPOwner">
    <vt:lpwstr>3;#DfE|a484111e-5b24-4ad9-9778-c536c8c88985</vt:lpwstr>
  </property>
  <property fmtid="{D5CDD505-2E9C-101B-9397-08002B2CF9AE}" pid="6" name="IWPSubject">
    <vt:lpwstr/>
  </property>
  <property fmtid="{D5CDD505-2E9C-101B-9397-08002B2CF9AE}" pid="7" name="IWPFunction">
    <vt:lpwstr/>
  </property>
  <property fmtid="{D5CDD505-2E9C-101B-9397-08002B2CF9AE}" pid="8" name="IWPSiteType">
    <vt:lpwstr/>
  </property>
  <property fmtid="{D5CDD505-2E9C-101B-9397-08002B2CF9AE}" pid="9" name="IWPRightsProtectiveMarking">
    <vt:lpwstr>1;#Official|0884c477-2e62-47ea-b19c-5af6e91124c5</vt:lpwstr>
  </property>
  <property fmtid="{D5CDD505-2E9C-101B-9397-08002B2CF9AE}" pid="10" name="AuthorIds_UIVersion_2">
    <vt:lpwstr>30</vt:lpwstr>
  </property>
  <property fmtid="{D5CDD505-2E9C-101B-9397-08002B2CF9AE}" pid="11" name="AuthorIds_UIVersion_512">
    <vt:lpwstr>30</vt:lpwstr>
  </property>
  <property fmtid="{D5CDD505-2E9C-101B-9397-08002B2CF9AE}" pid="12" name="xd_Signature">
    <vt:bool>false</vt:bool>
  </property>
  <property fmtid="{D5CDD505-2E9C-101B-9397-08002B2CF9AE}" pid="13" name="SharedWithUsers">
    <vt:lpwstr/>
  </property>
  <property fmtid="{D5CDD505-2E9C-101B-9397-08002B2CF9AE}" pid="14" name="xd_ProgID">
    <vt:lpwstr/>
  </property>
  <property fmtid="{D5CDD505-2E9C-101B-9397-08002B2CF9AE}" pid="15" name="TemplateUrl">
    <vt:lpwstr/>
  </property>
  <property fmtid="{D5CDD505-2E9C-101B-9397-08002B2CF9AE}" pid="16" name="ComplianceAssetId">
    <vt:lpwstr/>
  </property>
  <property fmtid="{D5CDD505-2E9C-101B-9397-08002B2CF9AE}" pid="17" name="MediaServiceImageTags">
    <vt:lpwstr/>
  </property>
</Properties>
</file>