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C97D" w14:textId="77777777" w:rsidR="004037D8" w:rsidRDefault="00494AA9" w:rsidP="004037D8">
      <w:pPr>
        <w:pStyle w:val="DeptBullets"/>
        <w:numPr>
          <w:ilvl w:val="0"/>
          <w:numId w:val="0"/>
        </w:numPr>
        <w:spacing w:after="120"/>
        <w:jc w:val="center"/>
        <w:rPr>
          <w:b/>
        </w:rPr>
      </w:pPr>
      <w:r w:rsidRPr="00494AA9">
        <w:rPr>
          <w:b/>
        </w:rPr>
        <w:t>RECORD OF ATTENDANCE</w:t>
      </w:r>
    </w:p>
    <w:p w14:paraId="4D56696E" w14:textId="0CB7C7C9" w:rsidR="00494AA9" w:rsidRDefault="00003529" w:rsidP="6C3F904B">
      <w:pPr>
        <w:pStyle w:val="DeptBullets"/>
        <w:numPr>
          <w:ilvl w:val="0"/>
          <w:numId w:val="0"/>
        </w:numPr>
        <w:spacing w:after="120"/>
        <w:jc w:val="center"/>
        <w:rPr>
          <w:b/>
          <w:bCs/>
        </w:rPr>
      </w:pPr>
      <w:r w:rsidRPr="6C3F904B">
        <w:rPr>
          <w:b/>
          <w:bCs/>
        </w:rPr>
        <w:t>TEACHERS’ PENSION SCHEME</w:t>
      </w:r>
      <w:r w:rsidR="00494AA9" w:rsidRPr="6C3F904B">
        <w:rPr>
          <w:b/>
          <w:bCs/>
        </w:rPr>
        <w:t xml:space="preserve"> PENSION BOARD MEETINGS</w:t>
      </w:r>
      <w:r w:rsidR="006A401D" w:rsidRPr="6C3F904B">
        <w:rPr>
          <w:b/>
          <w:bCs/>
        </w:rPr>
        <w:t xml:space="preserve"> 20</w:t>
      </w:r>
      <w:r w:rsidR="00AA5D88" w:rsidRPr="6C3F904B">
        <w:rPr>
          <w:b/>
          <w:bCs/>
        </w:rPr>
        <w:t>2</w:t>
      </w:r>
      <w:r w:rsidR="00EF6034">
        <w:rPr>
          <w:b/>
          <w:bCs/>
        </w:rPr>
        <w:t>4</w:t>
      </w:r>
    </w:p>
    <w:tbl>
      <w:tblPr>
        <w:tblStyle w:val="TableGrid"/>
        <w:tblW w:w="925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5"/>
        <w:gridCol w:w="1223"/>
        <w:gridCol w:w="5284"/>
        <w:gridCol w:w="1687"/>
      </w:tblGrid>
      <w:tr w:rsidR="00120CDA" w:rsidRPr="00494AA9" w14:paraId="4D566974" w14:textId="77777777" w:rsidTr="6549F2CA">
        <w:tc>
          <w:tcPr>
            <w:tcW w:w="1065" w:type="dxa"/>
            <w:shd w:val="clear" w:color="auto" w:fill="D9D9D9" w:themeFill="background1" w:themeFillShade="D9"/>
          </w:tcPr>
          <w:p w14:paraId="4D56696F" w14:textId="77777777" w:rsidR="00120CDA" w:rsidRPr="00FD396F" w:rsidRDefault="00120CDA" w:rsidP="004037D8">
            <w:pPr>
              <w:pStyle w:val="DeptBullets"/>
              <w:numPr>
                <w:ilvl w:val="0"/>
                <w:numId w:val="0"/>
              </w:numPr>
              <w:spacing w:after="120"/>
              <w:jc w:val="center"/>
              <w:rPr>
                <w:b/>
                <w:sz w:val="16"/>
                <w:szCs w:val="16"/>
              </w:rPr>
            </w:pPr>
            <w:r w:rsidRPr="00FD396F">
              <w:rPr>
                <w:b/>
                <w:sz w:val="16"/>
                <w:szCs w:val="16"/>
              </w:rPr>
              <w:t>Date / Time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14:paraId="4D566970" w14:textId="77777777" w:rsidR="00120CDA" w:rsidRPr="00A27349" w:rsidRDefault="00120CDA" w:rsidP="004037D8">
            <w:pPr>
              <w:pStyle w:val="DeptBullets"/>
              <w:numPr>
                <w:ilvl w:val="0"/>
                <w:numId w:val="0"/>
              </w:numPr>
              <w:spacing w:after="120"/>
              <w:jc w:val="center"/>
              <w:rPr>
                <w:b/>
                <w:sz w:val="16"/>
                <w:szCs w:val="16"/>
              </w:rPr>
            </w:pPr>
            <w:r w:rsidRPr="00A27349">
              <w:rPr>
                <w:b/>
                <w:sz w:val="16"/>
                <w:szCs w:val="16"/>
              </w:rPr>
              <w:t>Venue</w:t>
            </w:r>
          </w:p>
        </w:tc>
        <w:tc>
          <w:tcPr>
            <w:tcW w:w="5284" w:type="dxa"/>
            <w:shd w:val="clear" w:color="auto" w:fill="D9D9D9" w:themeFill="background1" w:themeFillShade="D9"/>
          </w:tcPr>
          <w:p w14:paraId="4D566971" w14:textId="77777777" w:rsidR="00120CDA" w:rsidRPr="00494AA9" w:rsidRDefault="00120CDA" w:rsidP="004037D8">
            <w:pPr>
              <w:pStyle w:val="DeptBullets"/>
              <w:numPr>
                <w:ilvl w:val="0"/>
                <w:numId w:val="0"/>
              </w:numPr>
              <w:spacing w:after="360"/>
              <w:jc w:val="center"/>
              <w:rPr>
                <w:b/>
                <w:sz w:val="22"/>
                <w:szCs w:val="22"/>
              </w:rPr>
            </w:pPr>
            <w:r w:rsidRPr="00494AA9">
              <w:rPr>
                <w:b/>
                <w:sz w:val="22"/>
                <w:szCs w:val="22"/>
              </w:rPr>
              <w:t>Attendees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4D566972" w14:textId="57D8C05C" w:rsidR="00120CDA" w:rsidRPr="00FD396F" w:rsidRDefault="00120CDA" w:rsidP="6C3F904B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79FF0FDB">
              <w:rPr>
                <w:b/>
                <w:bCs/>
                <w:sz w:val="16"/>
                <w:szCs w:val="16"/>
              </w:rPr>
              <w:t>Apologie</w:t>
            </w:r>
            <w:r w:rsidR="07C21DE2" w:rsidRPr="79FF0FDB">
              <w:rPr>
                <w:b/>
                <w:bCs/>
                <w:sz w:val="16"/>
                <w:szCs w:val="16"/>
              </w:rPr>
              <w:t>s</w:t>
            </w:r>
          </w:p>
        </w:tc>
      </w:tr>
      <w:tr w:rsidR="6DDD16A7" w14:paraId="31885FA4" w14:textId="77777777" w:rsidTr="6549F2CA">
        <w:trPr>
          <w:trHeight w:val="300"/>
        </w:trPr>
        <w:tc>
          <w:tcPr>
            <w:tcW w:w="1065" w:type="dxa"/>
          </w:tcPr>
          <w:p w14:paraId="4B31173E" w14:textId="379D3665" w:rsidR="06F7A102" w:rsidRDefault="00EF6034" w:rsidP="00EF6034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 April</w:t>
            </w:r>
          </w:p>
          <w:p w14:paraId="229392F9" w14:textId="004F7BE4" w:rsidR="00EF6034" w:rsidRPr="006D66B2" w:rsidRDefault="00EF6034" w:rsidP="00EF6034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2024</w:t>
            </w:r>
          </w:p>
          <w:p w14:paraId="42289678" w14:textId="1D3D61DE" w:rsidR="06F7A102" w:rsidRPr="006D66B2" w:rsidRDefault="06F7A102" w:rsidP="6DDD16A7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color w:val="00B0F0"/>
                <w:sz w:val="22"/>
                <w:szCs w:val="22"/>
              </w:rPr>
            </w:pPr>
            <w:r w:rsidRPr="006D66B2">
              <w:rPr>
                <w:rFonts w:cs="Arial"/>
                <w:color w:val="00B0F0"/>
                <w:sz w:val="22"/>
                <w:szCs w:val="22"/>
              </w:rPr>
              <w:t>BOARD 3</w:t>
            </w:r>
            <w:r w:rsidR="00EF6034">
              <w:rPr>
                <w:rFonts w:cs="Arial"/>
                <w:color w:val="00B0F0"/>
                <w:sz w:val="22"/>
                <w:szCs w:val="22"/>
              </w:rPr>
              <w:t>6</w:t>
            </w:r>
          </w:p>
          <w:p w14:paraId="00052214" w14:textId="7C990230" w:rsidR="6DDD16A7" w:rsidRPr="006D66B2" w:rsidRDefault="6DDD16A7" w:rsidP="6DDD16A7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23" w:type="dxa"/>
          </w:tcPr>
          <w:p w14:paraId="0565FA29" w14:textId="6C2725DC" w:rsidR="06F7A102" w:rsidRPr="006D66B2" w:rsidRDefault="06F7A102" w:rsidP="6DDD16A7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6D66B2">
              <w:rPr>
                <w:rFonts w:cs="Arial"/>
                <w:sz w:val="22"/>
                <w:szCs w:val="22"/>
              </w:rPr>
              <w:t xml:space="preserve">Meeting </w:t>
            </w:r>
            <w:r w:rsidR="005B317F">
              <w:rPr>
                <w:rFonts w:cs="Arial"/>
                <w:sz w:val="22"/>
                <w:szCs w:val="22"/>
              </w:rPr>
              <w:t>held face to face – Sanctuary Buildings</w:t>
            </w:r>
          </w:p>
        </w:tc>
        <w:tc>
          <w:tcPr>
            <w:tcW w:w="5284" w:type="dxa"/>
          </w:tcPr>
          <w:p w14:paraId="7AD30F45" w14:textId="3984B2A4" w:rsidR="06F7A102" w:rsidRPr="00246A0B" w:rsidRDefault="005B317F" w:rsidP="137174FF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137174FF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Alan Taylor</w:t>
            </w:r>
            <w:r w:rsidR="06F7A102" w:rsidRPr="137174FF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(Chair) </w:t>
            </w:r>
          </w:p>
          <w:p w14:paraId="388A7BA9" w14:textId="0A73EB03" w:rsidR="06F7A102" w:rsidRPr="00246A0B" w:rsidRDefault="06F7A102" w:rsidP="137174FF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137174FF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Susan Anyan (Independent Pension Specialist) </w:t>
            </w:r>
            <w:r w:rsidRPr="137174F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028469" w14:textId="33860E52" w:rsidR="06F7A102" w:rsidRPr="00246A0B" w:rsidRDefault="06F7A102" w:rsidP="137174FF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137174FF">
              <w:rPr>
                <w:rStyle w:val="normaltextrun"/>
                <w:rFonts w:ascii="Arial" w:hAnsi="Arial" w:cs="Arial"/>
                <w:sz w:val="22"/>
                <w:szCs w:val="22"/>
              </w:rPr>
              <w:t>Maria Chondrogianni (Member Representative)</w:t>
            </w:r>
            <w:r w:rsidRPr="137174FF">
              <w:rPr>
                <w:rStyle w:val="scxw141331275"/>
                <w:rFonts w:ascii="Arial" w:hAnsi="Arial" w:cs="Arial"/>
                <w:sz w:val="22"/>
                <w:szCs w:val="22"/>
              </w:rPr>
              <w:t> </w:t>
            </w:r>
          </w:p>
          <w:p w14:paraId="6C544B72" w14:textId="776891C6" w:rsidR="0CE83E5E" w:rsidRPr="00246A0B" w:rsidRDefault="0CE83E5E" w:rsidP="137174FF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137174FF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Heather McKenzie (Member Representative) </w:t>
            </w:r>
          </w:p>
          <w:p w14:paraId="08131572" w14:textId="12B24A82" w:rsidR="06F7A102" w:rsidRPr="00246A0B" w:rsidRDefault="06F7A102" w:rsidP="137174FF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37174FF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Peter Strike (Member Representative)</w:t>
            </w:r>
            <w:r w:rsidRPr="137174FF">
              <w:rPr>
                <w:rStyle w:val="scxw141331275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6724AF1D" w14:textId="6DE8ABB7" w:rsidR="06F7A102" w:rsidRPr="00246A0B" w:rsidRDefault="06F7A102" w:rsidP="137174FF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37174FF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John Pratten (Employer Representative) </w:t>
            </w:r>
          </w:p>
          <w:p w14:paraId="73C25DF2" w14:textId="0F8324FA" w:rsidR="005B317F" w:rsidRPr="00246A0B" w:rsidRDefault="005B317F" w:rsidP="137174FF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137174FF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Simon Lowe (Employer Representative)</w:t>
            </w:r>
          </w:p>
          <w:p w14:paraId="51F55B2B" w14:textId="0AC30F72" w:rsidR="06F7A102" w:rsidRPr="00246A0B" w:rsidRDefault="06F7A102" w:rsidP="137174FF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37174FF"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  <w:t xml:space="preserve">Susan Fielden (Employer Representative) </w:t>
            </w:r>
          </w:p>
          <w:p w14:paraId="7B3A3CC4" w14:textId="7168E55B" w:rsidR="009675E9" w:rsidRPr="00246A0B" w:rsidRDefault="06F7A102" w:rsidP="137174FF">
            <w:pPr>
              <w:pStyle w:val="paragraph"/>
              <w:spacing w:before="0" w:beforeAutospacing="0" w:after="0" w:afterAutospacing="0"/>
              <w:rPr>
                <w:rStyle w:val="scxw141331275"/>
                <w:rFonts w:ascii="Arial" w:hAnsi="Arial" w:cs="Arial"/>
                <w:sz w:val="22"/>
                <w:szCs w:val="22"/>
              </w:rPr>
            </w:pPr>
            <w:r w:rsidRPr="137174FF">
              <w:rPr>
                <w:rStyle w:val="normaltextrun"/>
                <w:rFonts w:ascii="Arial" w:hAnsi="Arial" w:cs="Arial"/>
                <w:sz w:val="22"/>
                <w:szCs w:val="22"/>
              </w:rPr>
              <w:t>Lisa Sproats (Employer Representative)</w:t>
            </w:r>
            <w:r w:rsidRPr="137174FF">
              <w:rPr>
                <w:rStyle w:val="scxw141331275"/>
                <w:rFonts w:ascii="Arial" w:hAnsi="Arial" w:cs="Arial"/>
                <w:sz w:val="22"/>
                <w:szCs w:val="22"/>
              </w:rPr>
              <w:t> </w:t>
            </w:r>
          </w:p>
          <w:p w14:paraId="3EAAE85D" w14:textId="49866611" w:rsidR="009675E9" w:rsidRPr="00246A0B" w:rsidRDefault="009675E9" w:rsidP="137174FF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137174FF">
              <w:rPr>
                <w:rStyle w:val="scxw141331275"/>
                <w:rFonts w:ascii="Arial" w:hAnsi="Arial" w:cs="Arial"/>
                <w:sz w:val="22"/>
                <w:szCs w:val="22"/>
              </w:rPr>
              <w:t>Michael Collier (Member Representative)</w:t>
            </w:r>
          </w:p>
          <w:p w14:paraId="73D0C9DA" w14:textId="306EF113" w:rsidR="7B843381" w:rsidRPr="00246A0B" w:rsidRDefault="7B843381" w:rsidP="137174FF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137174FF">
              <w:rPr>
                <w:rFonts w:ascii="Arial" w:eastAsia="Arial" w:hAnsi="Arial" w:cs="Arial"/>
                <w:color w:val="242424"/>
                <w:sz w:val="22"/>
                <w:szCs w:val="22"/>
              </w:rPr>
              <w:t>John McGill (Member representative) (Observ</w:t>
            </w:r>
            <w:r w:rsidR="07CBC331" w:rsidRPr="137174FF">
              <w:rPr>
                <w:rFonts w:ascii="Arial" w:eastAsia="Arial" w:hAnsi="Arial" w:cs="Arial"/>
                <w:color w:val="242424"/>
                <w:sz w:val="22"/>
                <w:szCs w:val="22"/>
              </w:rPr>
              <w:t>er</w:t>
            </w:r>
            <w:r w:rsidRPr="137174FF">
              <w:rPr>
                <w:rFonts w:ascii="Arial" w:eastAsia="Arial" w:hAnsi="Arial" w:cs="Arial"/>
                <w:color w:val="242424"/>
                <w:sz w:val="22"/>
                <w:szCs w:val="22"/>
              </w:rPr>
              <w:t>)</w:t>
            </w:r>
          </w:p>
          <w:p w14:paraId="3148CC10" w14:textId="58EB6316" w:rsidR="7B843381" w:rsidRPr="00246A0B" w:rsidRDefault="7B843381" w:rsidP="137174FF">
            <w:pPr>
              <w:pStyle w:val="paragraph"/>
              <w:spacing w:before="0" w:beforeAutospacing="0" w:after="0" w:afterAutospacing="0"/>
              <w:rPr>
                <w:rStyle w:val="scxw141331275"/>
                <w:rFonts w:ascii="Arial" w:hAnsi="Arial" w:cs="Arial"/>
                <w:sz w:val="22"/>
                <w:szCs w:val="22"/>
              </w:rPr>
            </w:pPr>
            <w:r w:rsidRPr="137174FF">
              <w:rPr>
                <w:rStyle w:val="normaltextrun"/>
                <w:rFonts w:ascii="Arial" w:hAnsi="Arial" w:cs="Arial"/>
                <w:sz w:val="22"/>
                <w:szCs w:val="22"/>
              </w:rPr>
              <w:t>Anna Leonard (DfE Head of Supplier Management)</w:t>
            </w:r>
            <w:r w:rsidRPr="137174FF">
              <w:rPr>
                <w:rStyle w:val="scxw141331275"/>
                <w:rFonts w:ascii="Arial" w:hAnsi="Arial" w:cs="Arial"/>
                <w:sz w:val="22"/>
                <w:szCs w:val="22"/>
              </w:rPr>
              <w:t> </w:t>
            </w:r>
            <w:r w:rsidRPr="137174FF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D9F2316" w14:textId="5FD2BFFF" w:rsidR="7B843381" w:rsidRPr="00246A0B" w:rsidRDefault="7B843381" w:rsidP="137174FF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137174FF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Alistair Dennis (Head of TP)  </w:t>
            </w:r>
          </w:p>
          <w:p w14:paraId="1F7656B2" w14:textId="77777777" w:rsidR="7B843381" w:rsidRPr="00246A0B" w:rsidRDefault="7B843381" w:rsidP="137174FF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137174FF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Amy Gibbs (Teachers’ Pensions Analytics &amp; Risk Mgr) </w:t>
            </w:r>
          </w:p>
          <w:p w14:paraId="1EAB6A8C" w14:textId="1A3A3529" w:rsidR="16310019" w:rsidRDefault="16310019" w:rsidP="137174FF">
            <w:pPr>
              <w:pStyle w:val="paragraph"/>
              <w:spacing w:before="0" w:beforeAutospacing="0" w:after="0" w:afterAutospacing="0"/>
            </w:pPr>
            <w:r w:rsidRPr="137174FF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Alyson Collingwood (</w:t>
            </w:r>
            <w:r w:rsidRPr="137174F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TP Head of Operations) </w:t>
            </w:r>
          </w:p>
          <w:p w14:paraId="3193B518" w14:textId="5B6DD535" w:rsidR="7B843381" w:rsidRPr="00246A0B" w:rsidRDefault="7B843381" w:rsidP="137174FF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37174FF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Peter Springhall (DfE Deputy Director Teachers’ Pensions)  </w:t>
            </w:r>
          </w:p>
          <w:p w14:paraId="700BAB22" w14:textId="6118159C" w:rsidR="7B843381" w:rsidRPr="00246A0B" w:rsidRDefault="7B843381" w:rsidP="137174FF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37174FF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John Brown (DfE Head of Policy Projects) </w:t>
            </w:r>
          </w:p>
          <w:p w14:paraId="485C2459" w14:textId="3E737239" w:rsidR="6DDD16A7" w:rsidRPr="00246A0B" w:rsidRDefault="6DDD16A7" w:rsidP="137174FF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</w:p>
          <w:p w14:paraId="668FCC94" w14:textId="77777777" w:rsidR="06F7A102" w:rsidRPr="00246A0B" w:rsidRDefault="06F7A102" w:rsidP="137174FF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137174FF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Secretariat – DfE</w:t>
            </w:r>
            <w:r w:rsidRPr="137174FF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  </w:t>
            </w:r>
          </w:p>
          <w:p w14:paraId="66F2EAA5" w14:textId="0015EE53" w:rsidR="1C33266D" w:rsidRPr="006D66B2" w:rsidRDefault="1C33266D" w:rsidP="137174FF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37174FF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Loraine Dodds (Secretariat) </w:t>
            </w:r>
          </w:p>
          <w:p w14:paraId="620BE25E" w14:textId="661130C1" w:rsidR="6DDD16A7" w:rsidRPr="006D66B2" w:rsidRDefault="6DDD16A7" w:rsidP="6DDD16A7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0A950C0" w14:textId="385DB3C9" w:rsidR="6DDD16A7" w:rsidRPr="006D66B2" w:rsidRDefault="6DDD16A7" w:rsidP="6DDD16A7">
            <w:pPr>
              <w:pStyle w:val="paragraph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87" w:type="dxa"/>
          </w:tcPr>
          <w:p w14:paraId="191B64AC" w14:textId="5983233E" w:rsidR="6DDD16A7" w:rsidRDefault="6DDD16A7" w:rsidP="6DDD16A7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4889543" w14:textId="3118E495" w:rsidR="6DDD16A7" w:rsidRDefault="699FADC9" w:rsidP="6DDD16A7">
            <w:pPr>
              <w:pStyle w:val="DeptBullets"/>
              <w:numPr>
                <w:ilvl w:val="0"/>
                <w:numId w:val="0"/>
              </w:numP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 w:rsidRPr="137174FF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Helen Cowan (Secretariat Team Leader)</w:t>
            </w:r>
          </w:p>
        </w:tc>
      </w:tr>
      <w:tr w:rsidR="726A6568" w14:paraId="27C2B143" w14:textId="77777777" w:rsidTr="6549F2CA">
        <w:trPr>
          <w:trHeight w:val="300"/>
        </w:trPr>
        <w:tc>
          <w:tcPr>
            <w:tcW w:w="1065" w:type="dxa"/>
          </w:tcPr>
          <w:p w14:paraId="44126370" w14:textId="181EDBBB" w:rsidR="470D1437" w:rsidRDefault="470D1437" w:rsidP="726A6568">
            <w:pPr>
              <w:pStyle w:val="DeptBullets"/>
              <w:numPr>
                <w:ilvl w:val="0"/>
                <w:numId w:val="0"/>
              </w:numPr>
              <w:spacing w:after="0" w:line="259" w:lineRule="auto"/>
              <w:jc w:val="center"/>
            </w:pPr>
            <w:r w:rsidRPr="726A6568">
              <w:rPr>
                <w:rFonts w:cs="Arial"/>
                <w:sz w:val="22"/>
                <w:szCs w:val="22"/>
              </w:rPr>
              <w:t>10 July</w:t>
            </w:r>
          </w:p>
          <w:p w14:paraId="290F1F86" w14:textId="568A5625" w:rsidR="726A6568" w:rsidRDefault="726A6568" w:rsidP="726A656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726A6568">
              <w:rPr>
                <w:rFonts w:cs="Arial"/>
                <w:sz w:val="22"/>
                <w:szCs w:val="22"/>
              </w:rPr>
              <w:t>2024</w:t>
            </w:r>
          </w:p>
          <w:p w14:paraId="4902C153" w14:textId="6DC8F1EA" w:rsidR="726A6568" w:rsidRDefault="726A6568" w:rsidP="726A6568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color w:val="00B0F0"/>
                <w:sz w:val="22"/>
                <w:szCs w:val="22"/>
              </w:rPr>
            </w:pPr>
            <w:r w:rsidRPr="726A6568">
              <w:rPr>
                <w:rFonts w:cs="Arial"/>
                <w:color w:val="00B0F0"/>
                <w:sz w:val="22"/>
                <w:szCs w:val="22"/>
              </w:rPr>
              <w:t>BOARD 3</w:t>
            </w:r>
            <w:r w:rsidR="77068EA3" w:rsidRPr="726A6568">
              <w:rPr>
                <w:rFonts w:cs="Arial"/>
                <w:color w:val="00B0F0"/>
                <w:sz w:val="22"/>
                <w:szCs w:val="22"/>
              </w:rPr>
              <w:t>7</w:t>
            </w:r>
          </w:p>
          <w:p w14:paraId="0A0CFDCF" w14:textId="7C990230" w:rsidR="726A6568" w:rsidRDefault="726A6568" w:rsidP="726A6568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23" w:type="dxa"/>
          </w:tcPr>
          <w:p w14:paraId="778C41A3" w14:textId="6C2725DC" w:rsidR="726A6568" w:rsidRDefault="726A6568" w:rsidP="726A6568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726A6568">
              <w:rPr>
                <w:rFonts w:cs="Arial"/>
                <w:sz w:val="22"/>
                <w:szCs w:val="22"/>
              </w:rPr>
              <w:t>Meeting held face to face – Sanctuary Buildings</w:t>
            </w:r>
          </w:p>
        </w:tc>
        <w:tc>
          <w:tcPr>
            <w:tcW w:w="5284" w:type="dxa"/>
          </w:tcPr>
          <w:p w14:paraId="6FF2B62D" w14:textId="3984B2A4" w:rsidR="726A6568" w:rsidRDefault="726A6568" w:rsidP="726A6568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Alan Taylor (Chair) </w:t>
            </w:r>
          </w:p>
          <w:p w14:paraId="608EA26F" w14:textId="33860E52" w:rsidR="726A6568" w:rsidRDefault="726A6568" w:rsidP="726A6568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sz w:val="22"/>
                <w:szCs w:val="22"/>
              </w:rPr>
              <w:t>Maria Chondrogianni (Member Representative)</w:t>
            </w:r>
            <w:r w:rsidRPr="726A6568">
              <w:rPr>
                <w:rStyle w:val="scxw141331275"/>
                <w:rFonts w:ascii="Arial" w:hAnsi="Arial" w:cs="Arial"/>
                <w:sz w:val="22"/>
                <w:szCs w:val="22"/>
              </w:rPr>
              <w:t> </w:t>
            </w:r>
          </w:p>
          <w:p w14:paraId="4AE37F22" w14:textId="776891C6" w:rsidR="726A6568" w:rsidRDefault="726A6568" w:rsidP="726A6568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Heather McKenzie (Member Representative) </w:t>
            </w:r>
          </w:p>
          <w:p w14:paraId="17B0A1C0" w14:textId="12B24A82" w:rsidR="726A6568" w:rsidRDefault="726A6568" w:rsidP="726A6568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Peter Strike (Member Representative)</w:t>
            </w:r>
            <w:r w:rsidRPr="726A6568">
              <w:rPr>
                <w:rStyle w:val="scxw141331275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2695C9A6" w14:textId="6DE8ABB7" w:rsidR="726A6568" w:rsidRDefault="726A6568" w:rsidP="726A6568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John Pratten (Employer Representative) </w:t>
            </w:r>
          </w:p>
          <w:p w14:paraId="3547146C" w14:textId="0F8324FA" w:rsidR="726A6568" w:rsidRDefault="726A6568" w:rsidP="726A6568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Simon Lowe (Employer Representative)</w:t>
            </w:r>
          </w:p>
          <w:p w14:paraId="283A254E" w14:textId="0AC30F72" w:rsidR="726A6568" w:rsidRDefault="726A6568" w:rsidP="726A6568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26A6568"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  <w:t xml:space="preserve">Susan Fielden (Employer Representative) </w:t>
            </w:r>
          </w:p>
          <w:p w14:paraId="614AE659" w14:textId="7168E55B" w:rsidR="726A6568" w:rsidRDefault="726A6568" w:rsidP="726A6568">
            <w:pPr>
              <w:pStyle w:val="paragraph"/>
              <w:spacing w:before="0" w:beforeAutospacing="0" w:after="0" w:afterAutospacing="0"/>
              <w:rPr>
                <w:rStyle w:val="scxw141331275"/>
                <w:rFonts w:ascii="Arial" w:hAnsi="Arial" w:cs="Arial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sz w:val="22"/>
                <w:szCs w:val="22"/>
              </w:rPr>
              <w:t>Lisa Sproats (Employer Representative)</w:t>
            </w:r>
            <w:r w:rsidRPr="726A6568">
              <w:rPr>
                <w:rStyle w:val="scxw141331275"/>
                <w:rFonts w:ascii="Arial" w:hAnsi="Arial" w:cs="Arial"/>
                <w:sz w:val="22"/>
                <w:szCs w:val="22"/>
              </w:rPr>
              <w:t> </w:t>
            </w:r>
          </w:p>
          <w:p w14:paraId="46FD4A80" w14:textId="49866611" w:rsidR="726A6568" w:rsidRDefault="726A6568" w:rsidP="726A6568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726A6568">
              <w:rPr>
                <w:rStyle w:val="scxw141331275"/>
                <w:rFonts w:ascii="Arial" w:hAnsi="Arial" w:cs="Arial"/>
                <w:sz w:val="22"/>
                <w:szCs w:val="22"/>
              </w:rPr>
              <w:t>Michael Collier (Member Representative)</w:t>
            </w:r>
          </w:p>
          <w:p w14:paraId="18FA3C48" w14:textId="0E36F382" w:rsidR="726A6568" w:rsidRDefault="726A6568" w:rsidP="726A6568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726A6568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John McGill (Member representative) </w:t>
            </w:r>
          </w:p>
          <w:p w14:paraId="1E1348C7" w14:textId="5FD2BFFF" w:rsidR="726A6568" w:rsidRDefault="726A6568" w:rsidP="726A6568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Alistair Dennis (Head of TP)  </w:t>
            </w:r>
          </w:p>
          <w:p w14:paraId="7D81B59C" w14:textId="77777777" w:rsidR="726A6568" w:rsidRDefault="726A6568" w:rsidP="726A6568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Amy Gibbs (Teachers’ Pensions Analytics &amp; Risk Mgr) </w:t>
            </w:r>
          </w:p>
          <w:p w14:paraId="001725FB" w14:textId="1A3A3529" w:rsidR="726A6568" w:rsidRDefault="726A6568" w:rsidP="726A6568">
            <w:pPr>
              <w:pStyle w:val="paragraph"/>
              <w:spacing w:before="0" w:beforeAutospacing="0" w:after="0" w:afterAutospacing="0"/>
            </w:pPr>
            <w:r w:rsidRPr="393AF334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Alyson Collingwood (</w:t>
            </w:r>
            <w:r w:rsidRPr="393AF33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TP Head of Operations) </w:t>
            </w:r>
          </w:p>
          <w:p w14:paraId="2A0F6ABA" w14:textId="3F4DF433" w:rsidR="726A6568" w:rsidRDefault="726A6568" w:rsidP="393AF334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93AF334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John Brown (DfE Head of Policy Projects) </w:t>
            </w:r>
          </w:p>
          <w:p w14:paraId="3A018EC5" w14:textId="2DC63CC7" w:rsidR="002E4466" w:rsidRDefault="61973DF1" w:rsidP="393AF334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93AF334">
              <w:rPr>
                <w:rStyle w:val="normaltextrun"/>
                <w:rFonts w:ascii="Arial" w:hAnsi="Arial" w:cs="Arial"/>
                <w:sz w:val="22"/>
                <w:szCs w:val="22"/>
              </w:rPr>
              <w:t>Anna Leonard (DfE Head of Supplier Management) </w:t>
            </w:r>
          </w:p>
          <w:p w14:paraId="3CCC1805" w14:textId="1E7245ED" w:rsidR="002E4466" w:rsidRDefault="002E4466" w:rsidP="393AF334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432C05" w14:textId="31845560" w:rsidR="002E4466" w:rsidRDefault="726A6568" w:rsidP="002E4466">
            <w:pPr>
              <w:pStyle w:val="paragraph"/>
              <w:contextualSpacing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E446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Secretariat – DfE  </w:t>
            </w:r>
          </w:p>
          <w:p w14:paraId="2FC0E7BD" w14:textId="61A92026" w:rsidR="002E4466" w:rsidRPr="002E4466" w:rsidRDefault="0E8F290C" w:rsidP="002E4466">
            <w:pPr>
              <w:pStyle w:val="paragraph"/>
              <w:contextualSpacing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02BB7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Helen Cowan (Secretariat Team Leader)</w:t>
            </w:r>
          </w:p>
          <w:p w14:paraId="2C052119" w14:textId="77777777" w:rsidR="002E4466" w:rsidRPr="002E4466" w:rsidRDefault="00702BB7" w:rsidP="002E4466">
            <w:pPr>
              <w:pStyle w:val="paragraph"/>
              <w:contextualSpacing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4466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Abbie Myles (Secretariat)</w:t>
            </w:r>
          </w:p>
          <w:p w14:paraId="695A183D" w14:textId="4B94F198" w:rsidR="726A6568" w:rsidRPr="002E4466" w:rsidRDefault="726A6568" w:rsidP="002E4466">
            <w:pPr>
              <w:pStyle w:val="paragraph"/>
              <w:contextualSpacing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Loraine Dodds (Secretariat) </w:t>
            </w:r>
          </w:p>
          <w:p w14:paraId="44F7C532" w14:textId="661130C1" w:rsidR="726A6568" w:rsidRDefault="726A6568" w:rsidP="726A6568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9EB58C" w14:textId="385DB3C9" w:rsidR="726A6568" w:rsidRDefault="726A6568" w:rsidP="726A6568">
            <w:pPr>
              <w:pStyle w:val="paragraph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87" w:type="dxa"/>
          </w:tcPr>
          <w:p w14:paraId="6DB38F9C" w14:textId="77777777" w:rsidR="0060378F" w:rsidRDefault="0060378F" w:rsidP="00702BB7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 w:rsidRPr="0060378F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Peter Springhall</w:t>
            </w:r>
          </w:p>
          <w:p w14:paraId="5584CB2A" w14:textId="77777777" w:rsidR="0060378F" w:rsidRDefault="0060378F" w:rsidP="00702BB7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 w:rsidRPr="137174FF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(DfE Deputy Director Teachers’ Pensions) </w:t>
            </w:r>
          </w:p>
          <w:p w14:paraId="35143F50" w14:textId="77777777" w:rsidR="002A5F08" w:rsidRDefault="002A5F08" w:rsidP="00702BB7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</w:p>
          <w:p w14:paraId="3F28D537" w14:textId="77777777" w:rsidR="002A5F08" w:rsidRDefault="0060378F" w:rsidP="0060378F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Susan Anyan (Independent Pension Specialist) </w:t>
            </w:r>
          </w:p>
          <w:p w14:paraId="1A0A69F0" w14:textId="64CD9DBA" w:rsidR="0060378F" w:rsidRDefault="0060378F" w:rsidP="0060378F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ACE19E" w14:textId="621AC163" w:rsidR="00E27063" w:rsidRDefault="00E27063" w:rsidP="393AF334">
            <w:pPr>
              <w:pStyle w:val="paragraph"/>
              <w:spacing w:before="0" w:beforeAutospacing="0" w:after="0" w:afterAutospacing="0"/>
              <w:rPr>
                <w:rStyle w:val="scxw141331275"/>
                <w:rFonts w:ascii="Arial" w:hAnsi="Arial" w:cs="Arial"/>
                <w:sz w:val="22"/>
                <w:szCs w:val="22"/>
              </w:rPr>
            </w:pPr>
            <w:r w:rsidRPr="393AF334">
              <w:rPr>
                <w:rStyle w:val="scxw141331275"/>
                <w:rFonts w:ascii="Arial" w:hAnsi="Arial" w:cs="Arial"/>
                <w:sz w:val="22"/>
                <w:szCs w:val="22"/>
              </w:rPr>
              <w:t> </w:t>
            </w:r>
            <w:r w:rsidRPr="393AF334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99DE5A9" w14:textId="77777777" w:rsidR="00E27063" w:rsidRDefault="00E27063" w:rsidP="0060378F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3896703B" w14:textId="0D51E6A8" w:rsidR="0060378F" w:rsidRDefault="0060378F" w:rsidP="00702BB7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normaltextrun"/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556D95" w14:paraId="627ADD72" w14:textId="77777777" w:rsidTr="6549F2CA">
        <w:trPr>
          <w:trHeight w:val="300"/>
        </w:trPr>
        <w:tc>
          <w:tcPr>
            <w:tcW w:w="1065" w:type="dxa"/>
          </w:tcPr>
          <w:p w14:paraId="77AB7ECA" w14:textId="7648B710" w:rsidR="00556D95" w:rsidRPr="726A6568" w:rsidRDefault="00556D95" w:rsidP="670BA0DB">
            <w:pPr>
              <w:pStyle w:val="DeptBullets"/>
              <w:numPr>
                <w:ilvl w:val="0"/>
                <w:numId w:val="0"/>
              </w:numPr>
              <w:spacing w:after="0" w:line="259" w:lineRule="auto"/>
              <w:jc w:val="center"/>
              <w:rPr>
                <w:rFonts w:cs="Arial"/>
                <w:sz w:val="22"/>
                <w:szCs w:val="22"/>
              </w:rPr>
            </w:pPr>
            <w:r w:rsidRPr="6549F2CA">
              <w:rPr>
                <w:rFonts w:cs="Arial"/>
                <w:sz w:val="22"/>
                <w:szCs w:val="22"/>
              </w:rPr>
              <w:lastRenderedPageBreak/>
              <w:t>23 October</w:t>
            </w:r>
            <w:r w:rsidR="00204217" w:rsidRPr="6549F2CA">
              <w:rPr>
                <w:rFonts w:cs="Arial"/>
                <w:sz w:val="22"/>
                <w:szCs w:val="22"/>
              </w:rPr>
              <w:t xml:space="preserve"> 202</w:t>
            </w:r>
            <w:r w:rsidR="28EA2019" w:rsidRPr="6549F2CA">
              <w:rPr>
                <w:rFonts w:cs="Arial"/>
                <w:sz w:val="22"/>
                <w:szCs w:val="22"/>
              </w:rPr>
              <w:t>4</w:t>
            </w:r>
          </w:p>
          <w:p w14:paraId="3C2B26F1" w14:textId="5858D2C4" w:rsidR="00556D95" w:rsidRPr="726A6568" w:rsidRDefault="09B1E585" w:rsidP="726A6568">
            <w:pPr>
              <w:pStyle w:val="DeptBullets"/>
              <w:numPr>
                <w:ilvl w:val="0"/>
                <w:numId w:val="0"/>
              </w:numPr>
              <w:spacing w:after="0" w:line="259" w:lineRule="auto"/>
              <w:jc w:val="center"/>
              <w:rPr>
                <w:rFonts w:cs="Arial"/>
                <w:color w:val="548DD4" w:themeColor="text2" w:themeTint="99"/>
                <w:sz w:val="22"/>
                <w:szCs w:val="22"/>
              </w:rPr>
            </w:pPr>
            <w:r w:rsidRPr="670BA0DB">
              <w:rPr>
                <w:rFonts w:cs="Arial"/>
                <w:color w:val="548DD4" w:themeColor="text2" w:themeTint="99"/>
                <w:sz w:val="22"/>
                <w:szCs w:val="22"/>
              </w:rPr>
              <w:t>Board 38</w:t>
            </w:r>
          </w:p>
        </w:tc>
        <w:tc>
          <w:tcPr>
            <w:tcW w:w="1223" w:type="dxa"/>
          </w:tcPr>
          <w:p w14:paraId="5E81C7F0" w14:textId="72BED9BD" w:rsidR="00556D95" w:rsidRPr="726A6568" w:rsidRDefault="00204217" w:rsidP="726A6568">
            <w:pPr>
              <w:pStyle w:val="DeptBullets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Meeting held via teams</w:t>
            </w:r>
          </w:p>
        </w:tc>
        <w:tc>
          <w:tcPr>
            <w:tcW w:w="5284" w:type="dxa"/>
          </w:tcPr>
          <w:p w14:paraId="4A17DA59" w14:textId="77777777" w:rsidR="00204217" w:rsidRDefault="00204217" w:rsidP="00204217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Alan Taylor (Chair) </w:t>
            </w:r>
          </w:p>
          <w:p w14:paraId="2EB5430D" w14:textId="5AB186EC" w:rsidR="00932D33" w:rsidRDefault="00932D33" w:rsidP="00932D33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 w:rsidRPr="726A6568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Susan Anyan (Independent Pension Specialist) </w:t>
            </w:r>
          </w:p>
          <w:p w14:paraId="102068FE" w14:textId="77777777" w:rsidR="00204217" w:rsidRDefault="00204217" w:rsidP="00204217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sz w:val="22"/>
                <w:szCs w:val="22"/>
              </w:rPr>
              <w:t>Maria Chondrogianni (Member Representative)</w:t>
            </w:r>
            <w:r w:rsidRPr="726A6568">
              <w:rPr>
                <w:rStyle w:val="scxw141331275"/>
                <w:rFonts w:ascii="Arial" w:hAnsi="Arial" w:cs="Arial"/>
                <w:sz w:val="22"/>
                <w:szCs w:val="22"/>
              </w:rPr>
              <w:t> </w:t>
            </w:r>
          </w:p>
          <w:p w14:paraId="466897E3" w14:textId="77777777" w:rsidR="00204217" w:rsidRDefault="00204217" w:rsidP="0020421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Heather McKenzie (Member Representative) </w:t>
            </w:r>
          </w:p>
          <w:p w14:paraId="19E608EA" w14:textId="0B5DB0FA" w:rsidR="00204217" w:rsidRDefault="00204217" w:rsidP="00204217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Peter Strike (Member Representative)</w:t>
            </w:r>
            <w:r w:rsidRPr="726A6568">
              <w:rPr>
                <w:rStyle w:val="scxw141331275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28F0B733" w14:textId="77777777" w:rsidR="00204217" w:rsidRDefault="00204217" w:rsidP="0020421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Simon Lowe (Employer Representative)</w:t>
            </w:r>
          </w:p>
          <w:p w14:paraId="35B0F03A" w14:textId="77777777" w:rsidR="00204217" w:rsidRDefault="00204217" w:rsidP="00204217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26A6568"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  <w:t xml:space="preserve">Susan Fielden (Employer Representative) </w:t>
            </w:r>
          </w:p>
          <w:p w14:paraId="5FFCAC99" w14:textId="77777777" w:rsidR="00204217" w:rsidRDefault="00204217" w:rsidP="00204217">
            <w:pPr>
              <w:pStyle w:val="paragraph"/>
              <w:spacing w:before="0" w:beforeAutospacing="0" w:after="0" w:afterAutospacing="0"/>
              <w:rPr>
                <w:rStyle w:val="scxw141331275"/>
                <w:rFonts w:ascii="Arial" w:hAnsi="Arial" w:cs="Arial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sz w:val="22"/>
                <w:szCs w:val="22"/>
              </w:rPr>
              <w:t>Lisa Sproats (Employer Representative)</w:t>
            </w:r>
            <w:r w:rsidRPr="726A6568">
              <w:rPr>
                <w:rStyle w:val="scxw141331275"/>
                <w:rFonts w:ascii="Arial" w:hAnsi="Arial" w:cs="Arial"/>
                <w:sz w:val="22"/>
                <w:szCs w:val="22"/>
              </w:rPr>
              <w:t> </w:t>
            </w:r>
          </w:p>
          <w:p w14:paraId="7B764704" w14:textId="77777777" w:rsidR="00204217" w:rsidRDefault="00204217" w:rsidP="0020421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726A6568">
              <w:rPr>
                <w:rStyle w:val="scxw141331275"/>
                <w:rFonts w:ascii="Arial" w:hAnsi="Arial" w:cs="Arial"/>
                <w:sz w:val="22"/>
                <w:szCs w:val="22"/>
              </w:rPr>
              <w:t>Michael Collier (Member Representative)</w:t>
            </w:r>
          </w:p>
          <w:p w14:paraId="038F51B4" w14:textId="77777777" w:rsidR="00204217" w:rsidRDefault="00204217" w:rsidP="0020421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726A6568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John McGill (Member representative) </w:t>
            </w:r>
          </w:p>
          <w:p w14:paraId="6481B62F" w14:textId="77777777" w:rsidR="00204217" w:rsidRDefault="00204217" w:rsidP="00204217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726A6568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Amy Gibbs (Teachers’ Pensions Analytics &amp; Risk Mgr) </w:t>
            </w:r>
          </w:p>
          <w:p w14:paraId="5F37035C" w14:textId="77777777" w:rsidR="00204217" w:rsidRDefault="00204217" w:rsidP="00204217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93AF334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Alyson Collingwood (</w:t>
            </w:r>
            <w:r w:rsidRPr="393AF33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TP Head of Operations) </w:t>
            </w:r>
          </w:p>
          <w:p w14:paraId="1EAE2687" w14:textId="7409F6EF" w:rsidR="00932D33" w:rsidRDefault="00932D33" w:rsidP="00932D33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 w:rsidRPr="0060378F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Peter Springhall</w:t>
            </w:r>
            <w:r w:rsidR="00C268A1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137174FF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(DfE Deputy Director Teachers’ Pensions) </w:t>
            </w:r>
          </w:p>
          <w:p w14:paraId="5C88DBE7" w14:textId="77777777" w:rsidR="00204217" w:rsidRDefault="00204217" w:rsidP="00204217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93AF334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John Brown (DfE Head of Policy Projects) </w:t>
            </w:r>
          </w:p>
          <w:p w14:paraId="096913F3" w14:textId="77777777" w:rsidR="00204217" w:rsidRDefault="00204217" w:rsidP="00204217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393AF334">
              <w:rPr>
                <w:rStyle w:val="normaltextrun"/>
                <w:rFonts w:ascii="Arial" w:hAnsi="Arial" w:cs="Arial"/>
                <w:sz w:val="22"/>
                <w:szCs w:val="22"/>
              </w:rPr>
              <w:t>Anna Leonard (DfE Head of Supplier Management) </w:t>
            </w:r>
          </w:p>
          <w:p w14:paraId="3F2863A7" w14:textId="10061B1C" w:rsidR="00795163" w:rsidRDefault="00795163" w:rsidP="00204217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(observers)</w:t>
            </w:r>
          </w:p>
          <w:p w14:paraId="306B1A2C" w14:textId="3AC0F938" w:rsidR="00795163" w:rsidRDefault="00795163" w:rsidP="00204217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Patrick Carey (DfE Director of Teachers and Tutors, Schools Group)</w:t>
            </w:r>
          </w:p>
          <w:p w14:paraId="1F2EFB64" w14:textId="77777777" w:rsidR="00204217" w:rsidRDefault="00204217" w:rsidP="00204217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6EE1F3" w14:textId="77777777" w:rsidR="00204217" w:rsidRDefault="00204217" w:rsidP="00204217">
            <w:pPr>
              <w:pStyle w:val="paragraph"/>
              <w:contextualSpacing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E446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Secretariat – DfE  </w:t>
            </w:r>
          </w:p>
          <w:p w14:paraId="00DF1115" w14:textId="77777777" w:rsidR="00204217" w:rsidRPr="002E4466" w:rsidRDefault="00204217" w:rsidP="00204217">
            <w:pPr>
              <w:pStyle w:val="paragraph"/>
              <w:contextualSpacing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02BB7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Helen Cowan (Secretariat Team Leader)</w:t>
            </w:r>
          </w:p>
          <w:p w14:paraId="089EF207" w14:textId="77777777" w:rsidR="00204217" w:rsidRPr="002E4466" w:rsidRDefault="00204217" w:rsidP="00204217">
            <w:pPr>
              <w:pStyle w:val="paragraph"/>
              <w:contextualSpacing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4466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Abbie Myles (Secretariat)</w:t>
            </w:r>
          </w:p>
          <w:p w14:paraId="33E01A9B" w14:textId="704AD4C9" w:rsidR="00556D95" w:rsidRPr="00C268A1" w:rsidRDefault="00556D95" w:rsidP="00C268A1">
            <w:pPr>
              <w:pStyle w:val="paragraph"/>
              <w:contextualSpacing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14:paraId="37696CAC" w14:textId="1EFFD9D0" w:rsidR="00556D95" w:rsidRPr="00795163" w:rsidRDefault="00C268A1" w:rsidP="00204217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516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Loraine Dodds (Secretariat)</w:t>
            </w:r>
          </w:p>
        </w:tc>
      </w:tr>
    </w:tbl>
    <w:p w14:paraId="01E35536" w14:textId="77777777" w:rsidR="001344E3" w:rsidRDefault="001344E3" w:rsidP="001344E3">
      <w:pPr>
        <w:pStyle w:val="DeptBullets"/>
        <w:numPr>
          <w:ilvl w:val="0"/>
          <w:numId w:val="0"/>
        </w:numPr>
        <w:spacing w:after="0"/>
      </w:pPr>
    </w:p>
    <w:sectPr w:rsidR="001344E3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25AA6" w14:textId="77777777" w:rsidR="00C46E5F" w:rsidRDefault="00C46E5F">
      <w:r>
        <w:separator/>
      </w:r>
    </w:p>
  </w:endnote>
  <w:endnote w:type="continuationSeparator" w:id="0">
    <w:p w14:paraId="55209A17" w14:textId="77777777" w:rsidR="00C46E5F" w:rsidRDefault="00C46E5F">
      <w:r>
        <w:continuationSeparator/>
      </w:r>
    </w:p>
  </w:endnote>
  <w:endnote w:type="continuationNotice" w:id="1">
    <w:p w14:paraId="2BC35C9E" w14:textId="77777777" w:rsidR="00C46E5F" w:rsidRDefault="00C46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8711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A160B" w14:textId="6AEBD74F" w:rsidR="00015213" w:rsidRDefault="000152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0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C6D525" w14:textId="77777777" w:rsidR="00015213" w:rsidRDefault="00015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E7330" w14:textId="77777777" w:rsidR="00C46E5F" w:rsidRDefault="00C46E5F">
      <w:r>
        <w:separator/>
      </w:r>
    </w:p>
  </w:footnote>
  <w:footnote w:type="continuationSeparator" w:id="0">
    <w:p w14:paraId="4C9DB869" w14:textId="77777777" w:rsidR="00C46E5F" w:rsidRDefault="00C46E5F">
      <w:r>
        <w:continuationSeparator/>
      </w:r>
    </w:p>
  </w:footnote>
  <w:footnote w:type="continuationNotice" w:id="1">
    <w:p w14:paraId="13E18867" w14:textId="77777777" w:rsidR="00C46E5F" w:rsidRDefault="00C46E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hybridMultilevel"/>
    <w:tmpl w:val="65722B18"/>
    <w:lvl w:ilvl="0" w:tplc="18FCED0A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9149140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CC9E63BE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 w:tplc="DFD21694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9A566B5A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B500525A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 w:tplc="A1409A52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 w:tplc="D7209D06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 w:tplc="744037A4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12A3"/>
    <w:multiLevelType w:val="hybridMultilevel"/>
    <w:tmpl w:val="0809001D"/>
    <w:lvl w:ilvl="0" w:tplc="A9EAEA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516802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DDB4EA8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2F44BEC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4A981CB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8494818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70FCF28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366048E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ADCE52F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0252931">
    <w:abstractNumId w:val="2"/>
  </w:num>
  <w:num w:numId="2" w16cid:durableId="2018728502">
    <w:abstractNumId w:val="1"/>
  </w:num>
  <w:num w:numId="3" w16cid:durableId="1678800077">
    <w:abstractNumId w:val="6"/>
  </w:num>
  <w:num w:numId="4" w16cid:durableId="1320572482">
    <w:abstractNumId w:val="0"/>
  </w:num>
  <w:num w:numId="5" w16cid:durableId="1460145947">
    <w:abstractNumId w:val="3"/>
  </w:num>
  <w:num w:numId="6" w16cid:durableId="1591770454">
    <w:abstractNumId w:val="5"/>
  </w:num>
  <w:num w:numId="7" w16cid:durableId="2049406842">
    <w:abstractNumId w:val="4"/>
  </w:num>
  <w:num w:numId="8" w16cid:durableId="1746565062">
    <w:abstractNumId w:val="2"/>
  </w:num>
  <w:num w:numId="9" w16cid:durableId="629894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A9"/>
    <w:rsid w:val="00003529"/>
    <w:rsid w:val="000036F8"/>
    <w:rsid w:val="00006D7D"/>
    <w:rsid w:val="00011F78"/>
    <w:rsid w:val="00012B63"/>
    <w:rsid w:val="00015213"/>
    <w:rsid w:val="00020C71"/>
    <w:rsid w:val="00022DB6"/>
    <w:rsid w:val="00030DAE"/>
    <w:rsid w:val="00033A6C"/>
    <w:rsid w:val="00034E87"/>
    <w:rsid w:val="00041864"/>
    <w:rsid w:val="00045983"/>
    <w:rsid w:val="0004776A"/>
    <w:rsid w:val="00051017"/>
    <w:rsid w:val="00054AC3"/>
    <w:rsid w:val="000833EF"/>
    <w:rsid w:val="00084EF8"/>
    <w:rsid w:val="000A0C1B"/>
    <w:rsid w:val="000A21FD"/>
    <w:rsid w:val="000A570C"/>
    <w:rsid w:val="000A7593"/>
    <w:rsid w:val="000B1468"/>
    <w:rsid w:val="000D2195"/>
    <w:rsid w:val="000D671A"/>
    <w:rsid w:val="000F4E59"/>
    <w:rsid w:val="000F4F64"/>
    <w:rsid w:val="000F51E2"/>
    <w:rsid w:val="000F629D"/>
    <w:rsid w:val="001102D7"/>
    <w:rsid w:val="00114279"/>
    <w:rsid w:val="00116F59"/>
    <w:rsid w:val="00120CDA"/>
    <w:rsid w:val="00131940"/>
    <w:rsid w:val="00133C2A"/>
    <w:rsid w:val="001344E3"/>
    <w:rsid w:val="001362FD"/>
    <w:rsid w:val="001363D3"/>
    <w:rsid w:val="001366BB"/>
    <w:rsid w:val="001372F2"/>
    <w:rsid w:val="00142977"/>
    <w:rsid w:val="001503C4"/>
    <w:rsid w:val="00153F85"/>
    <w:rsid w:val="00156F24"/>
    <w:rsid w:val="00160632"/>
    <w:rsid w:val="00171AB3"/>
    <w:rsid w:val="00171C7D"/>
    <w:rsid w:val="00180A06"/>
    <w:rsid w:val="00182783"/>
    <w:rsid w:val="001836A4"/>
    <w:rsid w:val="00186366"/>
    <w:rsid w:val="00192742"/>
    <w:rsid w:val="00195161"/>
    <w:rsid w:val="00195DF9"/>
    <w:rsid w:val="00195F8E"/>
    <w:rsid w:val="001A097A"/>
    <w:rsid w:val="001A2568"/>
    <w:rsid w:val="001A4E43"/>
    <w:rsid w:val="001A54FA"/>
    <w:rsid w:val="001A7EC7"/>
    <w:rsid w:val="001B05C8"/>
    <w:rsid w:val="001B6DF9"/>
    <w:rsid w:val="001D55BC"/>
    <w:rsid w:val="001D7FB3"/>
    <w:rsid w:val="001E3C6F"/>
    <w:rsid w:val="002009C2"/>
    <w:rsid w:val="00204217"/>
    <w:rsid w:val="00207AE8"/>
    <w:rsid w:val="00211C37"/>
    <w:rsid w:val="00212D24"/>
    <w:rsid w:val="00216954"/>
    <w:rsid w:val="002172CE"/>
    <w:rsid w:val="00217581"/>
    <w:rsid w:val="002209BC"/>
    <w:rsid w:val="00226106"/>
    <w:rsid w:val="00227911"/>
    <w:rsid w:val="0023149B"/>
    <w:rsid w:val="002335B0"/>
    <w:rsid w:val="002338A1"/>
    <w:rsid w:val="00233C9D"/>
    <w:rsid w:val="00244138"/>
    <w:rsid w:val="00246A0B"/>
    <w:rsid w:val="002513FF"/>
    <w:rsid w:val="002541EA"/>
    <w:rsid w:val="00262991"/>
    <w:rsid w:val="00266064"/>
    <w:rsid w:val="0027611C"/>
    <w:rsid w:val="002803FD"/>
    <w:rsid w:val="002840D0"/>
    <w:rsid w:val="0028493D"/>
    <w:rsid w:val="00292744"/>
    <w:rsid w:val="00294AFB"/>
    <w:rsid w:val="0029516F"/>
    <w:rsid w:val="00295EFC"/>
    <w:rsid w:val="002966F9"/>
    <w:rsid w:val="002A5F08"/>
    <w:rsid w:val="002A6E90"/>
    <w:rsid w:val="002B2237"/>
    <w:rsid w:val="002B651E"/>
    <w:rsid w:val="002C21E7"/>
    <w:rsid w:val="002C27BC"/>
    <w:rsid w:val="002C6282"/>
    <w:rsid w:val="002C6290"/>
    <w:rsid w:val="002C7C83"/>
    <w:rsid w:val="002D07B3"/>
    <w:rsid w:val="002D2A7A"/>
    <w:rsid w:val="002D790F"/>
    <w:rsid w:val="002E28FA"/>
    <w:rsid w:val="002E4466"/>
    <w:rsid w:val="002E6927"/>
    <w:rsid w:val="002F09EB"/>
    <w:rsid w:val="002F2FDF"/>
    <w:rsid w:val="002F4835"/>
    <w:rsid w:val="00310708"/>
    <w:rsid w:val="00312BD3"/>
    <w:rsid w:val="00324B49"/>
    <w:rsid w:val="003322D6"/>
    <w:rsid w:val="0033527A"/>
    <w:rsid w:val="00335F8E"/>
    <w:rsid w:val="00347A3B"/>
    <w:rsid w:val="00352021"/>
    <w:rsid w:val="0035725C"/>
    <w:rsid w:val="00367EEB"/>
    <w:rsid w:val="00370895"/>
    <w:rsid w:val="00375CB9"/>
    <w:rsid w:val="003818A1"/>
    <w:rsid w:val="00390C08"/>
    <w:rsid w:val="00392AE9"/>
    <w:rsid w:val="00393A11"/>
    <w:rsid w:val="003B304A"/>
    <w:rsid w:val="003B47ED"/>
    <w:rsid w:val="003B78F9"/>
    <w:rsid w:val="003C6184"/>
    <w:rsid w:val="003D4FD1"/>
    <w:rsid w:val="003D74A2"/>
    <w:rsid w:val="003D7A13"/>
    <w:rsid w:val="003E038B"/>
    <w:rsid w:val="003E1B86"/>
    <w:rsid w:val="003E2E1A"/>
    <w:rsid w:val="00402829"/>
    <w:rsid w:val="004037D8"/>
    <w:rsid w:val="004049DB"/>
    <w:rsid w:val="00405446"/>
    <w:rsid w:val="00430DC5"/>
    <w:rsid w:val="00435DB9"/>
    <w:rsid w:val="00450D89"/>
    <w:rsid w:val="00452840"/>
    <w:rsid w:val="004533A7"/>
    <w:rsid w:val="00453E6F"/>
    <w:rsid w:val="00460505"/>
    <w:rsid w:val="004608C6"/>
    <w:rsid w:val="004612D6"/>
    <w:rsid w:val="00463122"/>
    <w:rsid w:val="00464E22"/>
    <w:rsid w:val="0047541E"/>
    <w:rsid w:val="004807A2"/>
    <w:rsid w:val="00480E77"/>
    <w:rsid w:val="00482F76"/>
    <w:rsid w:val="00483303"/>
    <w:rsid w:val="00484C39"/>
    <w:rsid w:val="0049255F"/>
    <w:rsid w:val="00494AA9"/>
    <w:rsid w:val="004955D9"/>
    <w:rsid w:val="00496566"/>
    <w:rsid w:val="004A18E4"/>
    <w:rsid w:val="004C1833"/>
    <w:rsid w:val="004E24BD"/>
    <w:rsid w:val="004E633C"/>
    <w:rsid w:val="004F0F82"/>
    <w:rsid w:val="004F53CA"/>
    <w:rsid w:val="004F668E"/>
    <w:rsid w:val="004F6F8C"/>
    <w:rsid w:val="00511CA5"/>
    <w:rsid w:val="005150CE"/>
    <w:rsid w:val="005175AE"/>
    <w:rsid w:val="00517BEC"/>
    <w:rsid w:val="005230DD"/>
    <w:rsid w:val="00530814"/>
    <w:rsid w:val="00531552"/>
    <w:rsid w:val="005431FC"/>
    <w:rsid w:val="00545301"/>
    <w:rsid w:val="0055230C"/>
    <w:rsid w:val="00553BC7"/>
    <w:rsid w:val="00556D95"/>
    <w:rsid w:val="00565333"/>
    <w:rsid w:val="00573A88"/>
    <w:rsid w:val="0057534C"/>
    <w:rsid w:val="00591B39"/>
    <w:rsid w:val="00597EFF"/>
    <w:rsid w:val="005A62E0"/>
    <w:rsid w:val="005B1CC3"/>
    <w:rsid w:val="005B317F"/>
    <w:rsid w:val="005B5A07"/>
    <w:rsid w:val="005C1372"/>
    <w:rsid w:val="005C7D66"/>
    <w:rsid w:val="005D4B9D"/>
    <w:rsid w:val="005E5F4D"/>
    <w:rsid w:val="005F183C"/>
    <w:rsid w:val="005F52DA"/>
    <w:rsid w:val="0060378F"/>
    <w:rsid w:val="00607A4B"/>
    <w:rsid w:val="00611AEA"/>
    <w:rsid w:val="00623CC9"/>
    <w:rsid w:val="006252CD"/>
    <w:rsid w:val="0062704E"/>
    <w:rsid w:val="00627883"/>
    <w:rsid w:val="006303D7"/>
    <w:rsid w:val="00634682"/>
    <w:rsid w:val="0063507E"/>
    <w:rsid w:val="006363E9"/>
    <w:rsid w:val="00642D5E"/>
    <w:rsid w:val="00647E5C"/>
    <w:rsid w:val="0065548E"/>
    <w:rsid w:val="006563D2"/>
    <w:rsid w:val="00656593"/>
    <w:rsid w:val="0066132B"/>
    <w:rsid w:val="006747E3"/>
    <w:rsid w:val="00674DF9"/>
    <w:rsid w:val="006759D3"/>
    <w:rsid w:val="00682A6B"/>
    <w:rsid w:val="006858D6"/>
    <w:rsid w:val="00687908"/>
    <w:rsid w:val="00690B46"/>
    <w:rsid w:val="006957B8"/>
    <w:rsid w:val="0069725C"/>
    <w:rsid w:val="006A0189"/>
    <w:rsid w:val="006A1127"/>
    <w:rsid w:val="006A29FB"/>
    <w:rsid w:val="006A2F72"/>
    <w:rsid w:val="006A3278"/>
    <w:rsid w:val="006A401D"/>
    <w:rsid w:val="006D3EBD"/>
    <w:rsid w:val="006D66B2"/>
    <w:rsid w:val="006E2BE2"/>
    <w:rsid w:val="006E5392"/>
    <w:rsid w:val="006E6F0B"/>
    <w:rsid w:val="00702BB7"/>
    <w:rsid w:val="00704106"/>
    <w:rsid w:val="00704E26"/>
    <w:rsid w:val="007104E4"/>
    <w:rsid w:val="00715702"/>
    <w:rsid w:val="007159DF"/>
    <w:rsid w:val="00717E44"/>
    <w:rsid w:val="00720DB5"/>
    <w:rsid w:val="007239A0"/>
    <w:rsid w:val="00725968"/>
    <w:rsid w:val="00725DBF"/>
    <w:rsid w:val="007442BB"/>
    <w:rsid w:val="007463C5"/>
    <w:rsid w:val="00746846"/>
    <w:rsid w:val="0075017F"/>
    <w:rsid w:val="007502C9"/>
    <w:rsid w:val="007510C3"/>
    <w:rsid w:val="0076458E"/>
    <w:rsid w:val="00767063"/>
    <w:rsid w:val="00786BDD"/>
    <w:rsid w:val="00787D7C"/>
    <w:rsid w:val="007905A8"/>
    <w:rsid w:val="00790867"/>
    <w:rsid w:val="007940AE"/>
    <w:rsid w:val="00795163"/>
    <w:rsid w:val="007A10C5"/>
    <w:rsid w:val="007A10F9"/>
    <w:rsid w:val="007A4C02"/>
    <w:rsid w:val="007B106A"/>
    <w:rsid w:val="007B3A25"/>
    <w:rsid w:val="007B49CD"/>
    <w:rsid w:val="007B593B"/>
    <w:rsid w:val="007B5A46"/>
    <w:rsid w:val="007C1BC2"/>
    <w:rsid w:val="007D04CC"/>
    <w:rsid w:val="007D0DBA"/>
    <w:rsid w:val="007D32C1"/>
    <w:rsid w:val="007D4283"/>
    <w:rsid w:val="007D4DB0"/>
    <w:rsid w:val="007E3256"/>
    <w:rsid w:val="007E443C"/>
    <w:rsid w:val="007E5CE5"/>
    <w:rsid w:val="007F073B"/>
    <w:rsid w:val="007F4260"/>
    <w:rsid w:val="00805C72"/>
    <w:rsid w:val="00831225"/>
    <w:rsid w:val="008428AB"/>
    <w:rsid w:val="00863664"/>
    <w:rsid w:val="0086750F"/>
    <w:rsid w:val="0088151C"/>
    <w:rsid w:val="008817AB"/>
    <w:rsid w:val="00881B59"/>
    <w:rsid w:val="0088370D"/>
    <w:rsid w:val="008843A4"/>
    <w:rsid w:val="008879CC"/>
    <w:rsid w:val="008A4604"/>
    <w:rsid w:val="008A4F80"/>
    <w:rsid w:val="008B1C49"/>
    <w:rsid w:val="008B3AD1"/>
    <w:rsid w:val="008B3CBD"/>
    <w:rsid w:val="008B67CC"/>
    <w:rsid w:val="008D1228"/>
    <w:rsid w:val="008D5FEE"/>
    <w:rsid w:val="008E3BDA"/>
    <w:rsid w:val="008E560B"/>
    <w:rsid w:val="008E67B9"/>
    <w:rsid w:val="008F0C47"/>
    <w:rsid w:val="008F452F"/>
    <w:rsid w:val="00900F26"/>
    <w:rsid w:val="00905ADC"/>
    <w:rsid w:val="00906C33"/>
    <w:rsid w:val="009173AF"/>
    <w:rsid w:val="00932946"/>
    <w:rsid w:val="00932D33"/>
    <w:rsid w:val="00935003"/>
    <w:rsid w:val="009370BE"/>
    <w:rsid w:val="009424FA"/>
    <w:rsid w:val="009426CB"/>
    <w:rsid w:val="00953491"/>
    <w:rsid w:val="009620F7"/>
    <w:rsid w:val="00963073"/>
    <w:rsid w:val="009674C9"/>
    <w:rsid w:val="009675E9"/>
    <w:rsid w:val="0097315A"/>
    <w:rsid w:val="00973D51"/>
    <w:rsid w:val="00977C2D"/>
    <w:rsid w:val="0099465C"/>
    <w:rsid w:val="00997AC8"/>
    <w:rsid w:val="009A3F0A"/>
    <w:rsid w:val="009B3EFE"/>
    <w:rsid w:val="009B493A"/>
    <w:rsid w:val="009B690E"/>
    <w:rsid w:val="009C0007"/>
    <w:rsid w:val="009C3A47"/>
    <w:rsid w:val="009D0C95"/>
    <w:rsid w:val="009D3D73"/>
    <w:rsid w:val="009E73AD"/>
    <w:rsid w:val="009F0234"/>
    <w:rsid w:val="009F4201"/>
    <w:rsid w:val="009F5357"/>
    <w:rsid w:val="009F6C76"/>
    <w:rsid w:val="009F7653"/>
    <w:rsid w:val="00A00569"/>
    <w:rsid w:val="00A0725F"/>
    <w:rsid w:val="00A10B90"/>
    <w:rsid w:val="00A21E85"/>
    <w:rsid w:val="00A2712A"/>
    <w:rsid w:val="00A27349"/>
    <w:rsid w:val="00A3306B"/>
    <w:rsid w:val="00A36044"/>
    <w:rsid w:val="00A366A9"/>
    <w:rsid w:val="00A46912"/>
    <w:rsid w:val="00A54D05"/>
    <w:rsid w:val="00A5542F"/>
    <w:rsid w:val="00A60BE8"/>
    <w:rsid w:val="00A61A31"/>
    <w:rsid w:val="00A6297F"/>
    <w:rsid w:val="00A64099"/>
    <w:rsid w:val="00A92D1A"/>
    <w:rsid w:val="00A96425"/>
    <w:rsid w:val="00AA5D88"/>
    <w:rsid w:val="00AB1A0E"/>
    <w:rsid w:val="00AB6016"/>
    <w:rsid w:val="00AC014A"/>
    <w:rsid w:val="00AC2A37"/>
    <w:rsid w:val="00AD0E50"/>
    <w:rsid w:val="00AD34B6"/>
    <w:rsid w:val="00AD632D"/>
    <w:rsid w:val="00AF0554"/>
    <w:rsid w:val="00AF1C07"/>
    <w:rsid w:val="00AF737F"/>
    <w:rsid w:val="00B006DF"/>
    <w:rsid w:val="00B05ECD"/>
    <w:rsid w:val="00B06172"/>
    <w:rsid w:val="00B10B75"/>
    <w:rsid w:val="00B16A24"/>
    <w:rsid w:val="00B16A8C"/>
    <w:rsid w:val="00B23BE3"/>
    <w:rsid w:val="00B2473C"/>
    <w:rsid w:val="00B25CBA"/>
    <w:rsid w:val="00B273F2"/>
    <w:rsid w:val="00B275C1"/>
    <w:rsid w:val="00B34469"/>
    <w:rsid w:val="00B471DC"/>
    <w:rsid w:val="00B51343"/>
    <w:rsid w:val="00B6522B"/>
    <w:rsid w:val="00B65709"/>
    <w:rsid w:val="00B666BC"/>
    <w:rsid w:val="00B67DF2"/>
    <w:rsid w:val="00B74FF2"/>
    <w:rsid w:val="00B83F9B"/>
    <w:rsid w:val="00B84933"/>
    <w:rsid w:val="00B85BF7"/>
    <w:rsid w:val="00B939CC"/>
    <w:rsid w:val="00B95B31"/>
    <w:rsid w:val="00BB389D"/>
    <w:rsid w:val="00BC0913"/>
    <w:rsid w:val="00BC351D"/>
    <w:rsid w:val="00BC547B"/>
    <w:rsid w:val="00BD4A0C"/>
    <w:rsid w:val="00BD4B6C"/>
    <w:rsid w:val="00BE3E8D"/>
    <w:rsid w:val="00BE6976"/>
    <w:rsid w:val="00BF0532"/>
    <w:rsid w:val="00BF17B5"/>
    <w:rsid w:val="00BF3C9B"/>
    <w:rsid w:val="00BF3FEC"/>
    <w:rsid w:val="00BF523E"/>
    <w:rsid w:val="00C105EB"/>
    <w:rsid w:val="00C12032"/>
    <w:rsid w:val="00C1734E"/>
    <w:rsid w:val="00C24C75"/>
    <w:rsid w:val="00C268A1"/>
    <w:rsid w:val="00C36E64"/>
    <w:rsid w:val="00C37933"/>
    <w:rsid w:val="00C37F85"/>
    <w:rsid w:val="00C408C7"/>
    <w:rsid w:val="00C46CBF"/>
    <w:rsid w:val="00C46E5F"/>
    <w:rsid w:val="00C47EEA"/>
    <w:rsid w:val="00C519D0"/>
    <w:rsid w:val="00C60511"/>
    <w:rsid w:val="00C70ACB"/>
    <w:rsid w:val="00C74FE5"/>
    <w:rsid w:val="00C847C2"/>
    <w:rsid w:val="00CA4FEC"/>
    <w:rsid w:val="00CA5C35"/>
    <w:rsid w:val="00CB34F9"/>
    <w:rsid w:val="00CB76B8"/>
    <w:rsid w:val="00CC1B47"/>
    <w:rsid w:val="00CC605F"/>
    <w:rsid w:val="00CD3FD8"/>
    <w:rsid w:val="00CD739B"/>
    <w:rsid w:val="00CD7921"/>
    <w:rsid w:val="00CE084B"/>
    <w:rsid w:val="00CF36ED"/>
    <w:rsid w:val="00D00AD2"/>
    <w:rsid w:val="00D02497"/>
    <w:rsid w:val="00D02D57"/>
    <w:rsid w:val="00D032B1"/>
    <w:rsid w:val="00D05F0F"/>
    <w:rsid w:val="00D118D6"/>
    <w:rsid w:val="00D20266"/>
    <w:rsid w:val="00D20C29"/>
    <w:rsid w:val="00D33842"/>
    <w:rsid w:val="00D44E20"/>
    <w:rsid w:val="00D47915"/>
    <w:rsid w:val="00D57D6E"/>
    <w:rsid w:val="00D61F5A"/>
    <w:rsid w:val="00D656C2"/>
    <w:rsid w:val="00D76B97"/>
    <w:rsid w:val="00D80193"/>
    <w:rsid w:val="00D83A0B"/>
    <w:rsid w:val="00D9035C"/>
    <w:rsid w:val="00D9321A"/>
    <w:rsid w:val="00D93FEA"/>
    <w:rsid w:val="00DA4D78"/>
    <w:rsid w:val="00DB0D09"/>
    <w:rsid w:val="00DB4C12"/>
    <w:rsid w:val="00DB555C"/>
    <w:rsid w:val="00DB79E7"/>
    <w:rsid w:val="00DB7EA6"/>
    <w:rsid w:val="00DC228C"/>
    <w:rsid w:val="00DC28E3"/>
    <w:rsid w:val="00DC58C9"/>
    <w:rsid w:val="00DE1EB9"/>
    <w:rsid w:val="00DE2D93"/>
    <w:rsid w:val="00DE7DCB"/>
    <w:rsid w:val="00E0081E"/>
    <w:rsid w:val="00E02094"/>
    <w:rsid w:val="00E03E2C"/>
    <w:rsid w:val="00E05177"/>
    <w:rsid w:val="00E10F4C"/>
    <w:rsid w:val="00E20117"/>
    <w:rsid w:val="00E2419F"/>
    <w:rsid w:val="00E2461F"/>
    <w:rsid w:val="00E25B45"/>
    <w:rsid w:val="00E27063"/>
    <w:rsid w:val="00E366D6"/>
    <w:rsid w:val="00E47E0D"/>
    <w:rsid w:val="00E52BF4"/>
    <w:rsid w:val="00E63D8B"/>
    <w:rsid w:val="00E7151A"/>
    <w:rsid w:val="00E81F4B"/>
    <w:rsid w:val="00E954B3"/>
    <w:rsid w:val="00EA06A6"/>
    <w:rsid w:val="00EA11BE"/>
    <w:rsid w:val="00EC5E5C"/>
    <w:rsid w:val="00EC644A"/>
    <w:rsid w:val="00EC6A3F"/>
    <w:rsid w:val="00ED4965"/>
    <w:rsid w:val="00EE1DFF"/>
    <w:rsid w:val="00EF2B3C"/>
    <w:rsid w:val="00EF6034"/>
    <w:rsid w:val="00F2038A"/>
    <w:rsid w:val="00F2157D"/>
    <w:rsid w:val="00F268BC"/>
    <w:rsid w:val="00F30554"/>
    <w:rsid w:val="00F30EEA"/>
    <w:rsid w:val="00F348D2"/>
    <w:rsid w:val="00F374EA"/>
    <w:rsid w:val="00F4485F"/>
    <w:rsid w:val="00F44B6A"/>
    <w:rsid w:val="00F51A7E"/>
    <w:rsid w:val="00F521C7"/>
    <w:rsid w:val="00F5767F"/>
    <w:rsid w:val="00F57B0F"/>
    <w:rsid w:val="00F60BF8"/>
    <w:rsid w:val="00F64863"/>
    <w:rsid w:val="00F7135B"/>
    <w:rsid w:val="00F77BD9"/>
    <w:rsid w:val="00F80A89"/>
    <w:rsid w:val="00F814BC"/>
    <w:rsid w:val="00F833A3"/>
    <w:rsid w:val="00F87479"/>
    <w:rsid w:val="00F915D5"/>
    <w:rsid w:val="00F960C1"/>
    <w:rsid w:val="00F969F6"/>
    <w:rsid w:val="00FA0331"/>
    <w:rsid w:val="00FA0A0F"/>
    <w:rsid w:val="00FB3EA5"/>
    <w:rsid w:val="00FC049C"/>
    <w:rsid w:val="00FC1C0E"/>
    <w:rsid w:val="00FC5ED8"/>
    <w:rsid w:val="00FC6494"/>
    <w:rsid w:val="00FD3725"/>
    <w:rsid w:val="00FD396F"/>
    <w:rsid w:val="00FD4E8D"/>
    <w:rsid w:val="01ABDBA7"/>
    <w:rsid w:val="03D19DAC"/>
    <w:rsid w:val="043FA267"/>
    <w:rsid w:val="044CC162"/>
    <w:rsid w:val="04914B44"/>
    <w:rsid w:val="04BD7319"/>
    <w:rsid w:val="05DEA80F"/>
    <w:rsid w:val="06F7A102"/>
    <w:rsid w:val="077A7870"/>
    <w:rsid w:val="07C21DE2"/>
    <w:rsid w:val="07CBC331"/>
    <w:rsid w:val="088BE672"/>
    <w:rsid w:val="088C3281"/>
    <w:rsid w:val="0914A560"/>
    <w:rsid w:val="09B1E585"/>
    <w:rsid w:val="09D3C0A9"/>
    <w:rsid w:val="09DCE672"/>
    <w:rsid w:val="0A6E4A5F"/>
    <w:rsid w:val="0B9E01FF"/>
    <w:rsid w:val="0BF9B9DC"/>
    <w:rsid w:val="0CE83E5E"/>
    <w:rsid w:val="0E46D4EF"/>
    <w:rsid w:val="0E8F290C"/>
    <w:rsid w:val="0E9B934E"/>
    <w:rsid w:val="0FF66AEA"/>
    <w:rsid w:val="10064514"/>
    <w:rsid w:val="104C771A"/>
    <w:rsid w:val="11079FCF"/>
    <w:rsid w:val="11B17FEB"/>
    <w:rsid w:val="137174FF"/>
    <w:rsid w:val="13DFC214"/>
    <w:rsid w:val="1502E438"/>
    <w:rsid w:val="15E9A7BD"/>
    <w:rsid w:val="15FCF613"/>
    <w:rsid w:val="16310019"/>
    <w:rsid w:val="1663B9D4"/>
    <w:rsid w:val="16B86953"/>
    <w:rsid w:val="16F8E41F"/>
    <w:rsid w:val="17A53D7B"/>
    <w:rsid w:val="1B19823C"/>
    <w:rsid w:val="1BB1BD27"/>
    <w:rsid w:val="1C33266D"/>
    <w:rsid w:val="1C355A95"/>
    <w:rsid w:val="1EAF0226"/>
    <w:rsid w:val="1F42F65E"/>
    <w:rsid w:val="20050EB3"/>
    <w:rsid w:val="207C4B74"/>
    <w:rsid w:val="21CBABA8"/>
    <w:rsid w:val="22158AAF"/>
    <w:rsid w:val="2249FA29"/>
    <w:rsid w:val="233CAF75"/>
    <w:rsid w:val="2388DA2E"/>
    <w:rsid w:val="238A971E"/>
    <w:rsid w:val="23AF0132"/>
    <w:rsid w:val="24BF5779"/>
    <w:rsid w:val="25481667"/>
    <w:rsid w:val="254CA1F7"/>
    <w:rsid w:val="268244B2"/>
    <w:rsid w:val="28EA2019"/>
    <w:rsid w:val="29AAFCEA"/>
    <w:rsid w:val="2A0DEC52"/>
    <w:rsid w:val="2AFB1607"/>
    <w:rsid w:val="2B7ADA3D"/>
    <w:rsid w:val="2BA9BCB3"/>
    <w:rsid w:val="2C51E658"/>
    <w:rsid w:val="2E7BA4EF"/>
    <w:rsid w:val="2FC0F914"/>
    <w:rsid w:val="30175883"/>
    <w:rsid w:val="3067C12A"/>
    <w:rsid w:val="3094A138"/>
    <w:rsid w:val="30A69F7F"/>
    <w:rsid w:val="30C13BF0"/>
    <w:rsid w:val="3203918B"/>
    <w:rsid w:val="32353DA8"/>
    <w:rsid w:val="34900227"/>
    <w:rsid w:val="356627B7"/>
    <w:rsid w:val="35BE4800"/>
    <w:rsid w:val="3743CFE9"/>
    <w:rsid w:val="376C2753"/>
    <w:rsid w:val="389DC879"/>
    <w:rsid w:val="38BC1026"/>
    <w:rsid w:val="393AF334"/>
    <w:rsid w:val="39B986C2"/>
    <w:rsid w:val="3C09A2AA"/>
    <w:rsid w:val="3C75F6CC"/>
    <w:rsid w:val="3D883E5B"/>
    <w:rsid w:val="3DC03679"/>
    <w:rsid w:val="41A25ECD"/>
    <w:rsid w:val="41C4B74F"/>
    <w:rsid w:val="41FA5E86"/>
    <w:rsid w:val="43B9B78B"/>
    <w:rsid w:val="445AC88D"/>
    <w:rsid w:val="445F9A6F"/>
    <w:rsid w:val="452777F9"/>
    <w:rsid w:val="46D048E2"/>
    <w:rsid w:val="46F57D75"/>
    <w:rsid w:val="470D1437"/>
    <w:rsid w:val="49A998A6"/>
    <w:rsid w:val="4ABD6649"/>
    <w:rsid w:val="4C465B18"/>
    <w:rsid w:val="4C9B3231"/>
    <w:rsid w:val="4CDBC087"/>
    <w:rsid w:val="4D520AEC"/>
    <w:rsid w:val="4DCD8CCC"/>
    <w:rsid w:val="4E7E3ACB"/>
    <w:rsid w:val="523019BD"/>
    <w:rsid w:val="52EE11C8"/>
    <w:rsid w:val="5327CDE7"/>
    <w:rsid w:val="53AF09BA"/>
    <w:rsid w:val="55EE5141"/>
    <w:rsid w:val="5706A051"/>
    <w:rsid w:val="57801B54"/>
    <w:rsid w:val="57C7E51B"/>
    <w:rsid w:val="58EB108E"/>
    <w:rsid w:val="599E17DD"/>
    <w:rsid w:val="5B322993"/>
    <w:rsid w:val="5B32DFCC"/>
    <w:rsid w:val="5BD66D59"/>
    <w:rsid w:val="5CA4C16D"/>
    <w:rsid w:val="5CB94381"/>
    <w:rsid w:val="5CC2AF01"/>
    <w:rsid w:val="5E0D8D9F"/>
    <w:rsid w:val="5F50EB0E"/>
    <w:rsid w:val="5FBCCB65"/>
    <w:rsid w:val="606AA208"/>
    <w:rsid w:val="60E05A61"/>
    <w:rsid w:val="6100C107"/>
    <w:rsid w:val="61973DF1"/>
    <w:rsid w:val="63666694"/>
    <w:rsid w:val="640A6A86"/>
    <w:rsid w:val="642CEFAB"/>
    <w:rsid w:val="64A83F97"/>
    <w:rsid w:val="6549F2CA"/>
    <w:rsid w:val="65E14660"/>
    <w:rsid w:val="668CAB02"/>
    <w:rsid w:val="670BA0DB"/>
    <w:rsid w:val="67D635D9"/>
    <w:rsid w:val="687C6DC7"/>
    <w:rsid w:val="68C3E4FE"/>
    <w:rsid w:val="698E2D75"/>
    <w:rsid w:val="699FADC9"/>
    <w:rsid w:val="69E4E2EF"/>
    <w:rsid w:val="6A0CAA15"/>
    <w:rsid w:val="6B34992B"/>
    <w:rsid w:val="6B55A886"/>
    <w:rsid w:val="6B75469B"/>
    <w:rsid w:val="6C3F904B"/>
    <w:rsid w:val="6C77E186"/>
    <w:rsid w:val="6CCA3B79"/>
    <w:rsid w:val="6CE13458"/>
    <w:rsid w:val="6D375F8D"/>
    <w:rsid w:val="6D444AD7"/>
    <w:rsid w:val="6D9EC80C"/>
    <w:rsid w:val="6DB73F84"/>
    <w:rsid w:val="6DBF6E8D"/>
    <w:rsid w:val="6DDD16A7"/>
    <w:rsid w:val="6E8A678D"/>
    <w:rsid w:val="6EDC5387"/>
    <w:rsid w:val="70EE9E3A"/>
    <w:rsid w:val="726A6568"/>
    <w:rsid w:val="735BD801"/>
    <w:rsid w:val="73736BE4"/>
    <w:rsid w:val="73EA4B6F"/>
    <w:rsid w:val="7412F5BC"/>
    <w:rsid w:val="763EF386"/>
    <w:rsid w:val="77068EA3"/>
    <w:rsid w:val="780DF5AA"/>
    <w:rsid w:val="78392CF6"/>
    <w:rsid w:val="79FF0FDB"/>
    <w:rsid w:val="7A6BF4D4"/>
    <w:rsid w:val="7A8CC0D3"/>
    <w:rsid w:val="7B843381"/>
    <w:rsid w:val="7C36A37A"/>
    <w:rsid w:val="7C550C30"/>
    <w:rsid w:val="7D3871EA"/>
    <w:rsid w:val="7D6178CF"/>
    <w:rsid w:val="7DDCB92E"/>
    <w:rsid w:val="7E6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6696E"/>
  <w15:docId w15:val="{9CA83ACA-41F8-4C9F-8808-6BF2F6C8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49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15213"/>
    <w:rPr>
      <w:rFonts w:ascii="Arial" w:hAnsi="Arial"/>
      <w:sz w:val="24"/>
      <w:lang w:eastAsia="en-US"/>
    </w:rPr>
  </w:style>
  <w:style w:type="paragraph" w:customStyle="1" w:styleId="paragraph">
    <w:name w:val="paragraph"/>
    <w:basedOn w:val="Normal"/>
    <w:rsid w:val="002541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2541EA"/>
  </w:style>
  <w:style w:type="character" w:customStyle="1" w:styleId="eop">
    <w:name w:val="eop"/>
    <w:basedOn w:val="DefaultParagraphFont"/>
    <w:rsid w:val="002541EA"/>
  </w:style>
  <w:style w:type="character" w:customStyle="1" w:styleId="spellingerror">
    <w:name w:val="spellingerror"/>
    <w:basedOn w:val="DefaultParagraphFont"/>
    <w:rsid w:val="002541EA"/>
  </w:style>
  <w:style w:type="character" w:customStyle="1" w:styleId="scxw141331275">
    <w:name w:val="scxw141331275"/>
    <w:basedOn w:val="DefaultParagraphFont"/>
    <w:rsid w:val="00FD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0b43f0-ab28-479d-8085-57949f7f2a6a">
      <UserInfo>
        <DisplayName>RATCLIFFE, Ann</DisplayName>
        <AccountId>21</AccountId>
        <AccountType/>
      </UserInfo>
      <UserInfo>
        <DisplayName>COWAN, Helen</DisplayName>
        <AccountId>40</AccountId>
        <AccountType/>
      </UserInfo>
    </SharedWithUsers>
    <TaxCatchAll xmlns="8c566321-f672-4e06-a901-b5e72b4c4357" xsi:nil="true"/>
    <lcf76f155ced4ddcb4097134ff3c332f xmlns="edeaa573-51a5-4374-bb63-b6a82edec0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3BDA5C377B543A5FEE4227FBA7951" ma:contentTypeVersion="17" ma:contentTypeDescription="Create a new document." ma:contentTypeScope="" ma:versionID="ceb68f721313bb4e63a9b251888bfb25">
  <xsd:schema xmlns:xsd="http://www.w3.org/2001/XMLSchema" xmlns:xs="http://www.w3.org/2001/XMLSchema" xmlns:p="http://schemas.microsoft.com/office/2006/metadata/properties" xmlns:ns2="edeaa573-51a5-4374-bb63-b6a82edec0af" xmlns:ns3="250b43f0-ab28-479d-8085-57949f7f2a6a" xmlns:ns4="8c566321-f672-4e06-a901-b5e72b4c4357" targetNamespace="http://schemas.microsoft.com/office/2006/metadata/properties" ma:root="true" ma:fieldsID="1b3f4e568b49b579b1f9fe9aa1e9ca47" ns2:_="" ns3:_="" ns4:_="">
    <xsd:import namespace="edeaa573-51a5-4374-bb63-b6a82edec0af"/>
    <xsd:import namespace="250b43f0-ab28-479d-8085-57949f7f2a6a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a573-51a5-4374-bb63-b6a82ede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3f0-ab28-479d-8085-57949f7f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bcdb9ff-5a99-4972-828a-59282c052427}" ma:internalName="TaxCatchAll" ma:showField="CatchAllData" ma:web="250b43f0-ab28-479d-8085-57949f7f2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C4D82-BE85-4FD4-91B6-FC3E4D3E2C4A}">
  <ds:schemaRefs>
    <ds:schemaRef ds:uri="8c566321-f672-4e06-a901-b5e72b4c4357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250b43f0-ab28-479d-8085-57949f7f2a6a"/>
    <ds:schemaRef ds:uri="http://schemas.microsoft.com/office/2006/documentManagement/types"/>
    <ds:schemaRef ds:uri="edeaa573-51a5-4374-bb63-b6a82edec0af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227FE0A-7DC3-4DEA-9251-46CB87B79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CB882-463A-4EBD-B52A-45BA957EF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aa573-51a5-4374-bb63-b6a82edec0af"/>
    <ds:schemaRef ds:uri="250b43f0-ab28-479d-8085-57949f7f2a6a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Company>DfE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Attendance at TPSPB Meetings 2018</dc:title>
  <dc:subject/>
  <dc:creator>CAMMACK, Karen</dc:creator>
  <cp:keywords/>
  <cp:lastModifiedBy>DODDS, Loraine</cp:lastModifiedBy>
  <cp:revision>2</cp:revision>
  <dcterms:created xsi:type="dcterms:W3CDTF">2025-01-23T14:54:00Z</dcterms:created>
  <dcterms:modified xsi:type="dcterms:W3CDTF">2025-01-23T14:54:00Z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0x0101009263BDA5C377B543A5FEE4227FBA7951</vt:lpwstr>
  </property>
  <property fmtid="{D5CDD505-2E9C-101B-9397-08002B2CF9AE}" pid="3" name="_dlc_DocIdItemGuid">
    <vt:lpwstr>b4526700-b693-4a8b-9dbd-315cb683b182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AuthorIds_UIVersion_2">
    <vt:lpwstr>30</vt:lpwstr>
  </property>
  <property fmtid="{D5CDD505-2E9C-101B-9397-08002B2CF9AE}" pid="11" name="AuthorIds_UIVersion_512">
    <vt:lpwstr>30</vt:lpwstr>
  </property>
  <property fmtid="{D5CDD505-2E9C-101B-9397-08002B2CF9AE}" pid="12" name="xd_Signature">
    <vt:bool>false</vt:bool>
  </property>
  <property fmtid="{D5CDD505-2E9C-101B-9397-08002B2CF9AE}" pid="13" name="SharedWithUsers">
    <vt:lpwstr/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ComplianceAssetId">
    <vt:lpwstr/>
  </property>
  <property fmtid="{D5CDD505-2E9C-101B-9397-08002B2CF9AE}" pid="17" name="MediaServiceImageTags">
    <vt:lpwstr/>
  </property>
</Properties>
</file>