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C97D" w14:textId="77777777" w:rsidR="004037D8" w:rsidRDefault="00494AA9" w:rsidP="004037D8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r w:rsidRPr="00494AA9">
        <w:rPr>
          <w:b/>
        </w:rPr>
        <w:t>RECORD OF ATTENDANCE</w:t>
      </w:r>
    </w:p>
    <w:p w14:paraId="4D56696E" w14:textId="26AE0E14" w:rsidR="00494AA9" w:rsidRDefault="00003529" w:rsidP="004037D8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r>
        <w:rPr>
          <w:b/>
        </w:rPr>
        <w:t>TEACHERS’ PENSION SCHEME</w:t>
      </w:r>
      <w:r w:rsidR="00494AA9" w:rsidRPr="00494AA9">
        <w:rPr>
          <w:b/>
        </w:rPr>
        <w:t xml:space="preserve"> PENSION BOARD MEETINGS</w:t>
      </w:r>
      <w:r w:rsidR="006A401D">
        <w:rPr>
          <w:b/>
        </w:rPr>
        <w:t xml:space="preserve"> 201</w:t>
      </w:r>
      <w:r w:rsidR="00FD396F">
        <w:rPr>
          <w:b/>
        </w:rPr>
        <w:t>8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101"/>
        <w:gridCol w:w="1304"/>
        <w:gridCol w:w="4394"/>
        <w:gridCol w:w="1134"/>
        <w:gridCol w:w="851"/>
      </w:tblGrid>
      <w:tr w:rsidR="00335F8E" w:rsidRPr="00494AA9" w14:paraId="4D566974" w14:textId="77777777" w:rsidTr="00F80A89">
        <w:tc>
          <w:tcPr>
            <w:tcW w:w="1101" w:type="dxa"/>
            <w:shd w:val="clear" w:color="auto" w:fill="D9D9D9" w:themeFill="background1" w:themeFillShade="D9"/>
          </w:tcPr>
          <w:p w14:paraId="4D56696F" w14:textId="77777777" w:rsidR="00335F8E" w:rsidRPr="00FD396F" w:rsidRDefault="00335F8E" w:rsidP="004037D8">
            <w:pPr>
              <w:pStyle w:val="DeptBullets"/>
              <w:numPr>
                <w:ilvl w:val="0"/>
                <w:numId w:val="0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FD396F">
              <w:rPr>
                <w:b/>
                <w:sz w:val="16"/>
                <w:szCs w:val="16"/>
              </w:rPr>
              <w:t>Date / Time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D566970" w14:textId="77777777" w:rsidR="00335F8E" w:rsidRPr="00A27349" w:rsidRDefault="00335F8E" w:rsidP="004037D8">
            <w:pPr>
              <w:pStyle w:val="DeptBullets"/>
              <w:numPr>
                <w:ilvl w:val="0"/>
                <w:numId w:val="0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A27349">
              <w:rPr>
                <w:b/>
                <w:sz w:val="16"/>
                <w:szCs w:val="16"/>
              </w:rPr>
              <w:t>Venue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D566971" w14:textId="77777777" w:rsidR="00335F8E" w:rsidRPr="00494AA9" w:rsidRDefault="00335F8E" w:rsidP="004037D8">
            <w:pPr>
              <w:pStyle w:val="DeptBullets"/>
              <w:numPr>
                <w:ilvl w:val="0"/>
                <w:numId w:val="0"/>
              </w:numPr>
              <w:spacing w:after="360"/>
              <w:jc w:val="center"/>
              <w:rPr>
                <w:b/>
                <w:sz w:val="22"/>
                <w:szCs w:val="22"/>
              </w:rPr>
            </w:pPr>
            <w:r w:rsidRPr="00494AA9">
              <w:rPr>
                <w:b/>
                <w:sz w:val="22"/>
                <w:szCs w:val="22"/>
              </w:rPr>
              <w:t>Attendees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566972" w14:textId="77777777" w:rsidR="00335F8E" w:rsidRPr="00FD396F" w:rsidRDefault="00335F8E" w:rsidP="00494AA9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FD396F">
              <w:rPr>
                <w:b/>
                <w:sz w:val="16"/>
                <w:szCs w:val="16"/>
              </w:rPr>
              <w:t>Apologies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566973" w14:textId="2FB24501" w:rsidR="00335F8E" w:rsidRPr="00A27349" w:rsidRDefault="00335F8E" w:rsidP="004037D8">
            <w:pPr>
              <w:pStyle w:val="DeptBullets"/>
              <w:numPr>
                <w:ilvl w:val="0"/>
                <w:numId w:val="0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A27349">
              <w:rPr>
                <w:b/>
                <w:sz w:val="16"/>
                <w:szCs w:val="16"/>
              </w:rPr>
              <w:t>Details  posted on web</w:t>
            </w:r>
          </w:p>
        </w:tc>
      </w:tr>
      <w:tr w:rsidR="00335F8E" w:rsidRPr="00003529" w14:paraId="4D56698E" w14:textId="77777777" w:rsidTr="00F80A89">
        <w:tc>
          <w:tcPr>
            <w:tcW w:w="1101" w:type="dxa"/>
          </w:tcPr>
          <w:p w14:paraId="225C45EE" w14:textId="1099A4AC" w:rsidR="00335F8E" w:rsidRDefault="00FD396F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 January 2018</w:t>
            </w:r>
          </w:p>
          <w:p w14:paraId="2B92644F" w14:textId="77777777" w:rsidR="00003529" w:rsidRPr="00003529" w:rsidRDefault="00003529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  <w:p w14:paraId="400786EF" w14:textId="440518EF" w:rsidR="00003529" w:rsidRPr="00003529" w:rsidRDefault="00003529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003529">
              <w:rPr>
                <w:rFonts w:cs="Arial"/>
                <w:color w:val="0070C0"/>
                <w:sz w:val="22"/>
                <w:szCs w:val="22"/>
              </w:rPr>
              <w:t xml:space="preserve">BOARD </w:t>
            </w:r>
            <w:r w:rsidR="00FD396F">
              <w:rPr>
                <w:rFonts w:cs="Arial"/>
                <w:color w:val="0070C0"/>
                <w:sz w:val="22"/>
                <w:szCs w:val="22"/>
              </w:rPr>
              <w:t>11</w:t>
            </w:r>
          </w:p>
          <w:p w14:paraId="4D566977" w14:textId="5F6C8364" w:rsidR="00003529" w:rsidRPr="00003529" w:rsidRDefault="00003529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5A6B30B" w14:textId="77777777" w:rsidR="00B74FF2" w:rsidRPr="00B74FF2" w:rsidRDefault="00B74FF2" w:rsidP="00B74FF2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74FF2">
              <w:rPr>
                <w:rFonts w:cs="Arial"/>
                <w:sz w:val="22"/>
                <w:szCs w:val="22"/>
              </w:rPr>
              <w:t>DfE Sanctuary Buildings</w:t>
            </w:r>
          </w:p>
          <w:p w14:paraId="4D566978" w14:textId="1FA8D78A" w:rsidR="00335F8E" w:rsidRPr="00003529" w:rsidRDefault="00003529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74FF2">
              <w:rPr>
                <w:rFonts w:cs="Arial"/>
                <w:sz w:val="22"/>
                <w:szCs w:val="22"/>
              </w:rPr>
              <w:t>London</w:t>
            </w:r>
          </w:p>
        </w:tc>
        <w:tc>
          <w:tcPr>
            <w:tcW w:w="4394" w:type="dxa"/>
          </w:tcPr>
          <w:p w14:paraId="70A4BCCE" w14:textId="1BBE559C" w:rsidR="00335F8E" w:rsidRPr="001344E3" w:rsidRDefault="001344E3" w:rsidP="001344E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344E3">
              <w:rPr>
                <w:rFonts w:cs="Arial"/>
                <w:sz w:val="22"/>
                <w:szCs w:val="22"/>
              </w:rPr>
              <w:t>Michael Richardson</w:t>
            </w:r>
            <w:r w:rsidR="007F4260">
              <w:rPr>
                <w:rFonts w:cs="Arial"/>
                <w:sz w:val="22"/>
                <w:szCs w:val="22"/>
              </w:rPr>
              <w:t xml:space="preserve"> CB</w:t>
            </w:r>
            <w:r w:rsidRPr="001344E3">
              <w:rPr>
                <w:rFonts w:cs="Arial"/>
                <w:sz w:val="22"/>
                <w:szCs w:val="22"/>
              </w:rPr>
              <w:t xml:space="preserve"> (</w:t>
            </w:r>
            <w:r w:rsidRPr="00B74FF2">
              <w:rPr>
                <w:rFonts w:cs="Arial"/>
                <w:sz w:val="18"/>
                <w:szCs w:val="18"/>
              </w:rPr>
              <w:t>Chair</w:t>
            </w:r>
            <w:r w:rsidRPr="001344E3">
              <w:rPr>
                <w:rFonts w:cs="Arial"/>
                <w:sz w:val="22"/>
                <w:szCs w:val="22"/>
              </w:rPr>
              <w:t>)</w:t>
            </w:r>
          </w:p>
          <w:p w14:paraId="66C80E0F" w14:textId="60B458B8" w:rsidR="001344E3" w:rsidRPr="001344E3" w:rsidRDefault="001344E3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Geoff Ashton</w:t>
            </w:r>
            <w:r>
              <w:rPr>
                <w:sz w:val="22"/>
                <w:szCs w:val="22"/>
                <w:lang w:eastAsia="en-GB"/>
              </w:rPr>
              <w:t xml:space="preserve"> (</w:t>
            </w:r>
            <w:r w:rsidRPr="00B74FF2">
              <w:rPr>
                <w:sz w:val="18"/>
                <w:szCs w:val="18"/>
                <w:lang w:eastAsia="en-GB"/>
              </w:rPr>
              <w:t>Independent Pension Specialist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2C528A3E" w14:textId="6D0F3D43" w:rsidR="00B74FF2" w:rsidRDefault="00B74FF2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Stephen Baker </w:t>
            </w:r>
          </w:p>
          <w:p w14:paraId="7CAE2C7F" w14:textId="29F4DDF4" w:rsidR="00FD396F" w:rsidRDefault="00FD396F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Roy Blackwell</w:t>
            </w:r>
          </w:p>
          <w:p w14:paraId="650C002E" w14:textId="49751925" w:rsidR="00B74FF2" w:rsidRDefault="00B74FF2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David Butcher</w:t>
            </w:r>
          </w:p>
          <w:p w14:paraId="7D68DFFB" w14:textId="521BE880" w:rsidR="00B74FF2" w:rsidRDefault="00C1734E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Jerry Glazier </w:t>
            </w:r>
          </w:p>
          <w:p w14:paraId="12C897E9" w14:textId="1EAB19DB" w:rsidR="00FD396F" w:rsidRDefault="00FD396F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Julie Huckstep</w:t>
            </w:r>
          </w:p>
          <w:p w14:paraId="50A5458B" w14:textId="3D8A67E3" w:rsidR="00C1734E" w:rsidRDefault="00C1734E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Chris Jones</w:t>
            </w:r>
          </w:p>
          <w:p w14:paraId="589A4A3C" w14:textId="29831E40" w:rsidR="00FD396F" w:rsidRDefault="00FD396F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Iain King</w:t>
            </w:r>
            <w:r w:rsidR="00262991">
              <w:rPr>
                <w:sz w:val="22"/>
                <w:szCs w:val="22"/>
                <w:lang w:eastAsia="en-GB"/>
              </w:rPr>
              <w:t xml:space="preserve"> (</w:t>
            </w:r>
            <w:r w:rsidR="00262991" w:rsidRPr="00262991">
              <w:rPr>
                <w:sz w:val="18"/>
                <w:szCs w:val="18"/>
                <w:lang w:eastAsia="en-GB"/>
              </w:rPr>
              <w:t>1415-1500</w:t>
            </w:r>
            <w:r w:rsidR="00262991">
              <w:rPr>
                <w:sz w:val="22"/>
                <w:szCs w:val="22"/>
                <w:lang w:eastAsia="en-GB"/>
              </w:rPr>
              <w:t>)</w:t>
            </w:r>
          </w:p>
          <w:p w14:paraId="029840D0" w14:textId="6DD8AFC6" w:rsidR="001344E3" w:rsidRDefault="001344E3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 xml:space="preserve">Trefor Llewelyn </w:t>
            </w:r>
          </w:p>
          <w:p w14:paraId="2CDC3684" w14:textId="06E5F746" w:rsidR="00B74FF2" w:rsidRDefault="00B74FF2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Lee Probert (</w:t>
            </w:r>
            <w:r w:rsidR="00FD396F">
              <w:rPr>
                <w:sz w:val="18"/>
                <w:szCs w:val="18"/>
                <w:lang w:eastAsia="en-GB"/>
              </w:rPr>
              <w:t>until 15:00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756CCA7E" w14:textId="77777777" w:rsidR="00B74FF2" w:rsidRDefault="00084EF8" w:rsidP="00084EF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David Trace</w:t>
            </w:r>
          </w:p>
          <w:p w14:paraId="545750E9" w14:textId="77777777" w:rsidR="00B74FF2" w:rsidRDefault="00B74FF2" w:rsidP="00084EF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Dave Wilkinson</w:t>
            </w:r>
          </w:p>
          <w:p w14:paraId="7E2A9440" w14:textId="77777777" w:rsidR="00B74FF2" w:rsidRDefault="00B74FF2" w:rsidP="00084EF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Jackie Wood</w:t>
            </w:r>
          </w:p>
          <w:p w14:paraId="1024463C" w14:textId="216A1815" w:rsidR="00084EF8" w:rsidRPr="001344E3" w:rsidRDefault="00084EF8" w:rsidP="00084EF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 xml:space="preserve"> </w:t>
            </w:r>
          </w:p>
          <w:p w14:paraId="4EA9EDD6" w14:textId="3CFB27C1" w:rsidR="001344E3" w:rsidRDefault="001344E3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David Heslop</w:t>
            </w:r>
            <w:r>
              <w:rPr>
                <w:lang w:eastAsia="en-GB"/>
              </w:rPr>
              <w:t xml:space="preserve"> </w:t>
            </w:r>
            <w:r w:rsidRPr="00B74FF2">
              <w:rPr>
                <w:sz w:val="22"/>
                <w:szCs w:val="22"/>
                <w:lang w:eastAsia="en-GB"/>
              </w:rPr>
              <w:t>(</w:t>
            </w:r>
            <w:r w:rsidR="00B74FF2" w:rsidRPr="00B74FF2">
              <w:rPr>
                <w:sz w:val="18"/>
                <w:szCs w:val="18"/>
                <w:lang w:eastAsia="en-GB"/>
              </w:rPr>
              <w:t>TP Client Director</w:t>
            </w:r>
            <w:r w:rsidR="00FD396F">
              <w:rPr>
                <w:sz w:val="18"/>
                <w:szCs w:val="18"/>
                <w:lang w:eastAsia="en-GB"/>
              </w:rPr>
              <w:t>, until commercial sub-committee update</w:t>
            </w:r>
            <w:r w:rsidRPr="00B74FF2">
              <w:rPr>
                <w:sz w:val="22"/>
                <w:szCs w:val="22"/>
                <w:lang w:eastAsia="en-GB"/>
              </w:rPr>
              <w:t>)</w:t>
            </w:r>
          </w:p>
          <w:p w14:paraId="17BBEDFB" w14:textId="68835CAD" w:rsidR="00FD396F" w:rsidRDefault="00FD396F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Sue Crane (</w:t>
            </w:r>
            <w:r w:rsidRPr="00FD396F">
              <w:rPr>
                <w:sz w:val="18"/>
                <w:szCs w:val="18"/>
                <w:lang w:eastAsia="en-GB"/>
              </w:rPr>
              <w:t>DfE Senior Contract Manager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564BCAC3" w14:textId="53ED810B" w:rsidR="00FD396F" w:rsidRPr="00B74FF2" w:rsidRDefault="00FD396F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Shaun Robinson (</w:t>
            </w:r>
            <w:r w:rsidRPr="00FD396F">
              <w:rPr>
                <w:sz w:val="18"/>
                <w:szCs w:val="18"/>
                <w:lang w:eastAsia="en-GB"/>
              </w:rPr>
              <w:t>DfE Commercial project lead</w:t>
            </w:r>
            <w:r>
              <w:rPr>
                <w:sz w:val="18"/>
                <w:szCs w:val="18"/>
                <w:lang w:eastAsia="en-GB"/>
              </w:rPr>
              <w:t xml:space="preserve"> - for commercial sub-committee update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00F9C06F" w14:textId="77777777" w:rsidR="001344E3" w:rsidRDefault="001344E3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</w:p>
          <w:p w14:paraId="08581547" w14:textId="2EF1CC36" w:rsidR="001344E3" w:rsidRPr="006759D3" w:rsidRDefault="001344E3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Cs w:val="24"/>
                <w:u w:val="single"/>
                <w:lang w:eastAsia="en-GB"/>
              </w:rPr>
            </w:pPr>
            <w:r w:rsidRPr="006759D3">
              <w:rPr>
                <w:szCs w:val="24"/>
                <w:u w:val="single"/>
                <w:lang w:eastAsia="en-GB"/>
              </w:rPr>
              <w:t>Secretariat</w:t>
            </w:r>
            <w:r w:rsidR="007F4260">
              <w:rPr>
                <w:szCs w:val="24"/>
                <w:u w:val="single"/>
                <w:lang w:eastAsia="en-GB"/>
              </w:rPr>
              <w:t xml:space="preserve"> - DfE</w:t>
            </w:r>
            <w:r w:rsidRPr="006759D3">
              <w:rPr>
                <w:szCs w:val="24"/>
                <w:u w:val="single"/>
                <w:lang w:eastAsia="en-GB"/>
              </w:rPr>
              <w:t xml:space="preserve"> </w:t>
            </w:r>
          </w:p>
          <w:p w14:paraId="69DEF364" w14:textId="292C3CCA" w:rsidR="001344E3" w:rsidRDefault="001344E3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Jeff Rogerson</w:t>
            </w:r>
            <w:r>
              <w:rPr>
                <w:sz w:val="20"/>
                <w:lang w:eastAsia="en-GB"/>
              </w:rPr>
              <w:t xml:space="preserve"> (</w:t>
            </w:r>
            <w:r w:rsidRPr="00B74FF2">
              <w:rPr>
                <w:sz w:val="18"/>
                <w:szCs w:val="18"/>
                <w:lang w:eastAsia="en-GB"/>
              </w:rPr>
              <w:t>Head of Policy &amp; Governance</w:t>
            </w:r>
            <w:r>
              <w:rPr>
                <w:sz w:val="20"/>
                <w:lang w:eastAsia="en-GB"/>
              </w:rPr>
              <w:t>)</w:t>
            </w:r>
          </w:p>
          <w:p w14:paraId="6414AEE3" w14:textId="3781F141" w:rsidR="00FD396F" w:rsidRDefault="00FD396F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Kathryn </w:t>
            </w:r>
            <w:proofErr w:type="spellStart"/>
            <w:r>
              <w:rPr>
                <w:sz w:val="22"/>
                <w:szCs w:val="22"/>
                <w:lang w:eastAsia="en-GB"/>
              </w:rPr>
              <w:t>Symms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</w:t>
            </w:r>
            <w:r w:rsidRPr="00FD396F">
              <w:rPr>
                <w:sz w:val="18"/>
                <w:szCs w:val="18"/>
                <w:lang w:eastAsia="en-GB"/>
              </w:rPr>
              <w:t>(Secretariat)</w:t>
            </w:r>
          </w:p>
          <w:p w14:paraId="2C1C2A19" w14:textId="28F8990F" w:rsidR="001344E3" w:rsidRPr="00B95B31" w:rsidRDefault="001344E3" w:rsidP="001344E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0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Karen Cammack</w:t>
            </w:r>
            <w:r>
              <w:rPr>
                <w:lang w:eastAsia="en-GB"/>
              </w:rPr>
              <w:t xml:space="preserve"> </w:t>
            </w:r>
            <w:r w:rsidRPr="00B95B31">
              <w:rPr>
                <w:sz w:val="20"/>
                <w:lang w:eastAsia="en-GB"/>
              </w:rPr>
              <w:t>(</w:t>
            </w:r>
            <w:r w:rsidRPr="00B74FF2">
              <w:rPr>
                <w:sz w:val="18"/>
                <w:szCs w:val="18"/>
                <w:lang w:eastAsia="en-GB"/>
              </w:rPr>
              <w:t>Secretariat)</w:t>
            </w:r>
          </w:p>
          <w:p w14:paraId="7EB09825" w14:textId="77777777" w:rsidR="001344E3" w:rsidRDefault="001344E3" w:rsidP="001344E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Fiona Laundy</w:t>
            </w:r>
            <w:r>
              <w:rPr>
                <w:lang w:eastAsia="en-GB"/>
              </w:rPr>
              <w:t xml:space="preserve"> </w:t>
            </w:r>
            <w:r w:rsidRPr="00B95B31">
              <w:rPr>
                <w:sz w:val="20"/>
                <w:lang w:eastAsia="en-GB"/>
              </w:rPr>
              <w:t>(</w:t>
            </w:r>
            <w:r w:rsidRPr="00B74FF2">
              <w:rPr>
                <w:sz w:val="18"/>
                <w:szCs w:val="18"/>
                <w:lang w:eastAsia="en-GB"/>
              </w:rPr>
              <w:t>Secretariat</w:t>
            </w:r>
            <w:r w:rsidRPr="00B95B31">
              <w:rPr>
                <w:sz w:val="20"/>
                <w:lang w:eastAsia="en-GB"/>
              </w:rPr>
              <w:t>)</w:t>
            </w:r>
          </w:p>
          <w:p w14:paraId="4D566989" w14:textId="4F87DB5F" w:rsidR="007F4260" w:rsidRPr="00003529" w:rsidRDefault="007F4260" w:rsidP="001344E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56698C" w14:textId="4981F4B9" w:rsidR="001344E3" w:rsidRPr="001344E3" w:rsidRDefault="001344E3" w:rsidP="001344E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56698D" w14:textId="6DDCC517" w:rsidR="00335F8E" w:rsidRPr="007F4260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D396F" w:rsidRPr="00003529" w14:paraId="4D5669A8" w14:textId="77777777" w:rsidTr="00F80A89">
        <w:tc>
          <w:tcPr>
            <w:tcW w:w="1101" w:type="dxa"/>
          </w:tcPr>
          <w:p w14:paraId="01369679" w14:textId="423DD763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 April 2018</w:t>
            </w:r>
          </w:p>
          <w:p w14:paraId="00EF4387" w14:textId="77777777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  <w:p w14:paraId="4162C7FE" w14:textId="486D2248" w:rsidR="00FD396F" w:rsidRPr="00B74FF2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B74FF2">
              <w:rPr>
                <w:rFonts w:cs="Arial"/>
                <w:color w:val="0070C0"/>
                <w:sz w:val="22"/>
                <w:szCs w:val="22"/>
              </w:rPr>
              <w:t xml:space="preserve">BOARD </w:t>
            </w:r>
            <w:r>
              <w:rPr>
                <w:rFonts w:cs="Arial"/>
                <w:color w:val="0070C0"/>
                <w:sz w:val="22"/>
                <w:szCs w:val="22"/>
              </w:rPr>
              <w:t>12</w:t>
            </w:r>
          </w:p>
          <w:p w14:paraId="54C0ED06" w14:textId="77777777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  <w:p w14:paraId="4D566992" w14:textId="1E58EE76" w:rsidR="00FD396F" w:rsidRPr="00003529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F0CBE0D" w14:textId="77777777" w:rsidR="00FD396F" w:rsidRPr="00B74FF2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74FF2">
              <w:rPr>
                <w:rFonts w:cs="Arial"/>
                <w:sz w:val="22"/>
                <w:szCs w:val="22"/>
              </w:rPr>
              <w:t>DfE Sanctuary Buildings</w:t>
            </w:r>
          </w:p>
          <w:p w14:paraId="26E3F4E1" w14:textId="77777777" w:rsidR="00FD396F" w:rsidRPr="00B74FF2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  <w:p w14:paraId="4D566993" w14:textId="123634D5" w:rsidR="00FD396F" w:rsidRPr="00003529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74FF2">
              <w:rPr>
                <w:rFonts w:cs="Arial"/>
                <w:sz w:val="22"/>
                <w:szCs w:val="22"/>
              </w:rPr>
              <w:t>London</w:t>
            </w:r>
          </w:p>
        </w:tc>
        <w:tc>
          <w:tcPr>
            <w:tcW w:w="4394" w:type="dxa"/>
          </w:tcPr>
          <w:p w14:paraId="4835E186" w14:textId="69424455" w:rsidR="007E5CE5" w:rsidRPr="001344E3" w:rsidRDefault="007E5CE5" w:rsidP="007E5CE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Neville Mackay</w:t>
            </w:r>
            <w:r w:rsidRPr="001344E3">
              <w:rPr>
                <w:rFonts w:cs="Arial"/>
                <w:sz w:val="22"/>
                <w:szCs w:val="22"/>
              </w:rPr>
              <w:t xml:space="preserve"> (</w:t>
            </w:r>
            <w:r w:rsidRPr="00B74FF2">
              <w:rPr>
                <w:rFonts w:cs="Arial"/>
                <w:sz w:val="18"/>
                <w:szCs w:val="18"/>
              </w:rPr>
              <w:t>Chair</w:t>
            </w:r>
            <w:r w:rsidRPr="001344E3">
              <w:rPr>
                <w:rFonts w:cs="Arial"/>
                <w:sz w:val="22"/>
                <w:szCs w:val="22"/>
              </w:rPr>
              <w:t>)</w:t>
            </w:r>
          </w:p>
          <w:p w14:paraId="56199F87" w14:textId="77777777" w:rsidR="007E5CE5" w:rsidRPr="001344E3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Geoff Ashton</w:t>
            </w:r>
            <w:r>
              <w:rPr>
                <w:sz w:val="22"/>
                <w:szCs w:val="22"/>
                <w:lang w:eastAsia="en-GB"/>
              </w:rPr>
              <w:t xml:space="preserve"> (</w:t>
            </w:r>
            <w:r w:rsidRPr="00B74FF2">
              <w:rPr>
                <w:sz w:val="18"/>
                <w:szCs w:val="18"/>
                <w:lang w:eastAsia="en-GB"/>
              </w:rPr>
              <w:t>Independent Pension Specialist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3009F3AF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Stephen Baker </w:t>
            </w:r>
          </w:p>
          <w:p w14:paraId="08D63ACC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Roy Blackwell</w:t>
            </w:r>
          </w:p>
          <w:p w14:paraId="1D9A5CC2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David Butcher</w:t>
            </w:r>
          </w:p>
          <w:p w14:paraId="45E53E3E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Jerry Glazier </w:t>
            </w:r>
          </w:p>
          <w:p w14:paraId="06919A1B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Julie Huckstep</w:t>
            </w:r>
          </w:p>
          <w:p w14:paraId="1AD1BF86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Chris Jones</w:t>
            </w:r>
          </w:p>
          <w:p w14:paraId="0BE376A9" w14:textId="77777777" w:rsidR="00B666BC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Iain King </w:t>
            </w:r>
          </w:p>
          <w:p w14:paraId="3F153B6B" w14:textId="17329DFB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 xml:space="preserve">Trefor Llewelyn </w:t>
            </w:r>
          </w:p>
          <w:p w14:paraId="2C9540A1" w14:textId="1A0892BC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Lee Probert</w:t>
            </w:r>
          </w:p>
          <w:p w14:paraId="74DD2246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David Trace</w:t>
            </w:r>
          </w:p>
          <w:p w14:paraId="6278C3B3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Dave Wilkinson</w:t>
            </w:r>
          </w:p>
          <w:p w14:paraId="4DF89600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Jackie Wood</w:t>
            </w:r>
          </w:p>
          <w:p w14:paraId="549F4E06" w14:textId="77777777" w:rsidR="007E5CE5" w:rsidRPr="001344E3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 xml:space="preserve"> </w:t>
            </w:r>
          </w:p>
          <w:p w14:paraId="7E8115B7" w14:textId="77777777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David Heslop</w:t>
            </w:r>
            <w:r>
              <w:rPr>
                <w:lang w:eastAsia="en-GB"/>
              </w:rPr>
              <w:t xml:space="preserve"> </w:t>
            </w:r>
            <w:r w:rsidRPr="00B74FF2">
              <w:rPr>
                <w:sz w:val="22"/>
                <w:szCs w:val="22"/>
                <w:lang w:eastAsia="en-GB"/>
              </w:rPr>
              <w:t>(</w:t>
            </w:r>
            <w:r w:rsidRPr="00B74FF2">
              <w:rPr>
                <w:sz w:val="18"/>
                <w:szCs w:val="18"/>
                <w:lang w:eastAsia="en-GB"/>
              </w:rPr>
              <w:t>TP Client Director</w:t>
            </w:r>
            <w:r>
              <w:rPr>
                <w:sz w:val="18"/>
                <w:szCs w:val="18"/>
                <w:lang w:eastAsia="en-GB"/>
              </w:rPr>
              <w:t>, until commercial sub-committee update</w:t>
            </w:r>
            <w:r w:rsidRPr="00B74FF2">
              <w:rPr>
                <w:sz w:val="22"/>
                <w:szCs w:val="22"/>
                <w:lang w:eastAsia="en-GB"/>
              </w:rPr>
              <w:t>)</w:t>
            </w:r>
          </w:p>
          <w:p w14:paraId="392B1002" w14:textId="70A7CD93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Sue Crane (</w:t>
            </w:r>
            <w:r w:rsidRPr="00FD396F">
              <w:rPr>
                <w:sz w:val="18"/>
                <w:szCs w:val="18"/>
                <w:lang w:eastAsia="en-GB"/>
              </w:rPr>
              <w:t>DfE Senior Contract Manager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70866CAC" w14:textId="53E1CE1A" w:rsidR="007E5CE5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Neneh Binning </w:t>
            </w:r>
            <w:r w:rsidRPr="007E5CE5">
              <w:rPr>
                <w:sz w:val="18"/>
                <w:szCs w:val="18"/>
                <w:lang w:eastAsia="en-GB"/>
              </w:rPr>
              <w:t xml:space="preserve">(DfE Senior Risk &amp; Finance Manager) </w:t>
            </w:r>
          </w:p>
          <w:p w14:paraId="18AC9B95" w14:textId="5E4A8BF6" w:rsidR="00B666BC" w:rsidRDefault="00B666BC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>Peter Springhall</w:t>
            </w:r>
            <w:r>
              <w:rPr>
                <w:sz w:val="18"/>
                <w:szCs w:val="18"/>
                <w:lang w:eastAsia="en-GB"/>
              </w:rPr>
              <w:t xml:space="preserve"> </w:t>
            </w:r>
            <w:r w:rsidRPr="00B666BC">
              <w:rPr>
                <w:sz w:val="18"/>
                <w:szCs w:val="18"/>
                <w:lang w:eastAsia="en-GB"/>
              </w:rPr>
              <w:t>(Commercial Project Manager)</w:t>
            </w:r>
          </w:p>
          <w:p w14:paraId="6CE85513" w14:textId="77777777" w:rsidR="00033A6C" w:rsidRPr="00B666BC" w:rsidRDefault="00033A6C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</w:p>
          <w:p w14:paraId="54BCC216" w14:textId="77777777" w:rsidR="007E5CE5" w:rsidRPr="00B666BC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u w:val="single"/>
                <w:lang w:eastAsia="en-GB"/>
              </w:rPr>
            </w:pPr>
            <w:r w:rsidRPr="00B666BC">
              <w:rPr>
                <w:sz w:val="22"/>
                <w:szCs w:val="22"/>
                <w:u w:val="single"/>
                <w:lang w:eastAsia="en-GB"/>
              </w:rPr>
              <w:t xml:space="preserve">Secretariat - DfE </w:t>
            </w:r>
          </w:p>
          <w:p w14:paraId="686E987C" w14:textId="77777777" w:rsidR="007E5CE5" w:rsidRPr="00B666BC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Jeff Rogerson </w:t>
            </w:r>
            <w:r w:rsidRPr="00B666BC">
              <w:rPr>
                <w:sz w:val="18"/>
                <w:szCs w:val="18"/>
                <w:lang w:eastAsia="en-GB"/>
              </w:rPr>
              <w:t>(Hea</w:t>
            </w:r>
            <w:bookmarkStart w:id="0" w:name="_GoBack"/>
            <w:bookmarkEnd w:id="0"/>
            <w:r w:rsidRPr="00B666BC">
              <w:rPr>
                <w:sz w:val="18"/>
                <w:szCs w:val="18"/>
                <w:lang w:eastAsia="en-GB"/>
              </w:rPr>
              <w:t>d of Policy &amp; Governance)</w:t>
            </w:r>
          </w:p>
          <w:p w14:paraId="75DCCCB9" w14:textId="77777777" w:rsidR="007E5CE5" w:rsidRPr="00B666BC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Kathryn </w:t>
            </w:r>
            <w:proofErr w:type="spellStart"/>
            <w:r w:rsidRPr="00B666BC">
              <w:rPr>
                <w:sz w:val="22"/>
                <w:szCs w:val="22"/>
                <w:lang w:eastAsia="en-GB"/>
              </w:rPr>
              <w:t>Symms</w:t>
            </w:r>
            <w:proofErr w:type="spellEnd"/>
            <w:r w:rsidRPr="00B666BC">
              <w:rPr>
                <w:sz w:val="22"/>
                <w:szCs w:val="22"/>
                <w:lang w:eastAsia="en-GB"/>
              </w:rPr>
              <w:t xml:space="preserve"> </w:t>
            </w:r>
            <w:r w:rsidRPr="00B666BC">
              <w:rPr>
                <w:sz w:val="18"/>
                <w:szCs w:val="18"/>
                <w:lang w:eastAsia="en-GB"/>
              </w:rPr>
              <w:t>(Secretariat)</w:t>
            </w:r>
          </w:p>
          <w:p w14:paraId="32A6C2D4" w14:textId="77777777" w:rsidR="007E5CE5" w:rsidRPr="00B666BC" w:rsidRDefault="007E5CE5" w:rsidP="007E5CE5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Karen Cammack </w:t>
            </w:r>
            <w:r w:rsidRPr="00B666BC">
              <w:rPr>
                <w:sz w:val="18"/>
                <w:szCs w:val="18"/>
                <w:lang w:eastAsia="en-GB"/>
              </w:rPr>
              <w:t>(Secretariat)</w:t>
            </w:r>
          </w:p>
          <w:p w14:paraId="428D0EF7" w14:textId="77777777" w:rsidR="007E5CE5" w:rsidRPr="00B666BC" w:rsidRDefault="007E5CE5" w:rsidP="007E5CE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Fiona Laundy </w:t>
            </w:r>
            <w:r w:rsidRPr="00B666BC">
              <w:rPr>
                <w:sz w:val="18"/>
                <w:szCs w:val="18"/>
                <w:lang w:eastAsia="en-GB"/>
              </w:rPr>
              <w:t>(Secretariat)</w:t>
            </w:r>
          </w:p>
          <w:p w14:paraId="4D5669A4" w14:textId="226A2C0A" w:rsidR="00FD396F" w:rsidRPr="00003529" w:rsidRDefault="00FD396F" w:rsidP="00FD396F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5669A6" w14:textId="14B78968" w:rsidR="00FD396F" w:rsidRPr="00003529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5669A7" w14:textId="0BE7CE04" w:rsidR="00FD396F" w:rsidRPr="007F4260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D396F" w:rsidRPr="00003529" w14:paraId="2F51258F" w14:textId="77777777" w:rsidTr="00F80A89">
        <w:tc>
          <w:tcPr>
            <w:tcW w:w="1101" w:type="dxa"/>
          </w:tcPr>
          <w:p w14:paraId="229EE858" w14:textId="6DB57C72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 July 2018</w:t>
            </w:r>
          </w:p>
          <w:p w14:paraId="45442B4B" w14:textId="77777777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  <w:p w14:paraId="633DC658" w14:textId="66B942F0" w:rsidR="00FD396F" w:rsidRPr="00B74FF2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B74FF2">
              <w:rPr>
                <w:rFonts w:cs="Arial"/>
                <w:color w:val="0070C0"/>
                <w:sz w:val="22"/>
                <w:szCs w:val="22"/>
              </w:rPr>
              <w:t xml:space="preserve">BOARD </w:t>
            </w:r>
            <w:r>
              <w:rPr>
                <w:rFonts w:cs="Arial"/>
                <w:color w:val="0070C0"/>
                <w:sz w:val="22"/>
                <w:szCs w:val="22"/>
              </w:rPr>
              <w:t>13</w:t>
            </w:r>
          </w:p>
          <w:p w14:paraId="53EEFF99" w14:textId="77777777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  <w:p w14:paraId="406D7FD8" w14:textId="46541463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D40CC57" w14:textId="77777777" w:rsidR="00FD396F" w:rsidRPr="00B74FF2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74FF2">
              <w:rPr>
                <w:rFonts w:cs="Arial"/>
                <w:sz w:val="22"/>
                <w:szCs w:val="22"/>
              </w:rPr>
              <w:t>DfE Sanctuary Buildings</w:t>
            </w:r>
          </w:p>
          <w:p w14:paraId="19EC02AB" w14:textId="77777777" w:rsidR="00FD396F" w:rsidRPr="00B74FF2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  <w:p w14:paraId="43CE61AD" w14:textId="0E2F2487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74FF2">
              <w:rPr>
                <w:rFonts w:cs="Arial"/>
                <w:sz w:val="22"/>
                <w:szCs w:val="22"/>
              </w:rPr>
              <w:t>London</w:t>
            </w:r>
          </w:p>
        </w:tc>
        <w:tc>
          <w:tcPr>
            <w:tcW w:w="4394" w:type="dxa"/>
          </w:tcPr>
          <w:p w14:paraId="63DAEFB8" w14:textId="77777777" w:rsidR="00DB0D09" w:rsidRPr="001344E3" w:rsidRDefault="00DB0D09" w:rsidP="00DB0D0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Neville Mackay</w:t>
            </w:r>
            <w:r w:rsidRPr="001344E3">
              <w:rPr>
                <w:rFonts w:cs="Arial"/>
                <w:sz w:val="22"/>
                <w:szCs w:val="22"/>
              </w:rPr>
              <w:t xml:space="preserve"> (</w:t>
            </w:r>
            <w:r w:rsidRPr="00B74FF2">
              <w:rPr>
                <w:rFonts w:cs="Arial"/>
                <w:sz w:val="18"/>
                <w:szCs w:val="18"/>
              </w:rPr>
              <w:t>Chair</w:t>
            </w:r>
            <w:r w:rsidRPr="001344E3">
              <w:rPr>
                <w:rFonts w:cs="Arial"/>
                <w:sz w:val="22"/>
                <w:szCs w:val="22"/>
              </w:rPr>
              <w:t>)</w:t>
            </w:r>
          </w:p>
          <w:p w14:paraId="612B56E9" w14:textId="77777777" w:rsidR="00DB0D09" w:rsidRPr="001344E3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Geoff Ashton</w:t>
            </w:r>
            <w:r>
              <w:rPr>
                <w:sz w:val="22"/>
                <w:szCs w:val="22"/>
                <w:lang w:eastAsia="en-GB"/>
              </w:rPr>
              <w:t xml:space="preserve"> (</w:t>
            </w:r>
            <w:r w:rsidRPr="00B74FF2">
              <w:rPr>
                <w:sz w:val="18"/>
                <w:szCs w:val="18"/>
                <w:lang w:eastAsia="en-GB"/>
              </w:rPr>
              <w:t>Independent Pension Specialist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56B20627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Stephen Baker </w:t>
            </w:r>
          </w:p>
          <w:p w14:paraId="06A2FA63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Roy Blackwell</w:t>
            </w:r>
          </w:p>
          <w:p w14:paraId="356C50E0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David Butcher</w:t>
            </w:r>
          </w:p>
          <w:p w14:paraId="176781F6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Jerry Glazier </w:t>
            </w:r>
          </w:p>
          <w:p w14:paraId="78F17303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Julie Huckstep</w:t>
            </w:r>
          </w:p>
          <w:p w14:paraId="61D62037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Chris Jones</w:t>
            </w:r>
          </w:p>
          <w:p w14:paraId="6E9ECDFF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Iain King </w:t>
            </w:r>
          </w:p>
          <w:p w14:paraId="5D519EAE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 xml:space="preserve">Trefor Llewelyn </w:t>
            </w:r>
          </w:p>
          <w:p w14:paraId="1F415A8C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Lee Probert</w:t>
            </w:r>
          </w:p>
          <w:p w14:paraId="65A3B825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Dave Wilkinson</w:t>
            </w:r>
          </w:p>
          <w:p w14:paraId="6AC0BEF1" w14:textId="39C287FD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Jackie Wood</w:t>
            </w:r>
          </w:p>
          <w:p w14:paraId="76E7D32B" w14:textId="1BEAD512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</w:p>
          <w:p w14:paraId="7E62B356" w14:textId="4717DCF2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David Heslop</w:t>
            </w:r>
            <w:r>
              <w:rPr>
                <w:lang w:eastAsia="en-GB"/>
              </w:rPr>
              <w:t xml:space="preserve"> </w:t>
            </w:r>
            <w:r w:rsidRPr="00B74FF2">
              <w:rPr>
                <w:sz w:val="18"/>
                <w:szCs w:val="18"/>
                <w:lang w:eastAsia="en-GB"/>
              </w:rPr>
              <w:t>TP Client Director</w:t>
            </w:r>
            <w:r>
              <w:rPr>
                <w:sz w:val="18"/>
                <w:szCs w:val="18"/>
                <w:lang w:eastAsia="en-GB"/>
              </w:rPr>
              <w:t xml:space="preserve">- items 6-11 </w:t>
            </w:r>
            <w:proofErr w:type="spellStart"/>
            <w:r>
              <w:rPr>
                <w:sz w:val="18"/>
                <w:szCs w:val="18"/>
                <w:lang w:eastAsia="en-GB"/>
              </w:rPr>
              <w:t>inc</w:t>
            </w:r>
            <w:proofErr w:type="spellEnd"/>
            <w:r>
              <w:rPr>
                <w:sz w:val="18"/>
                <w:szCs w:val="18"/>
                <w:lang w:eastAsia="en-GB"/>
              </w:rPr>
              <w:t xml:space="preserve"> )</w:t>
            </w:r>
          </w:p>
          <w:p w14:paraId="2B86E640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Sue Crane (</w:t>
            </w:r>
            <w:r w:rsidRPr="00FD396F">
              <w:rPr>
                <w:sz w:val="18"/>
                <w:szCs w:val="18"/>
                <w:lang w:eastAsia="en-GB"/>
              </w:rPr>
              <w:t>DfE Senior Contract Manager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23828061" w14:textId="0295A535" w:rsidR="00DB0D09" w:rsidRPr="00F57B0F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F57B0F">
              <w:rPr>
                <w:sz w:val="22"/>
                <w:szCs w:val="22"/>
                <w:lang w:eastAsia="en-GB"/>
              </w:rPr>
              <w:t>Peter Springhall</w:t>
            </w:r>
            <w:r w:rsidRPr="00F57B0F">
              <w:rPr>
                <w:sz w:val="18"/>
                <w:szCs w:val="18"/>
                <w:lang w:eastAsia="en-GB"/>
              </w:rPr>
              <w:t xml:space="preserve"> (Commercial Project Manager)</w:t>
            </w:r>
          </w:p>
          <w:p w14:paraId="41EF9475" w14:textId="77777777" w:rsidR="00033A6C" w:rsidRPr="00033A6C" w:rsidRDefault="00033A6C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color w:val="FF0000"/>
                <w:sz w:val="18"/>
                <w:szCs w:val="18"/>
                <w:lang w:eastAsia="en-GB"/>
              </w:rPr>
            </w:pPr>
          </w:p>
          <w:p w14:paraId="6083BE83" w14:textId="77777777" w:rsidR="00DB0D09" w:rsidRPr="00B666BC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u w:val="single"/>
                <w:lang w:eastAsia="en-GB"/>
              </w:rPr>
            </w:pPr>
            <w:r w:rsidRPr="00B666BC">
              <w:rPr>
                <w:sz w:val="22"/>
                <w:szCs w:val="22"/>
                <w:u w:val="single"/>
                <w:lang w:eastAsia="en-GB"/>
              </w:rPr>
              <w:t xml:space="preserve">Secretariat - DfE </w:t>
            </w:r>
          </w:p>
          <w:p w14:paraId="3930870D" w14:textId="77777777" w:rsidR="00DB0D09" w:rsidRPr="00B666BC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Jeff Rogerson </w:t>
            </w:r>
            <w:r w:rsidRPr="00B666BC">
              <w:rPr>
                <w:sz w:val="18"/>
                <w:szCs w:val="18"/>
                <w:lang w:eastAsia="en-GB"/>
              </w:rPr>
              <w:t>(Head of Policy &amp; Governance)</w:t>
            </w:r>
          </w:p>
          <w:p w14:paraId="15B9C0F0" w14:textId="77777777" w:rsidR="00DB0D09" w:rsidRPr="00B666BC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Kathryn </w:t>
            </w:r>
            <w:proofErr w:type="spellStart"/>
            <w:r w:rsidRPr="00B666BC">
              <w:rPr>
                <w:sz w:val="22"/>
                <w:szCs w:val="22"/>
                <w:lang w:eastAsia="en-GB"/>
              </w:rPr>
              <w:t>Symms</w:t>
            </w:r>
            <w:proofErr w:type="spellEnd"/>
            <w:r w:rsidRPr="00B666BC">
              <w:rPr>
                <w:sz w:val="22"/>
                <w:szCs w:val="22"/>
                <w:lang w:eastAsia="en-GB"/>
              </w:rPr>
              <w:t xml:space="preserve"> </w:t>
            </w:r>
            <w:r w:rsidRPr="00B666BC">
              <w:rPr>
                <w:sz w:val="18"/>
                <w:szCs w:val="18"/>
                <w:lang w:eastAsia="en-GB"/>
              </w:rPr>
              <w:t>(Secretariat)</w:t>
            </w:r>
          </w:p>
          <w:p w14:paraId="122B680B" w14:textId="77777777" w:rsidR="00DB0D09" w:rsidRPr="00B666BC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Karen Cammack </w:t>
            </w:r>
            <w:r w:rsidRPr="00B666BC">
              <w:rPr>
                <w:sz w:val="18"/>
                <w:szCs w:val="18"/>
                <w:lang w:eastAsia="en-GB"/>
              </w:rPr>
              <w:t>(Secretariat)</w:t>
            </w:r>
          </w:p>
          <w:p w14:paraId="264331F5" w14:textId="77777777" w:rsidR="00DB0D09" w:rsidRPr="00B666BC" w:rsidRDefault="00DB0D09" w:rsidP="00DB0D0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Fiona Laundy </w:t>
            </w:r>
            <w:r w:rsidRPr="00B666BC">
              <w:rPr>
                <w:sz w:val="18"/>
                <w:szCs w:val="18"/>
                <w:lang w:eastAsia="en-GB"/>
              </w:rPr>
              <w:t>(Secretariat)</w:t>
            </w:r>
          </w:p>
          <w:p w14:paraId="5F860C60" w14:textId="31F3A2FE" w:rsidR="00FD396F" w:rsidRDefault="00FD396F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3A2A57" w14:textId="77777777" w:rsidR="00DB0D09" w:rsidRDefault="00DB0D09" w:rsidP="00DB0D0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David Trace</w:t>
            </w:r>
          </w:p>
          <w:p w14:paraId="3495B99C" w14:textId="77777777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FE5D60" w14:textId="45A889A6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D396F" w:rsidRPr="00003529" w14:paraId="4D5669B1" w14:textId="77777777" w:rsidTr="00F80A89">
        <w:tc>
          <w:tcPr>
            <w:tcW w:w="1101" w:type="dxa"/>
          </w:tcPr>
          <w:p w14:paraId="5D847AC9" w14:textId="56A9A840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 October 2018</w:t>
            </w:r>
          </w:p>
          <w:p w14:paraId="6162C96E" w14:textId="77777777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  <w:p w14:paraId="4D5669AB" w14:textId="2C20588F" w:rsidR="00FD396F" w:rsidRPr="00003529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74FF2">
              <w:rPr>
                <w:rFonts w:cs="Arial"/>
                <w:color w:val="0070C0"/>
                <w:sz w:val="22"/>
                <w:szCs w:val="22"/>
              </w:rPr>
              <w:t>BOARD 1</w:t>
            </w:r>
            <w:r>
              <w:rPr>
                <w:rFonts w:cs="Arial"/>
                <w:color w:val="0070C0"/>
                <w:sz w:val="22"/>
                <w:szCs w:val="22"/>
              </w:rPr>
              <w:t>4</w:t>
            </w:r>
          </w:p>
        </w:tc>
        <w:tc>
          <w:tcPr>
            <w:tcW w:w="1304" w:type="dxa"/>
          </w:tcPr>
          <w:p w14:paraId="4FEBBC89" w14:textId="77777777" w:rsidR="00FD396F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Teachers’ Pensions Lingfield Point</w:t>
            </w:r>
          </w:p>
          <w:p w14:paraId="4D5669AD" w14:textId="21ACBACC" w:rsidR="00FD396F" w:rsidRPr="00003529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>Darlington</w:t>
            </w:r>
          </w:p>
        </w:tc>
        <w:tc>
          <w:tcPr>
            <w:tcW w:w="4394" w:type="dxa"/>
          </w:tcPr>
          <w:p w14:paraId="5DAD2A10" w14:textId="77777777" w:rsidR="004037D8" w:rsidRPr="001344E3" w:rsidRDefault="004037D8" w:rsidP="004037D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Neville Mackay</w:t>
            </w:r>
            <w:r w:rsidRPr="001344E3">
              <w:rPr>
                <w:rFonts w:cs="Arial"/>
                <w:sz w:val="22"/>
                <w:szCs w:val="22"/>
              </w:rPr>
              <w:t xml:space="preserve"> (</w:t>
            </w:r>
            <w:r w:rsidRPr="00B74FF2">
              <w:rPr>
                <w:rFonts w:cs="Arial"/>
                <w:sz w:val="18"/>
                <w:szCs w:val="18"/>
              </w:rPr>
              <w:t>Chair</w:t>
            </w:r>
            <w:r w:rsidRPr="001344E3">
              <w:rPr>
                <w:rFonts w:cs="Arial"/>
                <w:sz w:val="22"/>
                <w:szCs w:val="22"/>
              </w:rPr>
              <w:t>)</w:t>
            </w:r>
          </w:p>
          <w:p w14:paraId="5733992E" w14:textId="77777777" w:rsidR="004037D8" w:rsidRPr="001344E3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Geoff Ashton</w:t>
            </w:r>
            <w:r>
              <w:rPr>
                <w:sz w:val="22"/>
                <w:szCs w:val="22"/>
                <w:lang w:eastAsia="en-GB"/>
              </w:rPr>
              <w:t xml:space="preserve"> (</w:t>
            </w:r>
            <w:r w:rsidRPr="00B74FF2">
              <w:rPr>
                <w:sz w:val="18"/>
                <w:szCs w:val="18"/>
                <w:lang w:eastAsia="en-GB"/>
              </w:rPr>
              <w:t>Independent Pension Specialist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71884CBB" w14:textId="77777777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Stephen Baker </w:t>
            </w:r>
          </w:p>
          <w:p w14:paraId="03B89B9C" w14:textId="77777777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David Butcher</w:t>
            </w:r>
          </w:p>
          <w:p w14:paraId="5C3662C6" w14:textId="77777777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Jerry Glazier </w:t>
            </w:r>
          </w:p>
          <w:p w14:paraId="2D781B20" w14:textId="77777777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Julie Huckstep</w:t>
            </w:r>
          </w:p>
          <w:p w14:paraId="10874A55" w14:textId="77777777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Iain King </w:t>
            </w:r>
          </w:p>
          <w:p w14:paraId="313B55F4" w14:textId="77777777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 xml:space="preserve">Trefor Llewelyn </w:t>
            </w:r>
          </w:p>
          <w:p w14:paraId="4C5D3886" w14:textId="1B49B46A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Lee Probert</w:t>
            </w:r>
          </w:p>
          <w:p w14:paraId="759B0452" w14:textId="3BFF3917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David Trace</w:t>
            </w:r>
          </w:p>
          <w:p w14:paraId="2F4E4014" w14:textId="77777777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Dave Wilkinson</w:t>
            </w:r>
          </w:p>
          <w:p w14:paraId="67FCF91C" w14:textId="0CCE0670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Jackie Wood</w:t>
            </w:r>
          </w:p>
          <w:p w14:paraId="56D9B5B3" w14:textId="77777777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</w:p>
          <w:p w14:paraId="0D64C595" w14:textId="3761DE52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 w:rsidRPr="001344E3">
              <w:rPr>
                <w:sz w:val="22"/>
                <w:szCs w:val="22"/>
                <w:lang w:eastAsia="en-GB"/>
              </w:rPr>
              <w:t>David Heslop</w:t>
            </w:r>
            <w:r>
              <w:rPr>
                <w:lang w:eastAsia="en-GB"/>
              </w:rPr>
              <w:t xml:space="preserve"> </w:t>
            </w:r>
            <w:r w:rsidRPr="00B74FF2">
              <w:rPr>
                <w:sz w:val="18"/>
                <w:szCs w:val="18"/>
                <w:lang w:eastAsia="en-GB"/>
              </w:rPr>
              <w:t>TP Client Director</w:t>
            </w:r>
            <w:r>
              <w:rPr>
                <w:sz w:val="18"/>
                <w:szCs w:val="18"/>
                <w:lang w:eastAsia="en-GB"/>
              </w:rPr>
              <w:t>-</w:t>
            </w:r>
            <w:r w:rsidR="00045983">
              <w:rPr>
                <w:sz w:val="18"/>
                <w:szCs w:val="18"/>
                <w:lang w:eastAsia="en-GB"/>
              </w:rPr>
              <w:t xml:space="preserve"> to item 10</w:t>
            </w:r>
            <w:r>
              <w:rPr>
                <w:sz w:val="18"/>
                <w:szCs w:val="18"/>
                <w:lang w:eastAsia="en-GB"/>
              </w:rPr>
              <w:t xml:space="preserve"> )</w:t>
            </w:r>
          </w:p>
          <w:p w14:paraId="6DFC984D" w14:textId="1A050396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Sue Crane (</w:t>
            </w:r>
            <w:r w:rsidRPr="00FD396F">
              <w:rPr>
                <w:sz w:val="18"/>
                <w:szCs w:val="18"/>
                <w:lang w:eastAsia="en-GB"/>
              </w:rPr>
              <w:t>DfE Senior Contract Manager</w:t>
            </w:r>
            <w:r>
              <w:rPr>
                <w:sz w:val="22"/>
                <w:szCs w:val="22"/>
                <w:lang w:eastAsia="en-GB"/>
              </w:rPr>
              <w:t>)</w:t>
            </w:r>
          </w:p>
          <w:p w14:paraId="4D67420C" w14:textId="7711ACF5" w:rsidR="00F80A89" w:rsidRPr="00F80A89" w:rsidRDefault="00F80A89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Peter Springhall </w:t>
            </w:r>
            <w:r w:rsidRPr="00F80A89">
              <w:rPr>
                <w:sz w:val="18"/>
                <w:szCs w:val="18"/>
                <w:lang w:eastAsia="en-GB"/>
              </w:rPr>
              <w:t>(DfE Commercial Project Manager)</w:t>
            </w:r>
          </w:p>
          <w:p w14:paraId="1C3D2331" w14:textId="59F04C35" w:rsidR="004037D8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</w:p>
          <w:p w14:paraId="1657F389" w14:textId="77777777" w:rsidR="004037D8" w:rsidRPr="00B666BC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u w:val="single"/>
                <w:lang w:eastAsia="en-GB"/>
              </w:rPr>
            </w:pPr>
            <w:r w:rsidRPr="00B666BC">
              <w:rPr>
                <w:sz w:val="22"/>
                <w:szCs w:val="22"/>
                <w:u w:val="single"/>
                <w:lang w:eastAsia="en-GB"/>
              </w:rPr>
              <w:t xml:space="preserve">Secretariat - DfE </w:t>
            </w:r>
          </w:p>
          <w:p w14:paraId="4726902F" w14:textId="77777777" w:rsidR="004037D8" w:rsidRPr="00B666BC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Jeff Rogerson </w:t>
            </w:r>
            <w:r w:rsidRPr="00B666BC">
              <w:rPr>
                <w:sz w:val="18"/>
                <w:szCs w:val="18"/>
                <w:lang w:eastAsia="en-GB"/>
              </w:rPr>
              <w:t>(Head of Policy &amp; Governance)</w:t>
            </w:r>
          </w:p>
          <w:p w14:paraId="2D762481" w14:textId="77777777" w:rsidR="004037D8" w:rsidRPr="00B666BC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Kathryn </w:t>
            </w:r>
            <w:proofErr w:type="spellStart"/>
            <w:r w:rsidRPr="00B666BC">
              <w:rPr>
                <w:sz w:val="22"/>
                <w:szCs w:val="22"/>
                <w:lang w:eastAsia="en-GB"/>
              </w:rPr>
              <w:t>Symms</w:t>
            </w:r>
            <w:proofErr w:type="spellEnd"/>
            <w:r w:rsidRPr="00B666BC">
              <w:rPr>
                <w:sz w:val="22"/>
                <w:szCs w:val="22"/>
                <w:lang w:eastAsia="en-GB"/>
              </w:rPr>
              <w:t xml:space="preserve"> </w:t>
            </w:r>
            <w:r w:rsidRPr="00B666BC">
              <w:rPr>
                <w:sz w:val="18"/>
                <w:szCs w:val="18"/>
                <w:lang w:eastAsia="en-GB"/>
              </w:rPr>
              <w:t>(Secretariat)</w:t>
            </w:r>
          </w:p>
          <w:p w14:paraId="28634301" w14:textId="77777777" w:rsidR="004037D8" w:rsidRPr="00B666BC" w:rsidRDefault="004037D8" w:rsidP="004037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Karen Cammack </w:t>
            </w:r>
            <w:r w:rsidRPr="00B666BC">
              <w:rPr>
                <w:sz w:val="18"/>
                <w:szCs w:val="18"/>
                <w:lang w:eastAsia="en-GB"/>
              </w:rPr>
              <w:t>(Secretariat)</w:t>
            </w:r>
          </w:p>
          <w:p w14:paraId="030E448D" w14:textId="6695F0D6" w:rsidR="004037D8" w:rsidRDefault="004037D8" w:rsidP="004037D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en-GB"/>
              </w:rPr>
            </w:pPr>
            <w:r w:rsidRPr="00B666BC">
              <w:rPr>
                <w:sz w:val="22"/>
                <w:szCs w:val="22"/>
                <w:lang w:eastAsia="en-GB"/>
              </w:rPr>
              <w:t xml:space="preserve">Fiona Laundy </w:t>
            </w:r>
            <w:r w:rsidRPr="00B666BC">
              <w:rPr>
                <w:sz w:val="18"/>
                <w:szCs w:val="18"/>
                <w:lang w:eastAsia="en-GB"/>
              </w:rPr>
              <w:t>(Secretariat)</w:t>
            </w:r>
          </w:p>
          <w:p w14:paraId="4D5669AE" w14:textId="26A4B735" w:rsidR="00FD396F" w:rsidRPr="00003529" w:rsidRDefault="004037D8" w:rsidP="004037D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4037D8">
              <w:rPr>
                <w:sz w:val="22"/>
                <w:szCs w:val="22"/>
                <w:lang w:eastAsia="en-GB"/>
              </w:rPr>
              <w:t>Helen Fisher (</w:t>
            </w:r>
            <w:r w:rsidRPr="00B471DC">
              <w:rPr>
                <w:sz w:val="18"/>
                <w:szCs w:val="18"/>
                <w:lang w:eastAsia="en-GB"/>
              </w:rPr>
              <w:t>secretariat - observer</w:t>
            </w:r>
            <w:r w:rsidRPr="004037D8">
              <w:rPr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4" w:type="dxa"/>
          </w:tcPr>
          <w:p w14:paraId="678753C1" w14:textId="77777777" w:rsidR="00F80A89" w:rsidRDefault="00F80A89" w:rsidP="00F80A8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Roy Blackwell</w:t>
            </w:r>
          </w:p>
          <w:p w14:paraId="4E1545E4" w14:textId="77777777" w:rsidR="00F80A89" w:rsidRDefault="00F80A89" w:rsidP="00F80A89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Chris Jones</w:t>
            </w:r>
          </w:p>
          <w:p w14:paraId="4D5669AF" w14:textId="20DAFD0A" w:rsidR="00FD396F" w:rsidRPr="005230DD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5669B0" w14:textId="316D9808" w:rsidR="00FD396F" w:rsidRPr="00C74FE5" w:rsidRDefault="00FD396F" w:rsidP="00FD396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E35536" w14:textId="77777777" w:rsidR="001344E3" w:rsidRDefault="001344E3" w:rsidP="001344E3">
      <w:pPr>
        <w:pStyle w:val="DeptBullets"/>
        <w:numPr>
          <w:ilvl w:val="0"/>
          <w:numId w:val="0"/>
        </w:numPr>
        <w:spacing w:after="0"/>
      </w:pPr>
    </w:p>
    <w:sectPr w:rsidR="001344E3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669ED" w14:textId="77777777" w:rsidR="00494AA9" w:rsidRDefault="00494AA9">
      <w:r>
        <w:separator/>
      </w:r>
    </w:p>
  </w:endnote>
  <w:endnote w:type="continuationSeparator" w:id="0">
    <w:p w14:paraId="4D5669EE" w14:textId="77777777" w:rsidR="00494AA9" w:rsidRDefault="0049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711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A160B" w14:textId="7A2059A8" w:rsidR="00015213" w:rsidRDefault="000152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6D525" w14:textId="77777777" w:rsidR="00015213" w:rsidRDefault="0001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669EB" w14:textId="77777777" w:rsidR="00494AA9" w:rsidRDefault="00494AA9">
      <w:r>
        <w:separator/>
      </w:r>
    </w:p>
  </w:footnote>
  <w:footnote w:type="continuationSeparator" w:id="0">
    <w:p w14:paraId="4D5669EC" w14:textId="77777777" w:rsidR="00494AA9" w:rsidRDefault="0049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A9"/>
    <w:rsid w:val="00003529"/>
    <w:rsid w:val="00011F78"/>
    <w:rsid w:val="00015213"/>
    <w:rsid w:val="00022DB6"/>
    <w:rsid w:val="00033A6C"/>
    <w:rsid w:val="00041864"/>
    <w:rsid w:val="00045983"/>
    <w:rsid w:val="0004776A"/>
    <w:rsid w:val="00051017"/>
    <w:rsid w:val="000833EF"/>
    <w:rsid w:val="00084EF8"/>
    <w:rsid w:val="000A0C1B"/>
    <w:rsid w:val="000B1468"/>
    <w:rsid w:val="000D2195"/>
    <w:rsid w:val="000F4E59"/>
    <w:rsid w:val="00116F59"/>
    <w:rsid w:val="001344E3"/>
    <w:rsid w:val="001362FD"/>
    <w:rsid w:val="001363D3"/>
    <w:rsid w:val="001366BB"/>
    <w:rsid w:val="001372F2"/>
    <w:rsid w:val="00153F85"/>
    <w:rsid w:val="00171AB3"/>
    <w:rsid w:val="00180A06"/>
    <w:rsid w:val="00182783"/>
    <w:rsid w:val="00186366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2991"/>
    <w:rsid w:val="00266064"/>
    <w:rsid w:val="0027611C"/>
    <w:rsid w:val="002840D0"/>
    <w:rsid w:val="00292744"/>
    <w:rsid w:val="00295EFC"/>
    <w:rsid w:val="002B651E"/>
    <w:rsid w:val="002D2A7A"/>
    <w:rsid w:val="002E28FA"/>
    <w:rsid w:val="00310708"/>
    <w:rsid w:val="00312BD3"/>
    <w:rsid w:val="003322D6"/>
    <w:rsid w:val="00335F8E"/>
    <w:rsid w:val="00347A3B"/>
    <w:rsid w:val="00352021"/>
    <w:rsid w:val="00367EEB"/>
    <w:rsid w:val="00370895"/>
    <w:rsid w:val="00392AE9"/>
    <w:rsid w:val="003B78F9"/>
    <w:rsid w:val="003D74A2"/>
    <w:rsid w:val="003D7A13"/>
    <w:rsid w:val="003E1B86"/>
    <w:rsid w:val="003E2E1A"/>
    <w:rsid w:val="00402829"/>
    <w:rsid w:val="004037D8"/>
    <w:rsid w:val="00430DC5"/>
    <w:rsid w:val="00450D89"/>
    <w:rsid w:val="004533A7"/>
    <w:rsid w:val="00460505"/>
    <w:rsid w:val="00463122"/>
    <w:rsid w:val="00480E77"/>
    <w:rsid w:val="00484C39"/>
    <w:rsid w:val="00494AA9"/>
    <w:rsid w:val="004955D9"/>
    <w:rsid w:val="004C1833"/>
    <w:rsid w:val="004E633C"/>
    <w:rsid w:val="00511CA5"/>
    <w:rsid w:val="005150CE"/>
    <w:rsid w:val="005175AE"/>
    <w:rsid w:val="005230DD"/>
    <w:rsid w:val="00530814"/>
    <w:rsid w:val="00531552"/>
    <w:rsid w:val="00545301"/>
    <w:rsid w:val="00565333"/>
    <w:rsid w:val="00591B39"/>
    <w:rsid w:val="005B1CC3"/>
    <w:rsid w:val="005B5A07"/>
    <w:rsid w:val="005C1372"/>
    <w:rsid w:val="005C7D66"/>
    <w:rsid w:val="00607A4B"/>
    <w:rsid w:val="0062704E"/>
    <w:rsid w:val="00634682"/>
    <w:rsid w:val="0063507E"/>
    <w:rsid w:val="006363E9"/>
    <w:rsid w:val="006759D3"/>
    <w:rsid w:val="006858D6"/>
    <w:rsid w:val="00687908"/>
    <w:rsid w:val="006A0189"/>
    <w:rsid w:val="006A1127"/>
    <w:rsid w:val="006A2F72"/>
    <w:rsid w:val="006A3278"/>
    <w:rsid w:val="006A401D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E5CE5"/>
    <w:rsid w:val="007F073B"/>
    <w:rsid w:val="007F4260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27349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34B6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471DC"/>
    <w:rsid w:val="00B51343"/>
    <w:rsid w:val="00B6522B"/>
    <w:rsid w:val="00B65709"/>
    <w:rsid w:val="00B666BC"/>
    <w:rsid w:val="00B67DF2"/>
    <w:rsid w:val="00B74FF2"/>
    <w:rsid w:val="00B85BF7"/>
    <w:rsid w:val="00B939CC"/>
    <w:rsid w:val="00B95B31"/>
    <w:rsid w:val="00BC547B"/>
    <w:rsid w:val="00BD4B6C"/>
    <w:rsid w:val="00BF17B5"/>
    <w:rsid w:val="00C1734E"/>
    <w:rsid w:val="00C37933"/>
    <w:rsid w:val="00C408C7"/>
    <w:rsid w:val="00C47EEA"/>
    <w:rsid w:val="00C519D0"/>
    <w:rsid w:val="00C70ACB"/>
    <w:rsid w:val="00C74FE5"/>
    <w:rsid w:val="00CA4FEC"/>
    <w:rsid w:val="00CC605F"/>
    <w:rsid w:val="00CD739B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0D09"/>
    <w:rsid w:val="00DB4C12"/>
    <w:rsid w:val="00DE1EB9"/>
    <w:rsid w:val="00E0081E"/>
    <w:rsid w:val="00E02094"/>
    <w:rsid w:val="00E10F4C"/>
    <w:rsid w:val="00E2419F"/>
    <w:rsid w:val="00E366D6"/>
    <w:rsid w:val="00E63D8B"/>
    <w:rsid w:val="00E7151A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57B0F"/>
    <w:rsid w:val="00F60BF8"/>
    <w:rsid w:val="00F64863"/>
    <w:rsid w:val="00F77BD9"/>
    <w:rsid w:val="00F80A89"/>
    <w:rsid w:val="00F960C1"/>
    <w:rsid w:val="00FA0331"/>
    <w:rsid w:val="00FC049C"/>
    <w:rsid w:val="00FC1C0E"/>
    <w:rsid w:val="00FC5ED8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696E"/>
  <w15:docId w15:val="{588705E2-A622-4145-B8FF-89072ECE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49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1521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sonnel" ma:contentTypeID="0x0101003D8DE97B5F6A5E4385284C1FFBEDADD60B00B97399B805855B42A8C284EB4F692159" ma:contentTypeVersion="33" ma:contentTypeDescription="For human resources documents. Records retained for 7 years." ma:contentTypeScope="" ma:versionID="1f33a9bdfbda988fda3affef4da95350">
  <xsd:schema xmlns:xsd="http://www.w3.org/2001/XMLSchema" xmlns:xs="http://www.w3.org/2001/XMLSchema" xmlns:p="http://schemas.microsoft.com/office/2006/metadata/properties" xmlns:ns1="http://schemas.microsoft.com/sharepoint/v3" xmlns:ns2="4259d123-e6a2-4a39-9cc4-e247171b8278" xmlns:ns3="8c566321-f672-4e06-a901-b5e72b4c4357" xmlns:ns4="01d2705b-266c-471f-bbad-ca9cc3733704" xmlns:ns5="9f3f92a8-473c-4608-bac3-6eb86d935198" targetNamespace="http://schemas.microsoft.com/office/2006/metadata/properties" ma:root="true" ma:fieldsID="e7c661868d51fb76b699a2d9e63a65f5" ns1:_="" ns2:_="" ns3:_="" ns4:_="" ns5:_="">
    <xsd:import namespace="http://schemas.microsoft.com/sharepoint/v3"/>
    <xsd:import namespace="4259d123-e6a2-4a39-9cc4-e247171b8278"/>
    <xsd:import namespace="8c566321-f672-4e06-a901-b5e72b4c4357"/>
    <xsd:import namespace="01d2705b-266c-471f-bbad-ca9cc3733704"/>
    <xsd:import namespace="9f3f92a8-473c-4608-bac3-6eb86d9351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b11dec6ce0c448c0844aaa6ccb665a34" minOccurs="0"/>
                <xsd:element ref="ns2:ce5af11cf85042fda4c4f1f7f633f15b" minOccurs="0"/>
                <xsd:element ref="ns2:fcfa2e3a102f492eb9989c5396408ed9" minOccurs="0"/>
                <xsd:element ref="ns2:ba8d4f2c4b764194bae6c355bbdcc1eb" minOccurs="0"/>
                <xsd:element ref="ns4:IWPContributor" minOccurs="0"/>
                <xsd:element ref="ns5:h5181134883947a99a38d116ffff0102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d123-e6a2-4a39-9cc4-e247171b82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11dec6ce0c448c0844aaa6ccb665a34" ma:index="22" nillable="true" ma:taxonomy="true" ma:internalName="b11dec6ce0c448c0844aaa6ccb665a34" ma:taxonomyFieldName="IWPFunction" ma:displayName="Function" ma:readOnly="false" ma:fieldId="{b11dec6c-e0c4-48c0-844a-aa6ccb665a34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af11cf85042fda4c4f1f7f633f15b" ma:index="23" ma:taxonomy="true" ma:internalName="ce5af11cf85042fda4c4f1f7f633f15b" ma:taxonomyFieldName="IWPRightsProtectiveMarking" ma:displayName="Rights: Protective Marking" ma:readOnly="false" ma:default="1;#Official|0884c477-2e62-47ea-b19c-5af6e91124c5" ma:fieldId="{ce5af11c-f850-42fd-a4c4-f1f7f633f15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fa2e3a102f492eb9989c5396408ed9" ma:index="24" nillable="true" ma:taxonomy="true" ma:internalName="fcfa2e3a102f492eb9989c5396408ed9" ma:taxonomyFieldName="IWPSiteType" ma:displayName="Site Type" ma:readOnly="false" ma:fieldId="{fcfa2e3a-102f-492e-b998-9c5396408ed9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8d4f2c4b764194bae6c355bbdcc1eb" ma:index="25" ma:taxonomy="true" ma:internalName="ba8d4f2c4b764194bae6c355bbdcc1eb" ma:taxonomyFieldName="IWPOrganisationalUnit" ma:displayName="Organisational Unit" ma:readOnly="false" ma:default="2;#DfE|cc08a6d4-dfde-4d0f-bd85-069ebcef80d5" ma:fieldId="{ba8d4f2c-4b76-4194-bae6-c355bbdcc1e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b62f6-7c55-4857-80e2-86b00f747f63}" ma:internalName="TaxCatchAll" ma:readOnly="false" ma:showField="CatchAllData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da1b62f6-7c55-4857-80e2-86b00f747f63}" ma:internalName="TaxCatchAllLabel" ma:readOnly="false" ma:showField="CatchAllDataLabel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92a8-473c-4608-bac3-6eb86d935198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01d2705b-266c-471f-bbad-ca9cc3733704">
      <UserInfo>
        <DisplayName/>
        <AccountId xsi:nil="true"/>
        <AccountType/>
      </UserInfo>
    </IWPContributor>
    <Comments xmlns="http://schemas.microsoft.com/sharepoint/v3" xsi:nil="true"/>
    <_dlc_DocId xmlns="4259d123-e6a2-4a39-9cc4-e247171b8278">HKPH4XM4QHZ4-1883831546-49619</_dlc_DocId>
    <_dlc_DocIdUrl xmlns="4259d123-e6a2-4a39-9cc4-e247171b8278">
      <Url>https://educationgovuk.sharepoint.com/sites/ttg/d/_layouts/15/DocIdRedir.aspx?ID=HKPH4XM4QHZ4-1883831546-49619</Url>
      <Description>HKPH4XM4QHZ4-1883831546-49619</Description>
    </_dlc_DocIdUrl>
    <fcfa2e3a102f492eb9989c5396408ed9 xmlns="4259d123-e6a2-4a39-9cc4-e247171b8278">
      <Terms xmlns="http://schemas.microsoft.com/office/infopath/2007/PartnerControls"/>
    </fcfa2e3a102f492eb9989c5396408ed9>
    <ce5af11cf85042fda4c4f1f7f633f15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e5af11cf85042fda4c4f1f7f633f15b>
    <ba8d4f2c4b764194bae6c355bbdcc1e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ba8d4f2c4b764194bae6c355bbdcc1eb>
    <_vti_ItemDeclaredRecord xmlns="http://schemas.microsoft.com/sharepoint/v3" xsi:nil="true"/>
    <b11dec6ce0c448c0844aaa6ccb665a34 xmlns="4259d123-e6a2-4a39-9cc4-e247171b8278">
      <Terms xmlns="http://schemas.microsoft.com/office/infopath/2007/PartnerControls"/>
    </b11dec6ce0c448c0844aaa6ccb665a34>
    <h5181134883947a99a38d116ffff0102 xmlns="9f3f92a8-473c-4608-bac3-6eb86d9351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9f3f92a8-473c-4608-bac3-6eb86d935198">
      <Terms xmlns="http://schemas.microsoft.com/office/infopath/2007/PartnerControls"/>
    </h5181134883947a99a38d116ffff0006>
    <TaxCatchAll xmlns="8c566321-f672-4e06-a901-b5e72b4c4357">
      <Value>3</Value>
      <Value>2</Value>
      <Value>1</Value>
    </TaxCatchAll>
    <TaxCatchAllLabel xmlns="8c566321-f672-4e06-a901-b5e72b4c4357"/>
  </documentManagement>
</p:properties>
</file>

<file path=customXml/itemProps1.xml><?xml version="1.0" encoding="utf-8"?>
<ds:datastoreItem xmlns:ds="http://schemas.openxmlformats.org/officeDocument/2006/customXml" ds:itemID="{1F035511-221C-4222-B063-CDCE0704E2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27FE0A-7DC3-4DEA-9251-46CB87B79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2EE97-A679-4073-9BF7-E9E983257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9d123-e6a2-4a39-9cc4-e247171b8278"/>
    <ds:schemaRef ds:uri="8c566321-f672-4e06-a901-b5e72b4c4357"/>
    <ds:schemaRef ds:uri="01d2705b-266c-471f-bbad-ca9cc3733704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C4D82-BE85-4FD4-91B6-FC3E4D3E2C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259d123-e6a2-4a39-9cc4-e247171b8278"/>
    <ds:schemaRef ds:uri="http://schemas.microsoft.com/sharepoint/v3"/>
    <ds:schemaRef ds:uri="http://schemas.openxmlformats.org/package/2006/metadata/core-properties"/>
    <ds:schemaRef ds:uri="http://purl.org/dc/terms/"/>
    <ds:schemaRef ds:uri="9f3f92a8-473c-4608-bac3-6eb86d935198"/>
    <ds:schemaRef ds:uri="01d2705b-266c-471f-bbad-ca9cc3733704"/>
    <ds:schemaRef ds:uri="http://schemas.microsoft.com/office/2006/documentManagement/types"/>
    <ds:schemaRef ds:uri="8c566321-f672-4e06-a901-b5e72b4c43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Attendance at TPSPB Meetings 2018</vt:lpstr>
    </vt:vector>
  </TitlesOfParts>
  <Company>DfE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Attendance at TPSPB Meetings 2018</dc:title>
  <dc:creator>CAMMACK, Karen</dc:creator>
  <cp:lastModifiedBy>CAMMACK, Karen</cp:lastModifiedBy>
  <cp:revision>14</cp:revision>
  <dcterms:created xsi:type="dcterms:W3CDTF">2018-01-12T09:13:00Z</dcterms:created>
  <dcterms:modified xsi:type="dcterms:W3CDTF">2018-10-22T14:09:00Z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0x0101003D8DE97B5F6A5E4385284C1FFBEDADD60B00B97399B805855B42A8C284EB4F692159</vt:lpwstr>
  </property>
  <property fmtid="{D5CDD505-2E9C-101B-9397-08002B2CF9AE}" pid="3" name="_dlc_DocIdItemGuid">
    <vt:lpwstr>8b9471a8-b8b1-4a2e-a7ed-6d27352792ec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</Properties>
</file>