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5287" w14:textId="700611AA" w:rsidR="009C277B" w:rsidRPr="003013D2" w:rsidRDefault="004E322B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3013D2">
        <w:rPr>
          <w:rFonts w:cs="Arial"/>
          <w:b/>
          <w:sz w:val="22"/>
          <w:szCs w:val="22"/>
        </w:rPr>
        <w:t xml:space="preserve"> </w:t>
      </w:r>
      <w:r w:rsidR="00456015" w:rsidRPr="003013D2">
        <w:rPr>
          <w:rFonts w:cs="Arial"/>
          <w:b/>
          <w:sz w:val="22"/>
          <w:szCs w:val="22"/>
        </w:rPr>
        <w:t xml:space="preserve"> </w:t>
      </w:r>
      <w:r w:rsidR="00305937" w:rsidRPr="003013D2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360A130C" w:rsidR="004373AF" w:rsidRPr="003013D2" w:rsidRDefault="00DD2057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3013D2">
        <w:rPr>
          <w:rFonts w:cs="Arial"/>
          <w:b/>
          <w:sz w:val="22"/>
          <w:szCs w:val="22"/>
        </w:rPr>
        <w:t xml:space="preserve">Service Delivery </w:t>
      </w:r>
      <w:r w:rsidR="00DA05DB" w:rsidRPr="003013D2">
        <w:rPr>
          <w:rFonts w:cs="Arial"/>
          <w:b/>
          <w:sz w:val="22"/>
          <w:szCs w:val="22"/>
        </w:rPr>
        <w:t xml:space="preserve">and Maintenance of Data </w:t>
      </w:r>
      <w:r w:rsidRPr="003013D2">
        <w:rPr>
          <w:rFonts w:cs="Arial"/>
          <w:b/>
          <w:sz w:val="22"/>
          <w:szCs w:val="22"/>
        </w:rPr>
        <w:t>Sub-</w:t>
      </w:r>
      <w:r w:rsidR="00183785" w:rsidRPr="003013D2">
        <w:rPr>
          <w:rFonts w:cs="Arial"/>
          <w:b/>
          <w:sz w:val="22"/>
          <w:szCs w:val="22"/>
        </w:rPr>
        <w:t>C</w:t>
      </w:r>
      <w:r w:rsidRPr="003013D2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3013D2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sz w:val="22"/>
          <w:szCs w:val="22"/>
        </w:rPr>
      </w:pPr>
    </w:p>
    <w:p w14:paraId="20145829" w14:textId="07C5C348" w:rsidR="00D351D2" w:rsidRPr="003013D2" w:rsidRDefault="00990CF8" w:rsidP="00E24CA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09:15 till 10:45</w:t>
      </w:r>
      <w:r w:rsidR="00D351D2" w:rsidRPr="003013D2">
        <w:rPr>
          <w:rFonts w:cs="Arial"/>
          <w:b/>
          <w:sz w:val="22"/>
          <w:szCs w:val="22"/>
        </w:rPr>
        <w:t xml:space="preserve"> on </w:t>
      </w:r>
      <w:r w:rsidR="001E711A" w:rsidRPr="003013D2">
        <w:rPr>
          <w:rFonts w:cs="Arial"/>
          <w:b/>
          <w:sz w:val="22"/>
          <w:szCs w:val="22"/>
        </w:rPr>
        <w:t>1</w:t>
      </w:r>
      <w:r w:rsidR="0041219F" w:rsidRPr="003013D2">
        <w:rPr>
          <w:rFonts w:cs="Arial"/>
          <w:b/>
          <w:sz w:val="22"/>
          <w:szCs w:val="22"/>
        </w:rPr>
        <w:t>8 September</w:t>
      </w:r>
      <w:r w:rsidR="00386A20" w:rsidRPr="003013D2">
        <w:rPr>
          <w:rFonts w:cs="Arial"/>
          <w:b/>
          <w:sz w:val="22"/>
          <w:szCs w:val="22"/>
        </w:rPr>
        <w:t xml:space="preserve"> 2024</w:t>
      </w:r>
      <w:r w:rsidR="00D51DC9" w:rsidRPr="003013D2">
        <w:rPr>
          <w:rFonts w:cs="Arial"/>
          <w:b/>
          <w:sz w:val="22"/>
          <w:szCs w:val="22"/>
        </w:rPr>
        <w:t xml:space="preserve"> Via Teams</w:t>
      </w:r>
    </w:p>
    <w:p w14:paraId="5AAEC4F5" w14:textId="77777777" w:rsidR="009C277B" w:rsidRPr="003013D2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5386"/>
      </w:tblGrid>
      <w:tr w:rsidR="00C81976" w:rsidRPr="003013D2" w14:paraId="02A37EE6" w14:textId="77777777" w:rsidTr="0015392B">
        <w:trPr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C81976" w:rsidRPr="003013D2" w14:paraId="65675686" w14:textId="77777777" w:rsidTr="0015392B">
        <w:trPr>
          <w:jc w:val="center"/>
        </w:trPr>
        <w:tc>
          <w:tcPr>
            <w:tcW w:w="2836" w:type="dxa"/>
          </w:tcPr>
          <w:p w14:paraId="02266A42" w14:textId="0728ED00" w:rsidR="00C81976" w:rsidRPr="003013D2" w:rsidRDefault="00C81976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Simon Lowe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24" w14:textId="487CE155" w:rsidR="00C81976" w:rsidRPr="003013D2" w:rsidRDefault="00C81976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Employer Representative (Chair)</w:t>
            </w:r>
          </w:p>
        </w:tc>
      </w:tr>
      <w:tr w:rsidR="00C81976" w:rsidRPr="003013D2" w14:paraId="3CE4AA52" w14:textId="77777777" w:rsidTr="0015392B">
        <w:trPr>
          <w:jc w:val="center"/>
        </w:trPr>
        <w:tc>
          <w:tcPr>
            <w:tcW w:w="2836" w:type="dxa"/>
          </w:tcPr>
          <w:p w14:paraId="6C253FE1" w14:textId="7F486C0E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John 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31" w14:textId="76889FFF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C81976" w:rsidRPr="003013D2" w14:paraId="3E5C3DBD" w14:textId="77777777" w:rsidTr="0015392B">
        <w:trPr>
          <w:jc w:val="center"/>
        </w:trPr>
        <w:tc>
          <w:tcPr>
            <w:tcW w:w="2836" w:type="dxa"/>
          </w:tcPr>
          <w:p w14:paraId="12DFAFC4" w14:textId="09204DFD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Heather McKenzie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15" w14:textId="161F991B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E707E8" w:rsidRPr="003013D2" w14:paraId="1A2C23DA" w14:textId="77777777" w:rsidTr="0015392B">
        <w:trPr>
          <w:jc w:val="center"/>
        </w:trPr>
        <w:tc>
          <w:tcPr>
            <w:tcW w:w="2836" w:type="dxa"/>
          </w:tcPr>
          <w:p w14:paraId="676B197E" w14:textId="3BB144C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Peter Strike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5F8" w14:textId="1AA77A08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E707E8" w:rsidRPr="003013D2" w14:paraId="3F9E63CE" w14:textId="77777777" w:rsidTr="0015392B">
        <w:trPr>
          <w:jc w:val="center"/>
        </w:trPr>
        <w:tc>
          <w:tcPr>
            <w:tcW w:w="2836" w:type="dxa"/>
          </w:tcPr>
          <w:p w14:paraId="60D46B5E" w14:textId="0B4C8693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Susan Anyan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654" w14:textId="300D4749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Independent Pension Specialist</w:t>
            </w:r>
          </w:p>
        </w:tc>
      </w:tr>
      <w:tr w:rsidR="00E707E8" w:rsidRPr="003013D2" w14:paraId="43384000" w14:textId="77777777" w:rsidTr="0015392B">
        <w:trPr>
          <w:jc w:val="center"/>
        </w:trPr>
        <w:tc>
          <w:tcPr>
            <w:tcW w:w="2836" w:type="dxa"/>
          </w:tcPr>
          <w:p w14:paraId="4D3BDE8B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Yvonne Moult</w:t>
            </w:r>
          </w:p>
        </w:tc>
        <w:tc>
          <w:tcPr>
            <w:tcW w:w="5386" w:type="dxa"/>
          </w:tcPr>
          <w:p w14:paraId="0CD5692B" w14:textId="0247725A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Employer Representative (via Teams)</w:t>
            </w:r>
          </w:p>
        </w:tc>
      </w:tr>
      <w:tr w:rsidR="00E707E8" w:rsidRPr="003013D2" w14:paraId="6CBA589E" w14:textId="77777777" w:rsidTr="0015392B">
        <w:trPr>
          <w:jc w:val="center"/>
        </w:trPr>
        <w:tc>
          <w:tcPr>
            <w:tcW w:w="2836" w:type="dxa"/>
          </w:tcPr>
          <w:p w14:paraId="57DBBEFD" w14:textId="5CD26ADA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Alyson Collingwood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0E" w14:textId="6204EB64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 Head of Operations</w:t>
            </w:r>
          </w:p>
        </w:tc>
      </w:tr>
      <w:tr w:rsidR="00E707E8" w:rsidRPr="003013D2" w14:paraId="12467233" w14:textId="77777777" w:rsidTr="0015392B">
        <w:trPr>
          <w:jc w:val="center"/>
        </w:trPr>
        <w:tc>
          <w:tcPr>
            <w:tcW w:w="2836" w:type="dxa"/>
          </w:tcPr>
          <w:p w14:paraId="2E655D04" w14:textId="0D24200A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Andrew Carter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ECF" w14:textId="79EA2AFD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 Head of Governance and Risk</w:t>
            </w:r>
          </w:p>
        </w:tc>
      </w:tr>
      <w:tr w:rsidR="00E707E8" w:rsidRPr="003013D2" w14:paraId="2CA7ADE9" w14:textId="77777777" w:rsidTr="0015392B">
        <w:trPr>
          <w:jc w:val="center"/>
        </w:trPr>
        <w:tc>
          <w:tcPr>
            <w:tcW w:w="2836" w:type="dxa"/>
          </w:tcPr>
          <w:p w14:paraId="3FE78DC8" w14:textId="17D5688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Anna-Marie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CE3" w14:textId="2246961C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Senior Contract Manager </w:t>
            </w:r>
          </w:p>
        </w:tc>
      </w:tr>
      <w:tr w:rsidR="00E707E8" w:rsidRPr="003013D2" w14:paraId="678EF84B" w14:textId="77777777" w:rsidTr="0015392B">
        <w:trPr>
          <w:jc w:val="center"/>
        </w:trPr>
        <w:tc>
          <w:tcPr>
            <w:tcW w:w="2836" w:type="dxa"/>
          </w:tcPr>
          <w:p w14:paraId="5CF4A8E4" w14:textId="6D97F07A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F7083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Contract Manager</w:t>
            </w:r>
          </w:p>
        </w:tc>
      </w:tr>
      <w:tr w:rsidR="00E707E8" w:rsidRPr="003013D2" w14:paraId="330405BE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7208DED9" w14:textId="16A3525E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EBF" w14:textId="58AC4684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Secretariat Team Leader</w:t>
            </w:r>
          </w:p>
        </w:tc>
      </w:tr>
      <w:tr w:rsidR="00E707E8" w:rsidRPr="003013D2" w14:paraId="31D830B1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7ACB6594" w14:textId="0CE0ED50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Abbie Myles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B4B" w14:textId="0EF9E9D7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Secretariat </w:t>
            </w:r>
          </w:p>
        </w:tc>
      </w:tr>
      <w:tr w:rsidR="00E707E8" w:rsidRPr="003013D2" w14:paraId="1EB21020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3639AD19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6FE6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707E8" w:rsidRPr="003013D2" w14:paraId="7BD98412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133BA420" w14:textId="6957C418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Observers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1CD7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707E8" w:rsidRPr="003013D2" w14:paraId="7AF744BE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3B4AF767" w14:textId="7E2F7FF3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Alan Taylor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021F" w14:textId="60C61BD9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TPSPB Chair</w:t>
            </w:r>
          </w:p>
        </w:tc>
      </w:tr>
      <w:tr w:rsidR="00E707E8" w:rsidRPr="003013D2" w14:paraId="0CBEBF52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173893ED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A2C4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707E8" w:rsidRPr="003013D2" w14:paraId="02BF4ABE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200AF6B0" w14:textId="5FB1737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8797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707E8" w:rsidRPr="003013D2" w14:paraId="27D2384F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76BCE19C" w14:textId="5156022A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Loraine Dodds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EC6" w14:textId="6B9DE71D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Secretariat Team</w:t>
            </w:r>
          </w:p>
        </w:tc>
      </w:tr>
      <w:tr w:rsidR="00E707E8" w:rsidRPr="003013D2" w14:paraId="1822D1C5" w14:textId="77777777" w:rsidTr="0015392B">
        <w:trPr>
          <w:jc w:val="center"/>
        </w:trPr>
        <w:tc>
          <w:tcPr>
            <w:tcW w:w="2836" w:type="dxa"/>
            <w:shd w:val="clear" w:color="auto" w:fill="auto"/>
          </w:tcPr>
          <w:p w14:paraId="148CB277" w14:textId="59CDF724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32DA" w14:textId="3BE1A043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370012ED" w14:textId="77777777" w:rsidR="004373AF" w:rsidRPr="003013D2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3013D2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7088"/>
        <w:gridCol w:w="1701"/>
      </w:tblGrid>
      <w:tr w:rsidR="00305937" w:rsidRPr="003013D2" w14:paraId="2D5D3574" w14:textId="77777777" w:rsidTr="06A9A8FE">
        <w:tc>
          <w:tcPr>
            <w:tcW w:w="1447" w:type="dxa"/>
            <w:shd w:val="clear" w:color="auto" w:fill="F2F2F2" w:themeFill="background1" w:themeFillShade="F2"/>
          </w:tcPr>
          <w:p w14:paraId="452914FB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5416C822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908B039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3013D2" w14:paraId="6B532A4C" w14:textId="77777777" w:rsidTr="06A9A8FE">
        <w:trPr>
          <w:trHeight w:val="786"/>
        </w:trPr>
        <w:tc>
          <w:tcPr>
            <w:tcW w:w="1447" w:type="dxa"/>
          </w:tcPr>
          <w:p w14:paraId="6BD86633" w14:textId="28A9F700" w:rsidR="00305937" w:rsidRPr="003013D2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7088" w:type="dxa"/>
          </w:tcPr>
          <w:p w14:paraId="5DFC41B0" w14:textId="6CF22719" w:rsidR="00687604" w:rsidRPr="003013D2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7FACEA9E" w14:textId="7E5BD485" w:rsidR="00A52652" w:rsidRPr="003013D2" w:rsidRDefault="00E33381" w:rsidP="00AB24E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All</w:t>
            </w:r>
            <w:r w:rsidR="00A52652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those in attendance</w:t>
            </w: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were welcomed to the meeting</w:t>
            </w:r>
            <w:r w:rsidR="004F446D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FE7851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293D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8D6B5A" w14:textId="7303AA16" w:rsidR="00F414F9" w:rsidRPr="003013D2" w:rsidRDefault="008D705C" w:rsidP="00AB24E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Apology </w:t>
            </w:r>
            <w:r w:rsidR="007F121F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was </w:t>
            </w:r>
            <w:r w:rsidR="00F414F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received from </w:t>
            </w:r>
            <w:r w:rsidR="0041219F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Loraine Dodds</w:t>
            </w:r>
            <w:r w:rsidR="00E37D0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7B1B958" w14:textId="08FE4C3F" w:rsidR="00A52652" w:rsidRPr="003013D2" w:rsidRDefault="00A52652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minutes from </w:t>
            </w:r>
            <w:r w:rsidR="00D51DC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19 June 2024</w:t>
            </w:r>
            <w:r w:rsidR="00B42340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were ratifie</w:t>
            </w:r>
            <w:r w:rsidR="00CF7EA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d and Board members </w:t>
            </w:r>
            <w:r w:rsidR="0030220C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endorsed </w:t>
            </w:r>
            <w:r w:rsidR="0090598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new </w:t>
            </w:r>
            <w:r w:rsidR="00E60A78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format</w:t>
            </w:r>
            <w:r w:rsidR="00D87D91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F53469A" w14:textId="254B1021" w:rsidR="005F73FE" w:rsidRPr="003013D2" w:rsidRDefault="005F73FE" w:rsidP="00A5265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7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44D128" w14:textId="77777777" w:rsidR="00B51393" w:rsidRPr="003013D2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Pr="003013D2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3013D2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3013D2" w14:paraId="2FF3F889" w14:textId="77777777" w:rsidTr="06A9A8FE">
        <w:trPr>
          <w:trHeight w:val="786"/>
        </w:trPr>
        <w:tc>
          <w:tcPr>
            <w:tcW w:w="1447" w:type="dxa"/>
          </w:tcPr>
          <w:p w14:paraId="12E0B5B4" w14:textId="61978253" w:rsidR="003D7366" w:rsidRPr="003013D2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3013D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60BDDAA7" w14:textId="5487C6F7" w:rsidR="00687604" w:rsidRDefault="003E46A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Review of a</w:t>
            </w:r>
            <w:r w:rsidR="003D7366" w:rsidRPr="003013D2">
              <w:rPr>
                <w:rFonts w:cs="Arial"/>
                <w:b/>
                <w:sz w:val="22"/>
                <w:szCs w:val="22"/>
              </w:rPr>
              <w:t>ctions from</w:t>
            </w:r>
            <w:r w:rsidR="00952C17" w:rsidRPr="003013D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953B4" w:rsidRPr="003013D2">
              <w:rPr>
                <w:rFonts w:cs="Arial"/>
                <w:b/>
                <w:sz w:val="22"/>
                <w:szCs w:val="22"/>
              </w:rPr>
              <w:t>June’s</w:t>
            </w:r>
            <w:r w:rsidR="00F03E7C" w:rsidRPr="003013D2">
              <w:rPr>
                <w:rFonts w:cs="Arial"/>
                <w:b/>
                <w:sz w:val="22"/>
                <w:szCs w:val="22"/>
              </w:rPr>
              <w:t xml:space="preserve"> meeting</w:t>
            </w:r>
            <w:r w:rsidR="00A46047" w:rsidRPr="003013D2">
              <w:rPr>
                <w:rFonts w:cs="Arial"/>
                <w:b/>
                <w:sz w:val="22"/>
                <w:szCs w:val="22"/>
              </w:rPr>
              <w:t>:</w:t>
            </w:r>
          </w:p>
          <w:p w14:paraId="62808B26" w14:textId="77777777" w:rsidR="00111A6B" w:rsidRPr="003013D2" w:rsidRDefault="00111A6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159198BA" w14:textId="638781AA" w:rsidR="009A23EB" w:rsidRDefault="001844EC" w:rsidP="00E37D09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3013D2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SD1/</w:t>
            </w:r>
            <w:r w:rsidR="00044CC0" w:rsidRPr="003013D2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190624 – </w:t>
            </w:r>
            <w:r w:rsidR="004253CE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Long </w:t>
            </w:r>
            <w:r w:rsidR="0037002B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C</w:t>
            </w:r>
            <w:r w:rsidR="004253CE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ovid being primary reason for </w:t>
            </w:r>
            <w:r w:rsidR="00B513FC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ill health </w:t>
            </w:r>
            <w:r w:rsidR="00B513FC" w:rsidRPr="003013D2"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– </w:t>
            </w:r>
            <w:r w:rsidR="00E60A7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An u</w:t>
            </w:r>
            <w:r w:rsidR="00CF5DE8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pdate </w:t>
            </w:r>
            <w:r w:rsidR="0069375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was</w:t>
            </w:r>
            <w:r w:rsidR="00CF5DE8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513FC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provided in the Q</w:t>
            </w:r>
            <w:r w:rsidR="002110A6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uarterly Report (QR)</w:t>
            </w:r>
            <w:r w:rsidR="007B1435" w:rsidRPr="003013D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r w:rsidR="002F2BFB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DfE explained the </w:t>
            </w:r>
            <w:r w:rsidR="00EA5243" w:rsidRPr="003013D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issue is</w:t>
            </w:r>
            <w:r w:rsidR="003C31C8" w:rsidRPr="003013D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held </w:t>
            </w:r>
            <w:r w:rsidR="002F2BFB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by</w:t>
            </w:r>
            <w:r w:rsidR="00EA5243" w:rsidRPr="003013D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the Scheme Advisory Board (SAB) and</w:t>
            </w:r>
            <w:r w:rsidR="006B35D1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th</w:t>
            </w:r>
            <w:r w:rsidR="002942E6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at </w:t>
            </w:r>
            <w:r w:rsidR="00F716A7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the </w:t>
            </w:r>
            <w:r w:rsidR="006B35D1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sub-committee</w:t>
            </w:r>
            <w:r w:rsidR="002942E6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would </w:t>
            </w:r>
            <w:r w:rsidR="006B35D1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be kept updated.</w:t>
            </w:r>
            <w:r w:rsidR="00863233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It was agreed to close this action.</w:t>
            </w:r>
          </w:p>
          <w:p w14:paraId="18736DE7" w14:textId="77777777" w:rsidR="00111A6B" w:rsidRPr="003013D2" w:rsidRDefault="00111A6B" w:rsidP="00111A6B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</w:p>
          <w:p w14:paraId="4D062ADB" w14:textId="59BC26C2" w:rsidR="00334AB0" w:rsidRPr="00A4166A" w:rsidRDefault="001629AC" w:rsidP="00091037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SD</w:t>
            </w:r>
            <w:r w:rsidR="00A71ACA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r w:rsidR="002110A6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1906</w:t>
            </w:r>
            <w:r w:rsidR="00173ADB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="00AD508C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110A6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– Information reported to the Financial Conduct Authority (FCA)</w:t>
            </w:r>
            <w:r w:rsidR="00684BD3"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="00684BD3" w:rsidRPr="003013D2"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F459A"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An 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u</w:t>
            </w:r>
            <w:r w:rsidR="00E5748F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pdate 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was</w:t>
            </w:r>
            <w:r w:rsidR="00E5748F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provided.</w:t>
            </w:r>
            <w:r w:rsidR="009542EF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It was explained that f</w:t>
            </w:r>
            <w:r w:rsidR="009542EF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eedback from members suggests they are acting on 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the </w:t>
            </w:r>
            <w:r w:rsidR="009542EF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advice</w:t>
            </w:r>
            <w:r w:rsidR="006D2994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A78DA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be</w:t>
            </w:r>
            <w:r w:rsidR="005A78D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ing</w:t>
            </w:r>
            <w:r w:rsidR="005A78DA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D2994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given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by </w:t>
            </w:r>
            <w:r w:rsidR="00821DF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the 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third party</w:t>
            </w:r>
            <w:r w:rsidR="006D2994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B21E9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however,</w:t>
            </w:r>
            <w:r w:rsidR="008F459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members</w:t>
            </w:r>
            <w:r w:rsidR="006D2994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169B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do</w:t>
            </w:r>
            <w:r w:rsidR="006D2994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91209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not indicat</w:t>
            </w:r>
            <w:r w:rsidR="002169B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e</w:t>
            </w:r>
            <w:r w:rsidR="00691209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A78D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from </w:t>
            </w:r>
            <w:r w:rsidR="00691209" w:rsidRPr="003013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where the advice</w:t>
            </w:r>
            <w:r w:rsidR="00AF537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is being received</w:t>
            </w:r>
            <w:r w:rsidR="00B21E9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, therefore </w:t>
            </w:r>
            <w:r w:rsidR="0045074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DfE cannot report to the FCA</w:t>
            </w:r>
            <w:r w:rsidR="00C04246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but would monitor the situation</w:t>
            </w:r>
            <w:r w:rsidR="00AF537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closely</w:t>
            </w:r>
            <w:r w:rsidR="0045074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.  </w:t>
            </w:r>
          </w:p>
          <w:p w14:paraId="542D158E" w14:textId="77777777" w:rsidR="00111A6B" w:rsidRPr="003013D2" w:rsidRDefault="00111A6B" w:rsidP="00111A6B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</w:p>
          <w:p w14:paraId="6F5D3D0B" w14:textId="3FE898D6" w:rsidR="00476660" w:rsidRPr="00A4166A" w:rsidRDefault="00147513" w:rsidP="004D5551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013D2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SD5/190624 –</w:t>
            </w:r>
            <w:r w:rsidR="00E741CF" w:rsidRPr="003013D2">
              <w:rPr>
                <w:rStyle w:val="normaltextrun"/>
                <w:rFonts w:cs="Arial"/>
                <w:b/>
                <w:i/>
                <w:iCs/>
                <w:color w:val="000000" w:themeColor="text1"/>
                <w:sz w:val="22"/>
                <w:szCs w:val="22"/>
              </w:rPr>
              <w:t>MCR/MDC</w:t>
            </w:r>
            <w:r w:rsidR="00E741CF" w:rsidRPr="003013D2">
              <w:rPr>
                <w:rStyle w:val="normaltextrun"/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– </w:t>
            </w:r>
            <w:r w:rsidR="00B26BD6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DfE explained </w:t>
            </w:r>
            <w:r w:rsidR="00882C48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employer </w:t>
            </w:r>
            <w:r w:rsidR="0017433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onboarding </w:t>
            </w:r>
            <w:r w:rsidR="0096611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on </w:t>
            </w:r>
            <w:r w:rsidR="0017433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to MCR will be paused from 1 April 2025</w:t>
            </w:r>
            <w:r w:rsidR="0096611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to allow for a review period</w:t>
            </w:r>
            <w:r w:rsidR="0017433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.  Employers who have not onboarded on to MCR by this point, will continue to submit service and salary data via MDC.  </w:t>
            </w:r>
            <w:r w:rsidR="00882C48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The website has been updated </w:t>
            </w:r>
            <w:r w:rsidR="00242AC0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to inform employers of this.  </w:t>
            </w:r>
            <w:r w:rsidR="000D694B" w:rsidRPr="00A4166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The sub</w:t>
            </w:r>
            <w:r w:rsidR="00A25DD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-</w:t>
            </w:r>
            <w:r w:rsidR="00A2785D" w:rsidRPr="00A4166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committee </w:t>
            </w:r>
            <w:r w:rsidR="00A2785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lastRenderedPageBreak/>
              <w:t>requested</w:t>
            </w:r>
            <w:r w:rsidR="00F92AD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E63F0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r w:rsidR="0068245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deep dive </w:t>
            </w:r>
            <w:r w:rsidR="00F92AD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on this a</w:t>
            </w:r>
            <w:r w:rsidR="006B5E17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 either the next sub</w:t>
            </w:r>
            <w:r w:rsidR="00987E6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-</w:t>
            </w:r>
            <w:r w:rsidR="006B5E17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committee (</w:t>
            </w:r>
            <w:r w:rsidR="0011118C" w:rsidRPr="003013D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December </w:t>
            </w:r>
            <w:r w:rsidR="000D694B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2024</w:t>
            </w:r>
            <w:r w:rsidR="006B5E17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) or the one thereafter (</w:t>
            </w:r>
            <w:r w:rsidR="000744EE" w:rsidRPr="003013D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March 2025</w:t>
            </w:r>
            <w:r w:rsidR="006B5E17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)</w:t>
            </w:r>
            <w:r w:rsidR="000744EE" w:rsidRPr="003013D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66FBC2C2" w14:textId="77777777" w:rsidR="00111A6B" w:rsidRDefault="00111A6B" w:rsidP="00111A6B">
            <w:pPr>
              <w:pStyle w:val="ListParagraph"/>
              <w:rPr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1A76566" w14:textId="263686F6" w:rsidR="00111A6B" w:rsidRPr="003013D2" w:rsidRDefault="00111A6B" w:rsidP="00111A6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212325" w14:textId="77777777" w:rsidR="003D7366" w:rsidRPr="003013D2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4E9D7B" w14:textId="77777777" w:rsidR="00DB2590" w:rsidRPr="003013D2" w:rsidRDefault="00DB259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B3AF56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F8DFDFD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44C825A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568F61D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C46268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E5BC301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1B1D41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3E862E0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67886E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E16D23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121FDA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E58642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8C6357A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36CA6B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318F77" w14:textId="622990CA" w:rsidR="0094278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6EEA8F" w14:textId="77777777" w:rsidR="00682455" w:rsidRDefault="0068245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95382B2" w14:textId="77777777" w:rsidR="00FD661C" w:rsidRDefault="00FD661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773DBE" w14:textId="77777777" w:rsidR="00FD661C" w:rsidRDefault="00FD661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B5636B" w14:textId="13C9D82F" w:rsidR="00682455" w:rsidRPr="003013D2" w:rsidRDefault="00B16D7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SD1/180924</w:t>
            </w:r>
            <w:r w:rsidR="00682455">
              <w:rPr>
                <w:rFonts w:cs="Arial"/>
                <w:sz w:val="22"/>
                <w:szCs w:val="22"/>
              </w:rPr>
              <w:t xml:space="preserve"> </w:t>
            </w:r>
          </w:p>
          <w:p w14:paraId="1DE9DDF0" w14:textId="7C76E97A" w:rsidR="00A9772B" w:rsidRPr="003013D2" w:rsidRDefault="00A9772B" w:rsidP="00E37D0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A0241" w:rsidRPr="003013D2" w14:paraId="796E176F" w14:textId="77777777" w:rsidTr="06A9A8FE">
        <w:trPr>
          <w:trHeight w:val="1033"/>
        </w:trPr>
        <w:tc>
          <w:tcPr>
            <w:tcW w:w="1447" w:type="dxa"/>
          </w:tcPr>
          <w:p w14:paraId="3FE18F6B" w14:textId="79B78EE3" w:rsidR="008A0241" w:rsidRPr="003013D2" w:rsidRDefault="008A024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lastRenderedPageBreak/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3013D2">
              <w:rPr>
                <w:rFonts w:cs="Arial"/>
                <w:sz w:val="22"/>
                <w:szCs w:val="22"/>
              </w:rPr>
              <w:t>3</w:t>
            </w:r>
          </w:p>
          <w:p w14:paraId="1D09C25D" w14:textId="77777777" w:rsidR="002B3503" w:rsidRPr="003013D2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C23D6F" w14:textId="77777777" w:rsidR="007E23B1" w:rsidRPr="003013D2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338BE7" w14:textId="7F973B5E" w:rsidR="002B3503" w:rsidRPr="003013D2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A3C4546" w14:textId="13FF060C" w:rsidR="00445B89" w:rsidRDefault="009C557C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Transitional Protection</w:t>
            </w:r>
            <w:r w:rsidR="009E4459" w:rsidRPr="003013D2">
              <w:rPr>
                <w:rFonts w:cs="Arial"/>
                <w:b/>
                <w:sz w:val="22"/>
                <w:szCs w:val="22"/>
              </w:rPr>
              <w:t xml:space="preserve"> (TrP)</w:t>
            </w:r>
            <w:r w:rsidR="00A46047" w:rsidRPr="003013D2">
              <w:rPr>
                <w:rFonts w:cs="Arial"/>
                <w:b/>
                <w:sz w:val="22"/>
                <w:szCs w:val="22"/>
              </w:rPr>
              <w:t>:</w:t>
            </w:r>
          </w:p>
          <w:p w14:paraId="2A6DFD69" w14:textId="77777777" w:rsidR="006B5E17" w:rsidRPr="003013D2" w:rsidRDefault="006B5E17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3694035C" w14:textId="1E5D54A3" w:rsidR="0051718B" w:rsidRPr="003013D2" w:rsidRDefault="006B5E17" w:rsidP="00F101BF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sub</w:t>
            </w:r>
            <w:r w:rsidR="00A25DDF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>committee</w:t>
            </w:r>
            <w:r w:rsidR="00D54230">
              <w:rPr>
                <w:rFonts w:cs="Arial"/>
                <w:bCs/>
                <w:sz w:val="22"/>
                <w:szCs w:val="22"/>
              </w:rPr>
              <w:t xml:space="preserve"> were </w:t>
            </w:r>
            <w:r w:rsidR="0051718B" w:rsidRPr="003013D2">
              <w:rPr>
                <w:rFonts w:cs="Arial"/>
                <w:bCs/>
                <w:sz w:val="22"/>
                <w:szCs w:val="22"/>
              </w:rPr>
              <w:t xml:space="preserve">referred to </w:t>
            </w:r>
            <w:r w:rsidR="00D54230">
              <w:rPr>
                <w:rFonts w:cs="Arial"/>
                <w:bCs/>
                <w:sz w:val="22"/>
                <w:szCs w:val="22"/>
              </w:rPr>
              <w:t>Page 14, paras 75-78</w:t>
            </w:r>
            <w:r w:rsidR="009C0D93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54230">
              <w:rPr>
                <w:rFonts w:cs="Arial"/>
                <w:bCs/>
                <w:sz w:val="22"/>
                <w:szCs w:val="22"/>
              </w:rPr>
              <w:t>of the QR.</w:t>
            </w:r>
          </w:p>
          <w:p w14:paraId="2437F6EE" w14:textId="752618C2" w:rsidR="00B67D27" w:rsidRPr="003013D2" w:rsidRDefault="00A2785D" w:rsidP="00F101BF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DfE explained</w:t>
            </w:r>
            <w:r w:rsidR="00430E41">
              <w:rPr>
                <w:rFonts w:cs="Arial"/>
                <w:bCs/>
                <w:sz w:val="22"/>
                <w:szCs w:val="22"/>
              </w:rPr>
              <w:t xml:space="preserve"> that</w:t>
            </w:r>
            <w:r w:rsidR="00B67D27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75107" w:rsidRPr="003013D2">
              <w:rPr>
                <w:rFonts w:cs="Arial"/>
                <w:bCs/>
                <w:sz w:val="22"/>
                <w:szCs w:val="22"/>
              </w:rPr>
              <w:t xml:space="preserve">there </w:t>
            </w:r>
            <w:r w:rsidR="00FC07BA" w:rsidRPr="003013D2">
              <w:rPr>
                <w:rFonts w:cs="Arial"/>
                <w:bCs/>
                <w:sz w:val="22"/>
                <w:szCs w:val="22"/>
              </w:rPr>
              <w:t>are</w:t>
            </w:r>
            <w:r w:rsidR="00430E4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E153D">
              <w:rPr>
                <w:rFonts w:cs="Arial"/>
                <w:bCs/>
                <w:sz w:val="22"/>
                <w:szCs w:val="22"/>
              </w:rPr>
              <w:t>outstanding</w:t>
            </w:r>
            <w:r w:rsidR="00C306AF">
              <w:rPr>
                <w:rFonts w:cs="Arial"/>
                <w:bCs/>
                <w:sz w:val="22"/>
                <w:szCs w:val="22"/>
              </w:rPr>
              <w:t xml:space="preserve"> CETV </w:t>
            </w:r>
            <w:r w:rsidR="00475107" w:rsidRPr="003013D2">
              <w:rPr>
                <w:rFonts w:cs="Arial"/>
                <w:bCs/>
                <w:sz w:val="22"/>
                <w:szCs w:val="22"/>
              </w:rPr>
              <w:t>cases</w:t>
            </w:r>
            <w:r w:rsidR="00DE153D">
              <w:rPr>
                <w:rFonts w:cs="Arial"/>
                <w:bCs/>
                <w:sz w:val="22"/>
                <w:szCs w:val="22"/>
              </w:rPr>
              <w:t xml:space="preserve">, where further guidance is required regarding TrP, </w:t>
            </w:r>
            <w:r w:rsidR="00475107" w:rsidRPr="003013D2">
              <w:rPr>
                <w:rFonts w:cs="Arial"/>
                <w:bCs/>
                <w:sz w:val="22"/>
                <w:szCs w:val="22"/>
              </w:rPr>
              <w:t>before the CETV can be</w:t>
            </w:r>
            <w:r w:rsidR="00604193" w:rsidRPr="003013D2">
              <w:rPr>
                <w:rFonts w:cs="Arial"/>
                <w:bCs/>
                <w:sz w:val="22"/>
                <w:szCs w:val="22"/>
              </w:rPr>
              <w:t xml:space="preserve"> issued to members</w:t>
            </w:r>
            <w:r w:rsidR="00EE7817" w:rsidRPr="003013D2">
              <w:rPr>
                <w:rFonts w:cs="Arial"/>
                <w:bCs/>
                <w:sz w:val="22"/>
                <w:szCs w:val="22"/>
              </w:rPr>
              <w:t xml:space="preserve">. TP </w:t>
            </w:r>
            <w:r w:rsidR="00F31028">
              <w:rPr>
                <w:rFonts w:cs="Arial"/>
                <w:bCs/>
                <w:sz w:val="22"/>
                <w:szCs w:val="22"/>
              </w:rPr>
              <w:t xml:space="preserve">have been </w:t>
            </w:r>
            <w:r w:rsidR="00EE7817" w:rsidRPr="003013D2">
              <w:rPr>
                <w:rFonts w:cs="Arial"/>
                <w:bCs/>
                <w:sz w:val="22"/>
                <w:szCs w:val="22"/>
              </w:rPr>
              <w:t>communicating</w:t>
            </w:r>
            <w:r w:rsidR="00F31028">
              <w:rPr>
                <w:rFonts w:cs="Arial"/>
                <w:bCs/>
                <w:sz w:val="22"/>
                <w:szCs w:val="22"/>
              </w:rPr>
              <w:t xml:space="preserve"> with affected members, provided assurance that </w:t>
            </w:r>
            <w:r w:rsidR="00B01934">
              <w:rPr>
                <w:rFonts w:cs="Arial"/>
                <w:bCs/>
                <w:sz w:val="22"/>
                <w:szCs w:val="22"/>
              </w:rPr>
              <w:t>the cases will be worked as soon as possible</w:t>
            </w:r>
            <w:r w:rsidR="00D00391" w:rsidRPr="003013D2">
              <w:rPr>
                <w:rFonts w:cs="Arial"/>
                <w:bCs/>
                <w:sz w:val="22"/>
                <w:szCs w:val="22"/>
              </w:rPr>
              <w:t>.</w:t>
            </w:r>
            <w:r w:rsidR="00675371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369C7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1B7F2CF" w14:textId="77777777" w:rsidR="00431210" w:rsidRPr="003013D2" w:rsidRDefault="00431210" w:rsidP="00431210">
            <w:pPr>
              <w:pStyle w:val="ListParagraph"/>
              <w:ind w:left="178"/>
              <w:rPr>
                <w:rFonts w:cs="Arial"/>
                <w:bCs/>
                <w:sz w:val="22"/>
                <w:szCs w:val="22"/>
              </w:rPr>
            </w:pPr>
          </w:p>
          <w:p w14:paraId="0D5EF93A" w14:textId="4208EA42" w:rsidR="002A2812" w:rsidRPr="003013D2" w:rsidRDefault="00BC3B17" w:rsidP="004F43A8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sub</w:t>
            </w:r>
            <w:r w:rsidR="00A25DDF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>committee</w:t>
            </w:r>
            <w:r w:rsidR="00C8765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E4664" w:rsidRPr="003013D2">
              <w:rPr>
                <w:rFonts w:cs="Arial"/>
                <w:bCs/>
                <w:sz w:val="22"/>
                <w:szCs w:val="22"/>
              </w:rPr>
              <w:t xml:space="preserve">queried the </w:t>
            </w:r>
            <w:r w:rsidR="003D6063">
              <w:rPr>
                <w:rFonts w:cs="Arial"/>
                <w:bCs/>
                <w:sz w:val="22"/>
                <w:szCs w:val="22"/>
              </w:rPr>
              <w:t xml:space="preserve">type of </w:t>
            </w:r>
            <w:r w:rsidR="007E4664" w:rsidRPr="003013D2">
              <w:rPr>
                <w:rFonts w:cs="Arial"/>
                <w:bCs/>
                <w:sz w:val="22"/>
                <w:szCs w:val="22"/>
              </w:rPr>
              <w:t xml:space="preserve">advice </w:t>
            </w:r>
            <w:r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A25DDF">
              <w:rPr>
                <w:rFonts w:cs="Arial"/>
                <w:bCs/>
                <w:sz w:val="22"/>
                <w:szCs w:val="22"/>
              </w:rPr>
              <w:t xml:space="preserve">remains </w:t>
            </w:r>
            <w:r w:rsidR="007E4664" w:rsidRPr="003013D2">
              <w:rPr>
                <w:rFonts w:cs="Arial"/>
                <w:bCs/>
                <w:sz w:val="22"/>
                <w:szCs w:val="22"/>
              </w:rPr>
              <w:t>outstanding</w:t>
            </w:r>
            <w:r w:rsidR="0045039D" w:rsidRPr="003013D2">
              <w:rPr>
                <w:rFonts w:cs="Arial"/>
                <w:bCs/>
                <w:sz w:val="22"/>
                <w:szCs w:val="22"/>
              </w:rPr>
              <w:t xml:space="preserve"> from HMT</w:t>
            </w:r>
            <w:r w:rsidR="007E4664" w:rsidRPr="003013D2">
              <w:rPr>
                <w:rFonts w:cs="Arial"/>
                <w:bCs/>
                <w:sz w:val="22"/>
                <w:szCs w:val="22"/>
              </w:rPr>
              <w:t>.</w:t>
            </w:r>
            <w:r w:rsidR="000767DD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F4D46">
              <w:rPr>
                <w:rFonts w:cs="Arial"/>
                <w:bCs/>
                <w:sz w:val="22"/>
                <w:szCs w:val="22"/>
              </w:rPr>
              <w:t xml:space="preserve"> DfE clarified </w:t>
            </w:r>
            <w:r w:rsidR="00F2331E">
              <w:rPr>
                <w:rFonts w:cs="Arial"/>
                <w:bCs/>
                <w:sz w:val="22"/>
                <w:szCs w:val="22"/>
              </w:rPr>
              <w:t>the outstanding policy position.</w:t>
            </w:r>
            <w:r w:rsidR="005136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55E2B810" w14:textId="6B0FCC67" w:rsidR="00347122" w:rsidRPr="003013D2" w:rsidRDefault="001941D7" w:rsidP="008A51C1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sub-committee</w:t>
            </w:r>
            <w:r w:rsidR="00665B2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B34B8" w:rsidRPr="003013D2">
              <w:rPr>
                <w:rFonts w:cs="Arial"/>
                <w:bCs/>
                <w:sz w:val="22"/>
                <w:szCs w:val="22"/>
              </w:rPr>
              <w:t>asked</w:t>
            </w:r>
            <w:r w:rsidR="004F43A8" w:rsidRPr="003013D2">
              <w:rPr>
                <w:rFonts w:cs="Arial"/>
                <w:bCs/>
                <w:sz w:val="22"/>
                <w:szCs w:val="22"/>
              </w:rPr>
              <w:t xml:space="preserve"> which members </w:t>
            </w:r>
            <w:r w:rsidR="00A232BD" w:rsidRPr="003013D2">
              <w:rPr>
                <w:rFonts w:cs="Arial"/>
                <w:bCs/>
                <w:sz w:val="22"/>
                <w:szCs w:val="22"/>
              </w:rPr>
              <w:t xml:space="preserve">have </w:t>
            </w:r>
            <w:r w:rsidR="004F43A8" w:rsidRPr="003013D2">
              <w:rPr>
                <w:rFonts w:cs="Arial"/>
                <w:bCs/>
                <w:sz w:val="22"/>
                <w:szCs w:val="22"/>
              </w:rPr>
              <w:t xml:space="preserve">retired </w:t>
            </w:r>
            <w:r w:rsidR="00B2709A" w:rsidRPr="003013D2">
              <w:rPr>
                <w:rFonts w:cs="Arial"/>
                <w:bCs/>
                <w:sz w:val="22"/>
                <w:szCs w:val="22"/>
              </w:rPr>
              <w:t>and</w:t>
            </w:r>
            <w:r w:rsidR="004F43A8" w:rsidRPr="003013D2">
              <w:rPr>
                <w:rFonts w:cs="Arial"/>
                <w:bCs/>
                <w:sz w:val="22"/>
                <w:szCs w:val="22"/>
              </w:rPr>
              <w:t xml:space="preserve"> taken CETV. </w:t>
            </w:r>
            <w:r w:rsidR="00A23240">
              <w:rPr>
                <w:rFonts w:cs="Arial"/>
                <w:bCs/>
                <w:sz w:val="22"/>
                <w:szCs w:val="22"/>
              </w:rPr>
              <w:t>It was suggested</w:t>
            </w:r>
            <w:r w:rsidR="00A232BD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23240">
              <w:rPr>
                <w:rFonts w:cs="Arial"/>
                <w:bCs/>
                <w:sz w:val="22"/>
                <w:szCs w:val="22"/>
              </w:rPr>
              <w:t>these could be</w:t>
            </w:r>
            <w:r w:rsidR="006E3DDD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A51C1" w:rsidRPr="003013D2">
              <w:rPr>
                <w:rFonts w:cs="Arial"/>
                <w:bCs/>
                <w:sz w:val="22"/>
                <w:szCs w:val="22"/>
              </w:rPr>
              <w:t xml:space="preserve">pension on </w:t>
            </w:r>
            <w:r w:rsidR="006E3DDD" w:rsidRPr="003013D2">
              <w:rPr>
                <w:rFonts w:cs="Arial"/>
                <w:bCs/>
                <w:sz w:val="22"/>
                <w:szCs w:val="22"/>
              </w:rPr>
              <w:t>divorce cases</w:t>
            </w:r>
            <w:r w:rsidR="00A23240">
              <w:rPr>
                <w:rFonts w:cs="Arial"/>
                <w:bCs/>
                <w:sz w:val="22"/>
                <w:szCs w:val="22"/>
              </w:rPr>
              <w:t>.  An</w:t>
            </w:r>
            <w:r w:rsidR="00A232BD" w:rsidRPr="003013D2">
              <w:rPr>
                <w:rFonts w:cs="Arial"/>
                <w:bCs/>
                <w:sz w:val="22"/>
                <w:szCs w:val="22"/>
              </w:rPr>
              <w:t xml:space="preserve"> update will be </w:t>
            </w:r>
            <w:r w:rsidR="00952053" w:rsidRPr="003013D2">
              <w:rPr>
                <w:rFonts w:cs="Arial"/>
                <w:bCs/>
                <w:sz w:val="22"/>
                <w:szCs w:val="22"/>
              </w:rPr>
              <w:t>provide</w:t>
            </w:r>
            <w:r w:rsidR="00A232BD" w:rsidRPr="003013D2">
              <w:rPr>
                <w:rFonts w:cs="Arial"/>
                <w:bCs/>
                <w:sz w:val="22"/>
                <w:szCs w:val="22"/>
              </w:rPr>
              <w:t>d</w:t>
            </w:r>
            <w:r w:rsidR="00952053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2709A" w:rsidRPr="003013D2">
              <w:rPr>
                <w:rFonts w:cs="Arial"/>
                <w:bCs/>
                <w:sz w:val="22"/>
                <w:szCs w:val="22"/>
              </w:rPr>
              <w:t>for the next meeting</w:t>
            </w:r>
            <w:r w:rsidR="006E3DDD" w:rsidRPr="003013D2">
              <w:rPr>
                <w:rFonts w:cs="Arial"/>
                <w:bCs/>
                <w:sz w:val="22"/>
                <w:szCs w:val="22"/>
              </w:rPr>
              <w:t>.</w:t>
            </w:r>
          </w:p>
          <w:p w14:paraId="2B64951F" w14:textId="5F9B3714" w:rsidR="00347122" w:rsidRPr="003013D2" w:rsidRDefault="00450090" w:rsidP="00F101BF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sub-</w:t>
            </w:r>
            <w:r w:rsidR="00A2785D">
              <w:rPr>
                <w:rFonts w:cs="Arial"/>
                <w:bCs/>
                <w:sz w:val="22"/>
                <w:szCs w:val="22"/>
              </w:rPr>
              <w:t>committee was</w:t>
            </w:r>
            <w:r w:rsidR="008220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22052" w:rsidRPr="003013D2">
              <w:rPr>
                <w:rFonts w:cs="Arial"/>
                <w:bCs/>
                <w:sz w:val="22"/>
                <w:szCs w:val="22"/>
              </w:rPr>
              <w:t>assured</w:t>
            </w:r>
            <w:r w:rsidR="00D71218">
              <w:rPr>
                <w:rFonts w:cs="Arial"/>
                <w:bCs/>
                <w:sz w:val="22"/>
                <w:szCs w:val="22"/>
              </w:rPr>
              <w:t xml:space="preserve"> that</w:t>
            </w:r>
            <w:r w:rsidR="005E41E4" w:rsidRPr="003013D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71218">
              <w:rPr>
                <w:rFonts w:cs="Arial"/>
                <w:bCs/>
                <w:sz w:val="22"/>
                <w:szCs w:val="22"/>
              </w:rPr>
              <w:t>communication had been sent to affected members to explain why their cases remain outstanding</w:t>
            </w:r>
            <w:r w:rsidR="00BB6F77">
              <w:rPr>
                <w:rFonts w:cs="Arial"/>
                <w:bCs/>
                <w:sz w:val="22"/>
                <w:szCs w:val="22"/>
              </w:rPr>
              <w:t>.  It was acknowledged that s</w:t>
            </w:r>
            <w:r w:rsidR="00BB6F77" w:rsidRPr="003013D2">
              <w:rPr>
                <w:rFonts w:cs="Arial"/>
                <w:bCs/>
                <w:sz w:val="22"/>
                <w:szCs w:val="22"/>
              </w:rPr>
              <w:t xml:space="preserve">ome members </w:t>
            </w:r>
            <w:r w:rsidR="00BB6F77">
              <w:rPr>
                <w:rFonts w:cs="Arial"/>
                <w:bCs/>
                <w:sz w:val="22"/>
                <w:szCs w:val="22"/>
              </w:rPr>
              <w:t>are experiencing financial stress due to the delays.  T</w:t>
            </w:r>
            <w:r w:rsidR="005E41E4" w:rsidRPr="003013D2">
              <w:rPr>
                <w:rFonts w:cs="Arial"/>
                <w:bCs/>
                <w:sz w:val="22"/>
                <w:szCs w:val="22"/>
              </w:rPr>
              <w:t xml:space="preserve">hese </w:t>
            </w:r>
            <w:r w:rsidR="00B96290">
              <w:rPr>
                <w:rFonts w:cs="Arial"/>
                <w:bCs/>
                <w:sz w:val="22"/>
                <w:szCs w:val="22"/>
              </w:rPr>
              <w:t xml:space="preserve">specific </w:t>
            </w:r>
            <w:r w:rsidR="00E76389">
              <w:rPr>
                <w:rFonts w:cs="Arial"/>
                <w:bCs/>
                <w:sz w:val="22"/>
                <w:szCs w:val="22"/>
              </w:rPr>
              <w:t xml:space="preserve">cases </w:t>
            </w:r>
            <w:r w:rsidR="00BB6F77">
              <w:rPr>
                <w:rFonts w:cs="Arial"/>
                <w:bCs/>
                <w:sz w:val="22"/>
                <w:szCs w:val="22"/>
              </w:rPr>
              <w:t>are</w:t>
            </w:r>
            <w:r w:rsidR="005E41E4" w:rsidRPr="003013D2">
              <w:rPr>
                <w:rFonts w:cs="Arial"/>
                <w:bCs/>
                <w:sz w:val="22"/>
                <w:szCs w:val="22"/>
              </w:rPr>
              <w:t xml:space="preserve"> being prioritised</w:t>
            </w:r>
            <w:r w:rsidR="00B96290">
              <w:rPr>
                <w:rFonts w:cs="Arial"/>
                <w:bCs/>
                <w:sz w:val="22"/>
                <w:szCs w:val="22"/>
              </w:rPr>
              <w:t>, where possible</w:t>
            </w:r>
            <w:r w:rsidR="00BB6F77">
              <w:rPr>
                <w:rFonts w:cs="Arial"/>
                <w:bCs/>
                <w:sz w:val="22"/>
                <w:szCs w:val="22"/>
              </w:rPr>
              <w:t>.</w:t>
            </w:r>
          </w:p>
          <w:p w14:paraId="268B1A0D" w14:textId="6EB20C6F" w:rsidR="00E254E4" w:rsidRPr="003013D2" w:rsidRDefault="00E254E4" w:rsidP="00A2785D">
            <w:pPr>
              <w:pStyle w:val="ListParagraph"/>
              <w:ind w:left="178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EDC4A1" w14:textId="77777777" w:rsidR="00F92B5D" w:rsidRPr="003013D2" w:rsidRDefault="00F92B5D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D0AC27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7AED6A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41FB8C4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24C9F8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565081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2091907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2314676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5AC84F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6A94D4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0E9436" w14:textId="430AC02D" w:rsidR="00952053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1FFFFA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E01E6E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0FA549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B830BAA" w14:textId="07EF8B69" w:rsidR="00A23240" w:rsidRPr="003013D2" w:rsidRDefault="00E50909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SD2/180924</w:t>
            </w:r>
          </w:p>
          <w:p w14:paraId="75BFE975" w14:textId="77777777" w:rsidR="00025F4B" w:rsidRPr="003013D2" w:rsidRDefault="00025F4B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FB8783" w14:textId="77777777" w:rsidR="00025F4B" w:rsidRPr="003013D2" w:rsidRDefault="00025F4B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br/>
            </w:r>
          </w:p>
          <w:p w14:paraId="41732563" w14:textId="1F3C4EDC" w:rsidR="000E2CB8" w:rsidRPr="003013D2" w:rsidRDefault="000E2CB8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337FB" w:rsidRPr="003013D2" w14:paraId="585C64B9" w14:textId="77777777" w:rsidTr="06A9A8FE">
        <w:trPr>
          <w:trHeight w:val="452"/>
        </w:trPr>
        <w:tc>
          <w:tcPr>
            <w:tcW w:w="1447" w:type="dxa"/>
          </w:tcPr>
          <w:p w14:paraId="3144D09D" w14:textId="77777777" w:rsidR="00463DEE" w:rsidRPr="003013D2" w:rsidRDefault="00463DEE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Agenda Item 4</w:t>
            </w:r>
          </w:p>
          <w:p w14:paraId="63B6CB94" w14:textId="77777777" w:rsidR="002337FB" w:rsidRPr="003013D2" w:rsidRDefault="002337FB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B9EA1FC" w14:textId="61336D3A" w:rsidR="003523BF" w:rsidRDefault="00642B3C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3013D2">
              <w:rPr>
                <w:rFonts w:eastAsia="Arial" w:cs="Arial"/>
                <w:b/>
                <w:bCs/>
                <w:sz w:val="22"/>
                <w:szCs w:val="22"/>
              </w:rPr>
              <w:t>Data Improvement Strategy</w:t>
            </w:r>
            <w:r w:rsidR="00044B7F" w:rsidRPr="003013D2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="004E7771" w:rsidRPr="003013D2">
              <w:rPr>
                <w:rFonts w:eastAsia="Arial" w:cs="Arial"/>
                <w:b/>
                <w:bCs/>
                <w:sz w:val="22"/>
                <w:szCs w:val="22"/>
              </w:rPr>
              <w:t>(verbal update)</w:t>
            </w:r>
          </w:p>
          <w:p w14:paraId="741D96DC" w14:textId="77777777" w:rsidR="00037EA9" w:rsidRPr="003013D2" w:rsidRDefault="00037EA9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0FA713F6" w14:textId="77777777" w:rsidR="00262646" w:rsidRDefault="00EC0FE9" w:rsidP="00EC0660">
            <w:pPr>
              <w:pStyle w:val="DeptBullets"/>
              <w:numPr>
                <w:ilvl w:val="0"/>
                <w:numId w:val="13"/>
              </w:numPr>
              <w:spacing w:after="0"/>
              <w:ind w:left="314" w:hanging="425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DfE </w:t>
            </w:r>
            <w:r w:rsidR="008D6572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explained </w:t>
            </w:r>
            <w:r w:rsidR="001E107C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that this was a forward workplan</w:t>
            </w:r>
            <w:r w:rsidR="000E2CB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item</w:t>
            </w:r>
            <w:r w:rsidR="00B0054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 </w:t>
            </w:r>
          </w:p>
          <w:p w14:paraId="60F150DC" w14:textId="3A8C723D" w:rsidR="00A263BE" w:rsidRDefault="00B00548" w:rsidP="00EC0660">
            <w:pPr>
              <w:pStyle w:val="DeptBullets"/>
              <w:numPr>
                <w:ilvl w:val="0"/>
                <w:numId w:val="13"/>
              </w:numPr>
              <w:spacing w:after="0"/>
              <w:ind w:left="314" w:hanging="425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An audit of the TPS dataset was commissioned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by DfE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575E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and undertaken by </w:t>
            </w:r>
            <w:r w:rsidR="001A554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G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overnment </w:t>
            </w:r>
            <w:r w:rsidR="001A554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nternal </w:t>
            </w:r>
            <w:r w:rsidR="001A554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udit </w:t>
            </w:r>
            <w:r w:rsidR="001A554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gency</w:t>
            </w:r>
            <w:r w:rsidR="009575E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(GIAA) </w:t>
            </w:r>
            <w:r w:rsidR="009575E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</w:p>
          <w:p w14:paraId="3094E641" w14:textId="79810BA5" w:rsidR="007D2F71" w:rsidRDefault="00B3384D" w:rsidP="007A55AC">
            <w:pPr>
              <w:pStyle w:val="DeptBullets"/>
              <w:numPr>
                <w:ilvl w:val="0"/>
                <w:numId w:val="0"/>
              </w:numPr>
              <w:spacing w:after="0"/>
              <w:ind w:left="314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G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overnment </w:t>
            </w:r>
            <w:r w:rsidR="00A2785D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A2785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ctuary’s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26264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epartment (GAD)</w:t>
            </w:r>
            <w:r w:rsidR="009575E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, ahead of the</w:t>
            </w:r>
            <w:r w:rsidR="00A2785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transition </w:t>
            </w:r>
            <w:r w:rsidR="007D2F7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in 2025</w:t>
            </w: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970463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9F8640" w14:textId="77777777" w:rsidR="007D2F71" w:rsidRDefault="007D2F71" w:rsidP="007A55AC">
            <w:pPr>
              <w:pStyle w:val="DeptBullets"/>
              <w:numPr>
                <w:ilvl w:val="0"/>
                <w:numId w:val="0"/>
              </w:numPr>
              <w:spacing w:after="0"/>
              <w:ind w:left="314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AAC9B2B" w14:textId="0ECC624F" w:rsidR="00E6610D" w:rsidRPr="003013D2" w:rsidRDefault="00C1123D" w:rsidP="007A55AC">
            <w:pPr>
              <w:pStyle w:val="DeptBullets"/>
              <w:numPr>
                <w:ilvl w:val="0"/>
                <w:numId w:val="0"/>
              </w:numPr>
              <w:spacing w:after="0"/>
              <w:ind w:left="314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DfE confirmed that the findings highlighted no significant concerns.</w:t>
            </w:r>
            <w:r w:rsidR="007D2F7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 They are being worked through with Capita.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0FB4B905" w14:textId="782FA96A" w:rsidR="0078643E" w:rsidRPr="003013D2" w:rsidRDefault="00F50AC2" w:rsidP="0078643E">
            <w:pPr>
              <w:pStyle w:val="DeptBullets"/>
              <w:numPr>
                <w:ilvl w:val="0"/>
                <w:numId w:val="13"/>
              </w:numPr>
              <w:spacing w:after="0"/>
              <w:ind w:left="314" w:hanging="425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</w:t>
            </w:r>
            <w:r w:rsidR="0008152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re is a</w:t>
            </w: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C206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Data</w:t>
            </w:r>
            <w:r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Strategy </w:t>
            </w:r>
            <w:r w:rsidR="006C206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Working group</w:t>
            </w:r>
            <w:r w:rsidR="0008152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23E9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between DfE and TP, which is</w:t>
            </w:r>
            <w:r w:rsidR="00BB3D8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12CC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in the process of </w:t>
            </w:r>
            <w:r w:rsidR="00BB3D8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agreeing the next steps following this audit.  An update will be provided to this sub-committee.  </w:t>
            </w:r>
          </w:p>
          <w:p w14:paraId="7AEF2402" w14:textId="2E605867" w:rsidR="00037EA9" w:rsidRDefault="00BB3D8B" w:rsidP="00F62EB7">
            <w:pPr>
              <w:pStyle w:val="DeptBullets"/>
              <w:numPr>
                <w:ilvl w:val="0"/>
                <w:numId w:val="13"/>
              </w:numPr>
              <w:spacing w:after="0"/>
              <w:ind w:left="314" w:hanging="425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 sub-</w:t>
            </w:r>
            <w:r w:rsidR="00A2785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committee queried</w:t>
            </w:r>
            <w:r w:rsidR="0015146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whether </w:t>
            </w:r>
            <w:r w:rsidR="00BA601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non-digital data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had been </w:t>
            </w:r>
            <w:r w:rsidR="00BA601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in scope of the audit.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A601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DfE </w:t>
            </w:r>
            <w:r w:rsidR="0015146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confirmed they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are </w:t>
            </w:r>
            <w:r w:rsidR="00A2785D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having</w:t>
            </w:r>
            <w:r w:rsidR="005C008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ongoing conversations with Capita as</w:t>
            </w:r>
            <w:r w:rsidR="00E914D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whether </w:t>
            </w:r>
            <w:r w:rsidR="008748C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 non-digital data (primarily paper documents)</w:t>
            </w:r>
            <w:r w:rsidR="005C008A" w:rsidRPr="003013D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48C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is required to be kept at all, and if so</w:t>
            </w:r>
            <w:r w:rsidR="00F62EB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how it will be transferred to TCS.  </w:t>
            </w:r>
          </w:p>
          <w:p w14:paraId="76ACCB66" w14:textId="36D096A7" w:rsidR="00F62EB7" w:rsidRPr="003013D2" w:rsidRDefault="00F62EB7" w:rsidP="00F62EB7">
            <w:pPr>
              <w:pStyle w:val="DeptBullets"/>
              <w:numPr>
                <w:ilvl w:val="0"/>
                <w:numId w:val="0"/>
              </w:numPr>
              <w:spacing w:after="0"/>
              <w:ind w:left="314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14:paraId="5331A7D3" w14:textId="77777777" w:rsidR="002337FB" w:rsidRPr="003013D2" w:rsidRDefault="002337F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ED8494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7073DF8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28F499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4055F7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4B0BFF4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9D7919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72F769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2709B1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C95758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0844AAF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0219C3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780166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52A08B6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8CBE9E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6CC810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17B79F5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1B896EC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F7829C" w14:textId="77777777" w:rsidR="002B5062" w:rsidRPr="003013D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03F1B4" w14:textId="07F47FFB" w:rsidR="00C618D6" w:rsidRPr="003013D2" w:rsidRDefault="00C618D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137CC" w:rsidRPr="003013D2" w14:paraId="787AF1AE" w14:textId="77777777" w:rsidTr="06A9A8FE">
        <w:trPr>
          <w:trHeight w:val="877"/>
        </w:trPr>
        <w:tc>
          <w:tcPr>
            <w:tcW w:w="1447" w:type="dxa"/>
          </w:tcPr>
          <w:p w14:paraId="75D989C9" w14:textId="04FD1A8B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Agenda Item 5</w:t>
            </w:r>
          </w:p>
          <w:p w14:paraId="3F659417" w14:textId="77777777" w:rsidR="000137CC" w:rsidRPr="003013D2" w:rsidRDefault="000137CC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77C8194" w14:textId="458B5770" w:rsidR="00157597" w:rsidRPr="003013D2" w:rsidRDefault="007F121F" w:rsidP="00157597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Fonts w:eastAsia="Arial" w:cs="Arial"/>
                <w:b/>
                <w:bCs/>
                <w:sz w:val="22"/>
                <w:szCs w:val="22"/>
              </w:rPr>
              <w:t>Staff Learning and Development</w:t>
            </w:r>
            <w:r w:rsidR="0054705B" w:rsidRPr="003013D2">
              <w:rPr>
                <w:rFonts w:eastAsia="Arial" w:cs="Arial"/>
                <w:b/>
                <w:bCs/>
                <w:sz w:val="22"/>
                <w:szCs w:val="22"/>
              </w:rPr>
              <w:t xml:space="preserve"> and Knowledge Management</w:t>
            </w:r>
            <w:r w:rsidRPr="003013D2">
              <w:rPr>
                <w:rFonts w:eastAsia="Arial" w:cs="Arial"/>
                <w:b/>
                <w:bCs/>
                <w:sz w:val="22"/>
                <w:szCs w:val="22"/>
              </w:rPr>
              <w:t xml:space="preserve"> – </w:t>
            </w:r>
            <w:r w:rsidR="004E7771" w:rsidRPr="003013D2">
              <w:rPr>
                <w:rFonts w:eastAsia="Arial" w:cs="Arial"/>
                <w:b/>
                <w:bCs/>
                <w:sz w:val="22"/>
                <w:szCs w:val="22"/>
              </w:rPr>
              <w:t>(</w:t>
            </w:r>
            <w:r w:rsidRPr="003013D2">
              <w:rPr>
                <w:rFonts w:eastAsia="Arial" w:cs="Arial"/>
                <w:b/>
                <w:bCs/>
                <w:sz w:val="22"/>
                <w:szCs w:val="22"/>
              </w:rPr>
              <w:t>Paper 8</w:t>
            </w:r>
            <w:r w:rsidR="004E7771" w:rsidRPr="003013D2">
              <w:rPr>
                <w:rFonts w:eastAsia="Arial" w:cs="Arial"/>
                <w:b/>
                <w:bCs/>
                <w:sz w:val="22"/>
                <w:szCs w:val="22"/>
              </w:rPr>
              <w:t>)</w:t>
            </w:r>
          </w:p>
          <w:p w14:paraId="3A177A5D" w14:textId="68FF207A" w:rsidR="00157597" w:rsidRPr="003013D2" w:rsidRDefault="00157597" w:rsidP="0015759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A319CAE" w14:textId="412C4228" w:rsidR="00B41FEF" w:rsidRPr="003013D2" w:rsidRDefault="00B46A82" w:rsidP="00157597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TP </w:t>
            </w:r>
            <w:r w:rsidR="0082205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presented </w:t>
            </w:r>
            <w:r w:rsidR="006A6C0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Paper 8</w:t>
            </w:r>
            <w:r w:rsidR="0082205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</w:t>
            </w:r>
            <w:r w:rsidR="00923B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 the sub-</w:t>
            </w:r>
            <w:r w:rsidR="00DF5F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committee,</w:t>
            </w:r>
            <w:r w:rsidR="00923B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B59E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which focused on Learning and Development, and Knowledge Management within TP.  The key </w:t>
            </w:r>
            <w:r w:rsidR="00654A0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h</w:t>
            </w:r>
            <w:r w:rsidR="00923B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ighlights </w:t>
            </w:r>
            <w:r w:rsidR="00DF5F1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were: -</w:t>
            </w:r>
          </w:p>
          <w:p w14:paraId="50403185" w14:textId="77777777" w:rsidR="00121D7C" w:rsidRDefault="00AA4C83" w:rsidP="00157597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Training</w:t>
            </w:r>
            <w:r w:rsidR="00CE3FA5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in the first week o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f a new starter onboarding at Capita. </w:t>
            </w:r>
            <w:r w:rsidR="00905DC2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TP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have a suite of</w:t>
            </w:r>
            <w:r w:rsidR="00905DC2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training programme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s, which include a test of knowledge (pass rate 85%) and systems training on Hartlink and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calculations.</w:t>
            </w:r>
          </w:p>
          <w:p w14:paraId="71C84EF9" w14:textId="6955CBAC" w:rsidR="00B41FEF" w:rsidRPr="003013D2" w:rsidRDefault="00121D7C" w:rsidP="00157597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Staff joining the</w:t>
            </w:r>
            <w:r w:rsidR="000F42A6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54A0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8C5F52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ontact centre complete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 </w:t>
            </w:r>
            <w:r w:rsidR="008C5F52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6-8 week training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programme, </w:t>
            </w:r>
            <w:r w:rsidR="00654A0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which includes </w:t>
            </w:r>
            <w:r w:rsidR="00166A1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shadowing</w:t>
            </w:r>
            <w:r w:rsidR="00E606E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/team buddying, talking to members, undertaking knowledge tests</w:t>
            </w:r>
            <w:r w:rsidR="00FC5465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, monthly performance reviews</w:t>
            </w:r>
            <w:r w:rsidR="00654A07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FC5465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and also opportunities for apprenticeships. </w:t>
            </w:r>
          </w:p>
          <w:p w14:paraId="7A56BD5D" w14:textId="17274A19" w:rsidR="00F22934" w:rsidRPr="003013D2" w:rsidRDefault="00FC5465" w:rsidP="00157597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New </w:t>
            </w:r>
            <w:r w:rsidR="00F22934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Team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F22934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anagers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can undertake</w:t>
            </w:r>
            <w:r w:rsidR="00F22934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le</w:t>
            </w:r>
            <w:r w:rsidR="008E11B5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F22934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dership apprenticeships, pension apprenticeships, </w:t>
            </w:r>
            <w:r w:rsidR="00DB7BC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making use of </w:t>
            </w:r>
            <w:r w:rsidR="004209CC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HR </w:t>
            </w:r>
            <w:r w:rsidR="008E11B5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hubs and academies for people to join to enrich </w:t>
            </w:r>
            <w:r w:rsidR="00DB7BC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their </w:t>
            </w:r>
            <w:r w:rsidR="008E11B5"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learning.</w:t>
            </w:r>
          </w:p>
          <w:p w14:paraId="7D716192" w14:textId="1B736E03" w:rsidR="003E5212" w:rsidRPr="003013D2" w:rsidRDefault="008D599E" w:rsidP="00927522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Mandatory training </w:t>
            </w:r>
            <w:r w:rsidR="00DB7BC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is completed </w:t>
            </w:r>
            <w:r w:rsidR="00A575E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by</w:t>
            </w:r>
            <w:r w:rsidR="00DB7BC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everyone in the business </w:t>
            </w:r>
            <w:r w:rsidR="001D4FA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and there are continued professional and personal development tools for staff to utilise.</w:t>
            </w:r>
          </w:p>
          <w:p w14:paraId="70DF50EB" w14:textId="0A802BE7" w:rsidR="004209CC" w:rsidRPr="003013D2" w:rsidRDefault="00940567" w:rsidP="00927522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</w:rPr>
              <w:t>Several</w:t>
            </w:r>
            <w:r w:rsidR="00607F0F">
              <w:rPr>
                <w:rFonts w:cs="Arial"/>
                <w:sz w:val="22"/>
                <w:szCs w:val="22"/>
              </w:rPr>
              <w:t xml:space="preserve"> initiatives are in place to enable staff to cross skill</w:t>
            </w:r>
            <w:r w:rsidR="00476856">
              <w:rPr>
                <w:rFonts w:cs="Arial"/>
                <w:sz w:val="22"/>
                <w:szCs w:val="22"/>
              </w:rPr>
              <w:t>, transfer knowledge, giving the business flexibility to deliver. Reverse roadshows have been introduced</w:t>
            </w:r>
            <w:r w:rsidR="006E1F10">
              <w:rPr>
                <w:rFonts w:cs="Arial"/>
                <w:sz w:val="22"/>
                <w:szCs w:val="22"/>
              </w:rPr>
              <w:t xml:space="preserve"> in 2023 where two successful initiatives were implemented, including a new T</w:t>
            </w:r>
            <w:r>
              <w:rPr>
                <w:rFonts w:cs="Arial"/>
                <w:sz w:val="22"/>
                <w:szCs w:val="22"/>
              </w:rPr>
              <w:t>rP knowledge hub.</w:t>
            </w:r>
          </w:p>
          <w:p w14:paraId="7C977CAF" w14:textId="3CA0BE9D" w:rsidR="00A159D0" w:rsidRPr="003013D2" w:rsidRDefault="00987DD9" w:rsidP="00927522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TP </w:t>
            </w:r>
            <w:r w:rsidR="00940567">
              <w:rPr>
                <w:rFonts w:cs="Arial"/>
                <w:sz w:val="22"/>
                <w:szCs w:val="22"/>
              </w:rPr>
              <w:t xml:space="preserve">assured </w:t>
            </w:r>
            <w:r w:rsidR="00A575ED">
              <w:rPr>
                <w:rFonts w:cs="Arial"/>
                <w:sz w:val="22"/>
                <w:szCs w:val="22"/>
              </w:rPr>
              <w:t>the sub-committee</w:t>
            </w:r>
            <w:r w:rsidR="00940567">
              <w:rPr>
                <w:rFonts w:cs="Arial"/>
                <w:sz w:val="22"/>
                <w:szCs w:val="22"/>
              </w:rPr>
              <w:t xml:space="preserve"> </w:t>
            </w:r>
            <w:r w:rsidR="0091089A" w:rsidRPr="003013D2">
              <w:rPr>
                <w:rFonts w:cs="Arial"/>
                <w:sz w:val="22"/>
                <w:szCs w:val="22"/>
              </w:rPr>
              <w:t xml:space="preserve">that </w:t>
            </w:r>
            <w:r w:rsidR="00036200">
              <w:rPr>
                <w:rFonts w:cs="Arial"/>
                <w:sz w:val="22"/>
                <w:szCs w:val="22"/>
              </w:rPr>
              <w:t xml:space="preserve">the training and knowledge </w:t>
            </w:r>
            <w:r w:rsidR="00A575ED">
              <w:rPr>
                <w:rFonts w:cs="Arial"/>
                <w:sz w:val="22"/>
                <w:szCs w:val="22"/>
              </w:rPr>
              <w:t xml:space="preserve">it </w:t>
            </w:r>
            <w:r w:rsidR="00036200">
              <w:rPr>
                <w:rFonts w:cs="Arial"/>
                <w:sz w:val="22"/>
                <w:szCs w:val="22"/>
              </w:rPr>
              <w:t>provide</w:t>
            </w:r>
            <w:r w:rsidR="00A575ED">
              <w:rPr>
                <w:rFonts w:cs="Arial"/>
                <w:sz w:val="22"/>
                <w:szCs w:val="22"/>
              </w:rPr>
              <w:t>s</w:t>
            </w:r>
            <w:r w:rsidR="0091089A" w:rsidRPr="003013D2">
              <w:rPr>
                <w:rFonts w:cs="Arial"/>
                <w:sz w:val="22"/>
                <w:szCs w:val="22"/>
              </w:rPr>
              <w:t xml:space="preserve"> allow</w:t>
            </w:r>
            <w:r w:rsidR="00036200">
              <w:rPr>
                <w:rFonts w:cs="Arial"/>
                <w:sz w:val="22"/>
                <w:szCs w:val="22"/>
              </w:rPr>
              <w:t>s</w:t>
            </w:r>
            <w:r w:rsidR="0091089A" w:rsidRPr="003013D2">
              <w:rPr>
                <w:rFonts w:cs="Arial"/>
                <w:sz w:val="22"/>
                <w:szCs w:val="22"/>
              </w:rPr>
              <w:t xml:space="preserve"> </w:t>
            </w:r>
            <w:r w:rsidR="00036200">
              <w:rPr>
                <w:rFonts w:cs="Arial"/>
                <w:sz w:val="22"/>
                <w:szCs w:val="22"/>
              </w:rPr>
              <w:t>staff</w:t>
            </w:r>
            <w:r w:rsidR="0091089A" w:rsidRPr="003013D2">
              <w:rPr>
                <w:rFonts w:cs="Arial"/>
                <w:sz w:val="22"/>
                <w:szCs w:val="22"/>
              </w:rPr>
              <w:t xml:space="preserve"> to be as </w:t>
            </w:r>
            <w:r w:rsidR="00447B9A" w:rsidRPr="003013D2">
              <w:rPr>
                <w:rFonts w:cs="Arial"/>
                <w:sz w:val="22"/>
                <w:szCs w:val="22"/>
              </w:rPr>
              <w:t xml:space="preserve">competent as possible and </w:t>
            </w:r>
            <w:r w:rsidR="00EA1D71">
              <w:rPr>
                <w:rFonts w:cs="Arial"/>
                <w:sz w:val="22"/>
                <w:szCs w:val="22"/>
              </w:rPr>
              <w:t xml:space="preserve">that they </w:t>
            </w:r>
            <w:r w:rsidR="00447B9A" w:rsidRPr="003013D2">
              <w:rPr>
                <w:rFonts w:cs="Arial"/>
                <w:sz w:val="22"/>
                <w:szCs w:val="22"/>
              </w:rPr>
              <w:t xml:space="preserve">have an array of material </w:t>
            </w:r>
            <w:r w:rsidR="00BB7321">
              <w:rPr>
                <w:rFonts w:cs="Arial"/>
                <w:sz w:val="22"/>
                <w:szCs w:val="22"/>
              </w:rPr>
              <w:t>to progress and develop knowledge across the business.</w:t>
            </w:r>
          </w:p>
          <w:p w14:paraId="7CBEE3F7" w14:textId="4AB5FEE1" w:rsidR="00076947" w:rsidRPr="003013D2" w:rsidRDefault="00A017B4" w:rsidP="00927522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</w:rPr>
              <w:t>The sub-committee</w:t>
            </w:r>
            <w:r w:rsidR="004A395F">
              <w:rPr>
                <w:rFonts w:cs="Arial"/>
                <w:sz w:val="22"/>
                <w:szCs w:val="22"/>
              </w:rPr>
              <w:t xml:space="preserve"> queried how </w:t>
            </w:r>
            <w:r>
              <w:rPr>
                <w:rFonts w:cs="Arial"/>
                <w:sz w:val="22"/>
                <w:szCs w:val="22"/>
              </w:rPr>
              <w:t xml:space="preserve">the level of involvement from Capita in the transfer of staff to </w:t>
            </w:r>
            <w:r w:rsidR="0048075E">
              <w:rPr>
                <w:rFonts w:cs="Arial"/>
                <w:sz w:val="22"/>
                <w:szCs w:val="22"/>
              </w:rPr>
              <w:t>the new supplier in 2025</w:t>
            </w:r>
            <w:r w:rsidR="00367F83">
              <w:rPr>
                <w:rFonts w:cs="Arial"/>
                <w:sz w:val="22"/>
                <w:szCs w:val="22"/>
              </w:rPr>
              <w:t xml:space="preserve">. </w:t>
            </w:r>
            <w:r w:rsidR="00D24CFC" w:rsidRPr="003013D2">
              <w:rPr>
                <w:rFonts w:cs="Arial"/>
                <w:sz w:val="22"/>
                <w:szCs w:val="22"/>
              </w:rPr>
              <w:t xml:space="preserve"> </w:t>
            </w:r>
            <w:r w:rsidR="00367F83">
              <w:rPr>
                <w:rFonts w:cs="Arial"/>
                <w:sz w:val="22"/>
                <w:szCs w:val="22"/>
              </w:rPr>
              <w:t xml:space="preserve">Capita confirmed that they </w:t>
            </w:r>
            <w:r w:rsidR="00717BC7" w:rsidRPr="003013D2">
              <w:rPr>
                <w:rFonts w:cs="Arial"/>
                <w:sz w:val="22"/>
                <w:szCs w:val="22"/>
              </w:rPr>
              <w:t xml:space="preserve">are working </w:t>
            </w:r>
            <w:r w:rsidR="00367F83">
              <w:rPr>
                <w:rFonts w:cs="Arial"/>
                <w:sz w:val="22"/>
                <w:szCs w:val="22"/>
              </w:rPr>
              <w:t xml:space="preserve">closely </w:t>
            </w:r>
            <w:r w:rsidR="0048075E">
              <w:rPr>
                <w:rFonts w:cs="Arial"/>
                <w:sz w:val="22"/>
                <w:szCs w:val="22"/>
              </w:rPr>
              <w:t>DfE and new supplier</w:t>
            </w:r>
            <w:r w:rsidR="00717BC7" w:rsidRPr="003013D2">
              <w:rPr>
                <w:rFonts w:cs="Arial"/>
                <w:sz w:val="22"/>
                <w:szCs w:val="22"/>
              </w:rPr>
              <w:t xml:space="preserve"> on what can </w:t>
            </w:r>
            <w:r w:rsidR="00332EEA">
              <w:rPr>
                <w:rFonts w:cs="Arial"/>
                <w:sz w:val="22"/>
                <w:szCs w:val="22"/>
              </w:rPr>
              <w:t>be shared</w:t>
            </w:r>
            <w:r w:rsidR="00EB34EB" w:rsidRPr="003013D2">
              <w:rPr>
                <w:rFonts w:cs="Arial"/>
                <w:sz w:val="22"/>
                <w:szCs w:val="22"/>
              </w:rPr>
              <w:t xml:space="preserve"> </w:t>
            </w:r>
            <w:r w:rsidR="00332EEA">
              <w:rPr>
                <w:rFonts w:cs="Arial"/>
                <w:sz w:val="22"/>
                <w:szCs w:val="22"/>
              </w:rPr>
              <w:t>i.e.</w:t>
            </w:r>
            <w:r w:rsidR="00EB34EB" w:rsidRPr="003013D2">
              <w:rPr>
                <w:rFonts w:cs="Arial"/>
                <w:sz w:val="22"/>
                <w:szCs w:val="22"/>
              </w:rPr>
              <w:t xml:space="preserve"> educational pieces around pensions etc. </w:t>
            </w:r>
            <w:r w:rsidR="00332EEA">
              <w:rPr>
                <w:rFonts w:cs="Arial"/>
                <w:sz w:val="22"/>
                <w:szCs w:val="22"/>
              </w:rPr>
              <w:t xml:space="preserve"> </w:t>
            </w:r>
            <w:r w:rsidR="00F61439">
              <w:rPr>
                <w:rFonts w:cs="Arial"/>
                <w:sz w:val="22"/>
                <w:szCs w:val="22"/>
              </w:rPr>
              <w:t>An exit team has been deployed to develop a</w:t>
            </w:r>
            <w:r w:rsidR="00CD19EC" w:rsidRPr="003013D2">
              <w:rPr>
                <w:rFonts w:cs="Arial"/>
                <w:sz w:val="22"/>
                <w:szCs w:val="22"/>
              </w:rPr>
              <w:t xml:space="preserve"> </w:t>
            </w:r>
            <w:r w:rsidR="00572A39" w:rsidRPr="003013D2">
              <w:rPr>
                <w:rFonts w:cs="Arial"/>
                <w:sz w:val="22"/>
                <w:szCs w:val="22"/>
              </w:rPr>
              <w:t xml:space="preserve">training </w:t>
            </w:r>
            <w:r w:rsidR="00CD19EC" w:rsidRPr="003013D2">
              <w:rPr>
                <w:rFonts w:cs="Arial"/>
                <w:sz w:val="22"/>
                <w:szCs w:val="22"/>
              </w:rPr>
              <w:t>plan</w:t>
            </w:r>
            <w:r w:rsidR="005D29CC" w:rsidRPr="003013D2">
              <w:rPr>
                <w:rFonts w:cs="Arial"/>
                <w:sz w:val="22"/>
                <w:szCs w:val="22"/>
              </w:rPr>
              <w:t xml:space="preserve"> incorporating TCS systems.</w:t>
            </w:r>
          </w:p>
          <w:p w14:paraId="3D34FA8B" w14:textId="1CA931C7" w:rsidR="00D51AE0" w:rsidRPr="003013D2" w:rsidRDefault="00A86330" w:rsidP="00927522">
            <w:pPr>
              <w:pStyle w:val="DeptBullets"/>
              <w:numPr>
                <w:ilvl w:val="0"/>
                <w:numId w:val="30"/>
              </w:numPr>
              <w:ind w:left="322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</w:rPr>
              <w:t xml:space="preserve">Capita reported staff turnover has </w:t>
            </w:r>
            <w:r w:rsidR="00DF5F12">
              <w:rPr>
                <w:rFonts w:cs="Arial"/>
                <w:sz w:val="22"/>
                <w:szCs w:val="22"/>
              </w:rPr>
              <w:t>fluctuated,</w:t>
            </w:r>
            <w:r w:rsidR="00775D83">
              <w:rPr>
                <w:rFonts w:cs="Arial"/>
                <w:sz w:val="22"/>
                <w:szCs w:val="22"/>
              </w:rPr>
              <w:t xml:space="preserve"> and</w:t>
            </w:r>
            <w:r w:rsidR="00557397" w:rsidRPr="003013D2">
              <w:rPr>
                <w:rFonts w:cs="Arial"/>
                <w:sz w:val="22"/>
                <w:szCs w:val="22"/>
              </w:rPr>
              <w:t xml:space="preserve"> </w:t>
            </w:r>
            <w:r w:rsidR="00775D83">
              <w:rPr>
                <w:rFonts w:cs="Arial"/>
                <w:sz w:val="22"/>
                <w:szCs w:val="22"/>
              </w:rPr>
              <w:t>s</w:t>
            </w:r>
            <w:r w:rsidR="00557397" w:rsidRPr="003013D2">
              <w:rPr>
                <w:rFonts w:cs="Arial"/>
                <w:sz w:val="22"/>
                <w:szCs w:val="22"/>
              </w:rPr>
              <w:t xml:space="preserve">ome fixed term </w:t>
            </w:r>
            <w:r w:rsidR="00775D83">
              <w:rPr>
                <w:rFonts w:cs="Arial"/>
                <w:sz w:val="22"/>
                <w:szCs w:val="22"/>
              </w:rPr>
              <w:t>members of staff now have permanent positions</w:t>
            </w:r>
            <w:r w:rsidR="00CE411F" w:rsidRPr="003013D2">
              <w:rPr>
                <w:rFonts w:cs="Arial"/>
                <w:sz w:val="22"/>
                <w:szCs w:val="22"/>
              </w:rPr>
              <w:t>.</w:t>
            </w:r>
          </w:p>
          <w:p w14:paraId="36EEFD50" w14:textId="6E2321BC" w:rsidR="0066287D" w:rsidRPr="003013D2" w:rsidRDefault="005C7E9E" w:rsidP="00927522">
            <w:pPr>
              <w:pStyle w:val="DeptBullets"/>
              <w:numPr>
                <w:ilvl w:val="0"/>
                <w:numId w:val="30"/>
              </w:numPr>
              <w:ind w:left="322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 sub-committee </w:t>
            </w:r>
            <w:r w:rsidR="007D69A3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thanked Capita for an impressive presentation and felt assured </w:t>
            </w:r>
            <w:r w:rsidR="00DF5F12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by the discussion.  </w:t>
            </w:r>
          </w:p>
        </w:tc>
        <w:tc>
          <w:tcPr>
            <w:tcW w:w="1701" w:type="dxa"/>
          </w:tcPr>
          <w:p w14:paraId="2C2C438B" w14:textId="77777777" w:rsidR="000137CC" w:rsidRPr="003013D2" w:rsidRDefault="000137C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C13B32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73172BD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34602C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A3DB25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48EBCE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978C06E" w14:textId="405E8679" w:rsidR="00F62AB5" w:rsidRPr="003013D2" w:rsidRDefault="00F62AB5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137CC" w:rsidRPr="003013D2" w14:paraId="4BFE1B9E" w14:textId="77777777" w:rsidTr="06A9A8FE">
        <w:trPr>
          <w:trHeight w:val="877"/>
        </w:trPr>
        <w:tc>
          <w:tcPr>
            <w:tcW w:w="1447" w:type="dxa"/>
          </w:tcPr>
          <w:p w14:paraId="550E1FE4" w14:textId="189B0E7D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color w:val="000000" w:themeColor="text1"/>
                <w:sz w:val="22"/>
                <w:szCs w:val="22"/>
              </w:rPr>
              <w:t>Agenda Item 6</w:t>
            </w:r>
          </w:p>
        </w:tc>
        <w:tc>
          <w:tcPr>
            <w:tcW w:w="7088" w:type="dxa"/>
          </w:tcPr>
          <w:p w14:paraId="66FF9CEE" w14:textId="77777777" w:rsidR="005C7E9E" w:rsidRDefault="005C7E9E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F8069DF" w14:textId="458DABAB" w:rsidR="000137CC" w:rsidRDefault="00D1135A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TPARG </w:t>
            </w:r>
            <w:r w:rsidRPr="003013D2"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E74E5" w:rsidRPr="003013D2"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- 17 September 2024</w:t>
            </w:r>
          </w:p>
          <w:p w14:paraId="77B14E93" w14:textId="77777777" w:rsidR="005C7E9E" w:rsidRPr="003013D2" w:rsidRDefault="005C7E9E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C02BC51" w14:textId="54D21531" w:rsidR="005C7E9E" w:rsidRPr="005C7E9E" w:rsidRDefault="00C41DA9" w:rsidP="005C7E9E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reported that t</w:t>
            </w:r>
            <w:r w:rsidR="00C11A5B" w:rsidRPr="003013D2">
              <w:rPr>
                <w:rFonts w:cs="Arial"/>
                <w:sz w:val="22"/>
                <w:szCs w:val="22"/>
              </w:rPr>
              <w:t xml:space="preserve">wo points were raised at TPARG </w:t>
            </w:r>
            <w:r w:rsidR="00026F4F">
              <w:rPr>
                <w:rFonts w:cs="Arial"/>
                <w:sz w:val="22"/>
                <w:szCs w:val="22"/>
              </w:rPr>
              <w:t xml:space="preserve">(held on 17/09/2024) </w:t>
            </w:r>
            <w:r w:rsidR="00C11A5B" w:rsidRPr="003013D2">
              <w:rPr>
                <w:rFonts w:cs="Arial"/>
                <w:sz w:val="22"/>
                <w:szCs w:val="22"/>
              </w:rPr>
              <w:t>for this sub-committee</w:t>
            </w:r>
            <w:r w:rsidR="00026F4F">
              <w:rPr>
                <w:rFonts w:cs="Arial"/>
                <w:sz w:val="22"/>
                <w:szCs w:val="22"/>
              </w:rPr>
              <w:t>:</w:t>
            </w:r>
          </w:p>
          <w:p w14:paraId="39666409" w14:textId="2227BC1E" w:rsidR="00FA433D" w:rsidRPr="003013D2" w:rsidRDefault="00CE17F8" w:rsidP="00346E2E">
            <w:pPr>
              <w:pStyle w:val="DeptBullets"/>
              <w:numPr>
                <w:ilvl w:val="1"/>
                <w:numId w:val="3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Ill health backlog of cases had reduced from 121 to 53 in July. The sub-committee acknowledged the good work</w:t>
            </w:r>
            <w:r w:rsidR="00AB4E33">
              <w:rPr>
                <w:rFonts w:cs="Arial"/>
                <w:sz w:val="22"/>
                <w:szCs w:val="22"/>
              </w:rPr>
              <w:t xml:space="preserve"> of Health Management DfE and Capita colleagues. </w:t>
            </w:r>
          </w:p>
          <w:p w14:paraId="5863688F" w14:textId="696883FE" w:rsidR="00B80E54" w:rsidRPr="00254A1D" w:rsidRDefault="00F25171" w:rsidP="00346E2E">
            <w:pPr>
              <w:pStyle w:val="DeptBullets"/>
              <w:numPr>
                <w:ilvl w:val="1"/>
                <w:numId w:val="3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position regarding outstanding </w:t>
            </w:r>
            <w:r w:rsidR="007800E0" w:rsidRPr="003013D2">
              <w:rPr>
                <w:rFonts w:cs="Arial"/>
                <w:sz w:val="22"/>
                <w:szCs w:val="22"/>
              </w:rPr>
              <w:t>CETV</w:t>
            </w:r>
            <w:r>
              <w:rPr>
                <w:rFonts w:cs="Arial"/>
                <w:sz w:val="22"/>
                <w:szCs w:val="22"/>
              </w:rPr>
              <w:t>s, and the impact on member experience</w:t>
            </w:r>
            <w:r w:rsidR="007800E0" w:rsidRPr="003013D2">
              <w:rPr>
                <w:rFonts w:cs="Arial"/>
                <w:sz w:val="22"/>
                <w:szCs w:val="22"/>
              </w:rPr>
              <w:t xml:space="preserve"> position</w:t>
            </w:r>
            <w:r w:rsidR="005134ED" w:rsidRPr="003013D2">
              <w:rPr>
                <w:rFonts w:cs="Arial"/>
                <w:sz w:val="22"/>
                <w:szCs w:val="22"/>
              </w:rPr>
              <w:t xml:space="preserve"> (discussed </w:t>
            </w:r>
            <w:r>
              <w:rPr>
                <w:rFonts w:cs="Arial"/>
                <w:sz w:val="22"/>
                <w:szCs w:val="22"/>
              </w:rPr>
              <w:t>above</w:t>
            </w:r>
            <w:r w:rsidR="005134ED" w:rsidRPr="003013D2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9EA4499" w14:textId="636AEF04" w:rsidR="00B80E54" w:rsidRPr="00B80E54" w:rsidRDefault="00B80E54" w:rsidP="00B80E54">
            <w:pPr>
              <w:pStyle w:val="DeptBullets"/>
              <w:numPr>
                <w:ilvl w:val="0"/>
                <w:numId w:val="0"/>
              </w:numPr>
              <w:spacing w:after="0"/>
              <w:ind w:left="1080" w:hanging="360"/>
              <w:rPr>
                <w:rStyle w:val="normaltextrun"/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70936B" w14:textId="77777777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6C90D76" w14:textId="77777777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2ECD99" w14:textId="77777777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496B45" w14:textId="77777777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35E0C3E" w14:textId="250660EB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F83C130" w14:textId="77777777" w:rsidR="00F62AB5" w:rsidRPr="003013D2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566218" w14:textId="60C78D43" w:rsidR="00087BF3" w:rsidRPr="003013D2" w:rsidRDefault="00087BF3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27D4A3DD" w14:textId="77777777" w:rsidTr="06A9A8FE">
        <w:tc>
          <w:tcPr>
            <w:tcW w:w="1447" w:type="dxa"/>
          </w:tcPr>
          <w:p w14:paraId="0A5EEBE1" w14:textId="2C25BDAC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290DA2" w:rsidRPr="003013D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14:paraId="1ED79E38" w14:textId="3DBB649C" w:rsidR="00391401" w:rsidRPr="003013D2" w:rsidRDefault="00433AD6" w:rsidP="00946693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Review Dashboard and supporting papers:</w:t>
            </w:r>
          </w:p>
          <w:p w14:paraId="240AD1EF" w14:textId="77777777" w:rsidR="006441F4" w:rsidRDefault="006441F4" w:rsidP="006454C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7B44B00E" w14:textId="5F3C36AF" w:rsidR="00433AD6" w:rsidRPr="003013D2" w:rsidRDefault="00433AD6" w:rsidP="006454C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Quarterly Report</w:t>
            </w:r>
            <w:r w:rsidR="00E176A6" w:rsidRPr="003013D2">
              <w:rPr>
                <w:rFonts w:cs="Arial"/>
                <w:b/>
                <w:sz w:val="22"/>
                <w:szCs w:val="22"/>
              </w:rPr>
              <w:t xml:space="preserve"> (Paper 5)</w:t>
            </w:r>
          </w:p>
          <w:p w14:paraId="62D7AC65" w14:textId="59F2D118" w:rsidR="001707D0" w:rsidRPr="003013D2" w:rsidRDefault="0068225A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Recognition was given to</w:t>
            </w:r>
            <w:r w:rsidR="00095D4E">
              <w:rPr>
                <w:rFonts w:cs="Arial"/>
                <w:sz w:val="22"/>
                <w:szCs w:val="22"/>
              </w:rPr>
              <w:t xml:space="preserve"> TP </w:t>
            </w:r>
            <w:r>
              <w:rPr>
                <w:rFonts w:cs="Arial"/>
                <w:sz w:val="22"/>
                <w:szCs w:val="22"/>
              </w:rPr>
              <w:t xml:space="preserve">on </w:t>
            </w:r>
            <w:r w:rsidR="00095D4E">
              <w:rPr>
                <w:rFonts w:cs="Arial"/>
                <w:sz w:val="22"/>
                <w:szCs w:val="22"/>
              </w:rPr>
              <w:t>successfully deliver</w:t>
            </w:r>
            <w:r w:rsidR="00866D05">
              <w:rPr>
                <w:rFonts w:cs="Arial"/>
                <w:sz w:val="22"/>
                <w:szCs w:val="22"/>
              </w:rPr>
              <w:t>ing</w:t>
            </w:r>
            <w:r w:rsidR="00095D4E">
              <w:rPr>
                <w:rFonts w:cs="Arial"/>
                <w:sz w:val="22"/>
                <w:szCs w:val="22"/>
              </w:rPr>
              <w:t xml:space="preserve"> the Summer Retirement Exercise</w:t>
            </w:r>
            <w:r w:rsidR="00866D05">
              <w:rPr>
                <w:rFonts w:cs="Arial"/>
                <w:sz w:val="22"/>
                <w:szCs w:val="22"/>
              </w:rPr>
              <w:t>.  There were</w:t>
            </w:r>
            <w:r w:rsidR="00185EDF">
              <w:rPr>
                <w:rFonts w:cs="Arial"/>
                <w:sz w:val="22"/>
                <w:szCs w:val="22"/>
              </w:rPr>
              <w:t xml:space="preserve"> </w:t>
            </w:r>
            <w:r w:rsidR="000E75E5" w:rsidRPr="003013D2">
              <w:rPr>
                <w:rFonts w:cs="Arial"/>
                <w:sz w:val="22"/>
                <w:szCs w:val="22"/>
              </w:rPr>
              <w:t xml:space="preserve">11,207 applications </w:t>
            </w:r>
            <w:r w:rsidR="00866D05">
              <w:rPr>
                <w:rFonts w:cs="Arial"/>
                <w:sz w:val="22"/>
                <w:szCs w:val="22"/>
              </w:rPr>
              <w:lastRenderedPageBreak/>
              <w:t xml:space="preserve">received,  </w:t>
            </w:r>
            <w:r w:rsidR="00554055">
              <w:rPr>
                <w:rFonts w:cs="Arial"/>
                <w:sz w:val="22"/>
                <w:szCs w:val="22"/>
              </w:rPr>
              <w:t xml:space="preserve">All </w:t>
            </w:r>
            <w:r w:rsidR="000E75E5" w:rsidRPr="003013D2">
              <w:rPr>
                <w:rFonts w:cs="Arial"/>
                <w:sz w:val="22"/>
                <w:szCs w:val="22"/>
              </w:rPr>
              <w:t xml:space="preserve">BAU cases </w:t>
            </w:r>
            <w:r w:rsidR="00554055">
              <w:rPr>
                <w:rFonts w:cs="Arial"/>
                <w:sz w:val="22"/>
                <w:szCs w:val="22"/>
              </w:rPr>
              <w:t xml:space="preserve">were </w:t>
            </w:r>
            <w:r w:rsidR="000E75E5" w:rsidRPr="003013D2">
              <w:rPr>
                <w:rFonts w:cs="Arial"/>
                <w:sz w:val="22"/>
                <w:szCs w:val="22"/>
              </w:rPr>
              <w:t xml:space="preserve">completed on time. </w:t>
            </w:r>
          </w:p>
          <w:p w14:paraId="7D3D6450" w14:textId="36B2CB13" w:rsidR="00AC5A93" w:rsidRPr="003013D2" w:rsidRDefault="000D1219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Annual Allowance </w:t>
            </w:r>
            <w:r w:rsidR="001707D0" w:rsidRPr="003013D2">
              <w:rPr>
                <w:rFonts w:cs="Arial"/>
                <w:sz w:val="22"/>
                <w:szCs w:val="22"/>
              </w:rPr>
              <w:t xml:space="preserve">cases </w:t>
            </w:r>
            <w:r w:rsidR="00346E2E">
              <w:rPr>
                <w:rFonts w:cs="Arial"/>
                <w:sz w:val="22"/>
                <w:szCs w:val="22"/>
              </w:rPr>
              <w:t>are being worked in a</w:t>
            </w:r>
            <w:r w:rsidR="009B4754">
              <w:rPr>
                <w:rFonts w:cs="Arial"/>
                <w:sz w:val="22"/>
                <w:szCs w:val="22"/>
              </w:rPr>
              <w:t xml:space="preserve">ccordance with the </w:t>
            </w:r>
            <w:r w:rsidR="001707D0" w:rsidRPr="003013D2">
              <w:rPr>
                <w:rFonts w:cs="Arial"/>
                <w:sz w:val="22"/>
                <w:szCs w:val="22"/>
              </w:rPr>
              <w:t xml:space="preserve">deadline </w:t>
            </w:r>
            <w:r w:rsidR="00712DC1">
              <w:rPr>
                <w:rFonts w:cs="Arial"/>
                <w:sz w:val="22"/>
                <w:szCs w:val="22"/>
              </w:rPr>
              <w:t>of 6 October</w:t>
            </w:r>
            <w:r w:rsidR="00CA011A">
              <w:rPr>
                <w:rFonts w:cs="Arial"/>
                <w:sz w:val="22"/>
                <w:szCs w:val="22"/>
              </w:rPr>
              <w:t>.  T</w:t>
            </w:r>
            <w:r w:rsidR="00FA0AE2">
              <w:rPr>
                <w:rFonts w:cs="Arial"/>
                <w:sz w:val="22"/>
                <w:szCs w:val="22"/>
              </w:rPr>
              <w:t xml:space="preserve">he </w:t>
            </w:r>
            <w:r w:rsidR="00AC5A93" w:rsidRPr="003013D2">
              <w:rPr>
                <w:rFonts w:cs="Arial"/>
                <w:sz w:val="22"/>
                <w:szCs w:val="22"/>
              </w:rPr>
              <w:t xml:space="preserve">Regulator </w:t>
            </w:r>
            <w:r w:rsidR="00FA0AE2">
              <w:rPr>
                <w:rFonts w:cs="Arial"/>
                <w:sz w:val="22"/>
                <w:szCs w:val="22"/>
              </w:rPr>
              <w:t xml:space="preserve">is </w:t>
            </w:r>
            <w:r w:rsidR="00CA011A">
              <w:rPr>
                <w:rFonts w:cs="Arial"/>
                <w:sz w:val="22"/>
                <w:szCs w:val="22"/>
              </w:rPr>
              <w:t xml:space="preserve">being kept up to date </w:t>
            </w:r>
            <w:r w:rsidR="009B4754">
              <w:rPr>
                <w:rFonts w:cs="Arial"/>
                <w:sz w:val="22"/>
                <w:szCs w:val="22"/>
              </w:rPr>
              <w:t>with progress</w:t>
            </w:r>
            <w:r w:rsidR="00A031C4">
              <w:rPr>
                <w:rFonts w:cs="Arial"/>
                <w:sz w:val="22"/>
                <w:szCs w:val="22"/>
              </w:rPr>
              <w:t xml:space="preserve">. </w:t>
            </w:r>
          </w:p>
          <w:p w14:paraId="7DFBB356" w14:textId="008BDD0B" w:rsidR="00F31E8D" w:rsidRPr="003013D2" w:rsidRDefault="00AC5A93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SLA performance is </w:t>
            </w:r>
            <w:r w:rsidR="00167246">
              <w:rPr>
                <w:rFonts w:cs="Arial"/>
                <w:sz w:val="22"/>
                <w:szCs w:val="22"/>
              </w:rPr>
              <w:t xml:space="preserve">generally </w:t>
            </w:r>
            <w:r w:rsidR="00D60518">
              <w:rPr>
                <w:rFonts w:cs="Arial"/>
                <w:sz w:val="22"/>
                <w:szCs w:val="22"/>
              </w:rPr>
              <w:t>good,</w:t>
            </w:r>
            <w:r w:rsidR="00CD2A77">
              <w:rPr>
                <w:rFonts w:cs="Arial"/>
                <w:sz w:val="22"/>
                <w:szCs w:val="22"/>
              </w:rPr>
              <w:t xml:space="preserve"> and </w:t>
            </w:r>
            <w:r w:rsidR="00167246">
              <w:rPr>
                <w:rFonts w:cs="Arial"/>
                <w:sz w:val="22"/>
                <w:szCs w:val="22"/>
              </w:rPr>
              <w:t>areas of challenge are being actioned</w:t>
            </w:r>
            <w:r w:rsidR="00CD2A77">
              <w:rPr>
                <w:rFonts w:cs="Arial"/>
                <w:sz w:val="22"/>
                <w:szCs w:val="22"/>
              </w:rPr>
              <w:t>.</w:t>
            </w:r>
            <w:r w:rsidR="0030614A" w:rsidRPr="003013D2">
              <w:rPr>
                <w:rFonts w:cs="Arial"/>
                <w:sz w:val="22"/>
                <w:szCs w:val="22"/>
              </w:rPr>
              <w:t xml:space="preserve"> </w:t>
            </w:r>
            <w:r w:rsidR="00CA0796">
              <w:rPr>
                <w:rFonts w:cs="Arial"/>
                <w:sz w:val="22"/>
                <w:szCs w:val="22"/>
              </w:rPr>
              <w:t>Colleagues</w:t>
            </w:r>
            <w:r w:rsidR="00D96580" w:rsidRPr="003013D2">
              <w:rPr>
                <w:rFonts w:cs="Arial"/>
                <w:sz w:val="22"/>
                <w:szCs w:val="22"/>
              </w:rPr>
              <w:t xml:space="preserve"> are </w:t>
            </w:r>
            <w:r w:rsidR="00144FD1">
              <w:rPr>
                <w:rFonts w:cs="Arial"/>
                <w:sz w:val="22"/>
                <w:szCs w:val="22"/>
              </w:rPr>
              <w:t xml:space="preserve">undertaking </w:t>
            </w:r>
            <w:r w:rsidR="00D96580" w:rsidRPr="003013D2">
              <w:rPr>
                <w:rFonts w:cs="Arial"/>
                <w:sz w:val="22"/>
                <w:szCs w:val="22"/>
              </w:rPr>
              <w:t>detailed</w:t>
            </w:r>
            <w:r w:rsidR="00A426DA">
              <w:rPr>
                <w:rFonts w:cs="Arial"/>
                <w:sz w:val="22"/>
                <w:szCs w:val="22"/>
              </w:rPr>
              <w:t xml:space="preserve"> trend</w:t>
            </w:r>
            <w:r w:rsidR="00D96580" w:rsidRPr="003013D2">
              <w:rPr>
                <w:rFonts w:cs="Arial"/>
                <w:sz w:val="22"/>
                <w:szCs w:val="22"/>
              </w:rPr>
              <w:t xml:space="preserve"> analysis around </w:t>
            </w:r>
            <w:r w:rsidR="00984BBD" w:rsidRPr="003013D2">
              <w:rPr>
                <w:rFonts w:cs="Arial"/>
                <w:sz w:val="22"/>
                <w:szCs w:val="22"/>
              </w:rPr>
              <w:t>transactions for members and</w:t>
            </w:r>
            <w:r w:rsidR="00CA0796">
              <w:rPr>
                <w:rFonts w:cs="Arial"/>
                <w:sz w:val="22"/>
                <w:szCs w:val="22"/>
              </w:rPr>
              <w:t xml:space="preserve"> potential</w:t>
            </w:r>
            <w:r w:rsidR="00504A1A">
              <w:rPr>
                <w:rFonts w:cs="Arial"/>
                <w:sz w:val="22"/>
                <w:szCs w:val="22"/>
              </w:rPr>
              <w:t xml:space="preserve"> impacts on workload</w:t>
            </w:r>
            <w:r w:rsidR="00555318" w:rsidRPr="003013D2">
              <w:rPr>
                <w:rFonts w:cs="Arial"/>
                <w:sz w:val="22"/>
                <w:szCs w:val="22"/>
              </w:rPr>
              <w:t>.</w:t>
            </w:r>
            <w:r w:rsidR="00FA31D4" w:rsidRPr="003013D2">
              <w:rPr>
                <w:rFonts w:cs="Arial"/>
                <w:sz w:val="22"/>
                <w:szCs w:val="22"/>
              </w:rPr>
              <w:t xml:space="preserve"> </w:t>
            </w:r>
            <w:r w:rsidR="00CA0796">
              <w:rPr>
                <w:rFonts w:cs="Arial"/>
                <w:sz w:val="22"/>
                <w:szCs w:val="22"/>
              </w:rPr>
              <w:t>An update will be provided at the next meeting.</w:t>
            </w:r>
          </w:p>
          <w:p w14:paraId="5142D995" w14:textId="24E37DDB" w:rsidR="00A2542A" w:rsidRPr="003013D2" w:rsidRDefault="00BC72C4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Performance under </w:t>
            </w:r>
            <w:r w:rsidR="004A076B" w:rsidRPr="003013D2">
              <w:rPr>
                <w:rFonts w:cs="Arial"/>
                <w:sz w:val="22"/>
                <w:szCs w:val="22"/>
              </w:rPr>
              <w:t xml:space="preserve">SLA3 </w:t>
            </w:r>
            <w:r w:rsidR="00920153">
              <w:rPr>
                <w:rFonts w:cs="Arial"/>
                <w:sz w:val="22"/>
                <w:szCs w:val="22"/>
              </w:rPr>
              <w:t>(change of entitlement</w:t>
            </w:r>
            <w:r w:rsidR="003902B5">
              <w:rPr>
                <w:rFonts w:cs="Arial"/>
                <w:sz w:val="22"/>
                <w:szCs w:val="22"/>
              </w:rPr>
              <w:t>, which covers revisions and reemployments</w:t>
            </w:r>
            <w:r w:rsidR="00920153">
              <w:rPr>
                <w:rFonts w:cs="Arial"/>
                <w:sz w:val="22"/>
                <w:szCs w:val="22"/>
              </w:rPr>
              <w:t xml:space="preserve">) </w:t>
            </w:r>
            <w:r>
              <w:rPr>
                <w:rFonts w:cs="Arial"/>
                <w:sz w:val="22"/>
                <w:szCs w:val="22"/>
              </w:rPr>
              <w:t>indicates</w:t>
            </w:r>
            <w:r w:rsidRPr="003013D2">
              <w:rPr>
                <w:rFonts w:cs="Arial"/>
                <w:sz w:val="22"/>
                <w:szCs w:val="22"/>
              </w:rPr>
              <w:t xml:space="preserve"> </w:t>
            </w:r>
            <w:r w:rsidR="00D9705F" w:rsidRPr="003013D2">
              <w:rPr>
                <w:rFonts w:cs="Arial"/>
                <w:sz w:val="22"/>
                <w:szCs w:val="22"/>
              </w:rPr>
              <w:t>members are retiring and very quick</w:t>
            </w:r>
            <w:r w:rsidR="00EA59F8">
              <w:rPr>
                <w:rFonts w:cs="Arial"/>
                <w:sz w:val="22"/>
                <w:szCs w:val="22"/>
              </w:rPr>
              <w:t>ly returning to</w:t>
            </w:r>
            <w:r w:rsidR="00D9705F" w:rsidRPr="003013D2">
              <w:rPr>
                <w:rFonts w:cs="Arial"/>
                <w:sz w:val="22"/>
                <w:szCs w:val="22"/>
              </w:rPr>
              <w:t xml:space="preserve"> work. </w:t>
            </w:r>
            <w:r w:rsidR="00180E1E" w:rsidRPr="003013D2">
              <w:rPr>
                <w:rFonts w:cs="Arial"/>
                <w:sz w:val="22"/>
                <w:szCs w:val="22"/>
              </w:rPr>
              <w:t xml:space="preserve">Analysis is ongoing around cost of living to </w:t>
            </w:r>
            <w:r w:rsidR="00A9384C">
              <w:rPr>
                <w:rFonts w:cs="Arial"/>
                <w:sz w:val="22"/>
                <w:szCs w:val="22"/>
              </w:rPr>
              <w:t>establish the</w:t>
            </w:r>
            <w:r w:rsidR="00DD31DA" w:rsidRPr="003013D2">
              <w:rPr>
                <w:rFonts w:cs="Arial"/>
                <w:sz w:val="22"/>
                <w:szCs w:val="22"/>
              </w:rPr>
              <w:t xml:space="preserve"> change in behaviour. </w:t>
            </w:r>
          </w:p>
          <w:p w14:paraId="1B43A7D8" w14:textId="521DE94E" w:rsidR="00326808" w:rsidRPr="003013D2" w:rsidRDefault="00820F04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SLA4c </w:t>
            </w:r>
            <w:r w:rsidR="003B5C5C" w:rsidRPr="003013D2">
              <w:rPr>
                <w:rFonts w:cs="Arial"/>
                <w:sz w:val="22"/>
                <w:szCs w:val="22"/>
              </w:rPr>
              <w:t>(death benefit</w:t>
            </w:r>
            <w:r w:rsidR="006A7EC6">
              <w:rPr>
                <w:rFonts w:cs="Arial"/>
                <w:sz w:val="22"/>
                <w:szCs w:val="22"/>
              </w:rPr>
              <w:t xml:space="preserve"> payments</w:t>
            </w:r>
            <w:r w:rsidR="003B5C5C" w:rsidRPr="003013D2">
              <w:rPr>
                <w:rFonts w:cs="Arial"/>
                <w:sz w:val="22"/>
                <w:szCs w:val="22"/>
              </w:rPr>
              <w:t xml:space="preserve">) reported a performance </w:t>
            </w:r>
            <w:r w:rsidR="00914E16">
              <w:rPr>
                <w:rFonts w:cs="Arial"/>
                <w:sz w:val="22"/>
                <w:szCs w:val="22"/>
              </w:rPr>
              <w:t xml:space="preserve">increase to 100% following a </w:t>
            </w:r>
            <w:r w:rsidR="003B5C5C" w:rsidRPr="003013D2">
              <w:rPr>
                <w:rFonts w:cs="Arial"/>
                <w:sz w:val="22"/>
                <w:szCs w:val="22"/>
              </w:rPr>
              <w:t>dip</w:t>
            </w:r>
            <w:r w:rsidR="00914E16">
              <w:rPr>
                <w:rFonts w:cs="Arial"/>
                <w:sz w:val="22"/>
                <w:szCs w:val="22"/>
              </w:rPr>
              <w:t xml:space="preserve"> in the last quarter</w:t>
            </w:r>
            <w:r w:rsidR="00B728B8" w:rsidRPr="003013D2">
              <w:rPr>
                <w:rFonts w:cs="Arial"/>
                <w:sz w:val="22"/>
                <w:szCs w:val="22"/>
              </w:rPr>
              <w:t xml:space="preserve"> due to a</w:t>
            </w:r>
            <w:r w:rsidR="00484EE9" w:rsidRPr="003013D2">
              <w:rPr>
                <w:rFonts w:cs="Arial"/>
                <w:sz w:val="22"/>
                <w:szCs w:val="22"/>
              </w:rPr>
              <w:t>n administrative error</w:t>
            </w:r>
            <w:r w:rsidR="006A7EC6">
              <w:rPr>
                <w:rFonts w:cs="Arial"/>
                <w:sz w:val="22"/>
                <w:szCs w:val="22"/>
              </w:rPr>
              <w:t>.</w:t>
            </w:r>
          </w:p>
          <w:p w14:paraId="4FDEA77F" w14:textId="6A4864D9" w:rsidR="00EA2220" w:rsidRPr="003013D2" w:rsidRDefault="00F00ED8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Page 6</w:t>
            </w:r>
            <w:r w:rsidR="000765D1">
              <w:rPr>
                <w:rFonts w:cs="Arial"/>
                <w:sz w:val="22"/>
                <w:szCs w:val="22"/>
              </w:rPr>
              <w:t xml:space="preserve"> reports the </w:t>
            </w:r>
            <w:r w:rsidRPr="003013D2">
              <w:rPr>
                <w:rFonts w:cs="Arial"/>
                <w:sz w:val="22"/>
                <w:szCs w:val="22"/>
              </w:rPr>
              <w:t xml:space="preserve">number of optouts received </w:t>
            </w:r>
            <w:r w:rsidR="00C10765" w:rsidRPr="003013D2">
              <w:rPr>
                <w:rFonts w:cs="Arial"/>
                <w:sz w:val="22"/>
                <w:szCs w:val="22"/>
              </w:rPr>
              <w:t>during January to July 2024</w:t>
            </w:r>
            <w:r w:rsidR="001155BB">
              <w:rPr>
                <w:rFonts w:cs="Arial"/>
                <w:sz w:val="22"/>
                <w:szCs w:val="22"/>
              </w:rPr>
              <w:t xml:space="preserve">, with a notable peak in April. </w:t>
            </w:r>
            <w:r w:rsidR="001155BB">
              <w:rPr>
                <w:rFonts w:cs="Arial"/>
                <w:sz w:val="22"/>
                <w:szCs w:val="22"/>
              </w:rPr>
              <w:br/>
            </w:r>
          </w:p>
          <w:p w14:paraId="67FDED37" w14:textId="6C813C02" w:rsidR="001008F7" w:rsidRPr="003013D2" w:rsidRDefault="00301705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sub-</w:t>
            </w:r>
            <w:r w:rsidR="00A2785D">
              <w:rPr>
                <w:rFonts w:cs="Arial"/>
                <w:sz w:val="22"/>
                <w:szCs w:val="22"/>
              </w:rPr>
              <w:t>committee acknowledged</w:t>
            </w:r>
            <w:r w:rsidR="006711DA">
              <w:rPr>
                <w:rFonts w:cs="Arial"/>
                <w:sz w:val="22"/>
                <w:szCs w:val="22"/>
              </w:rPr>
              <w:t xml:space="preserve"> t</w:t>
            </w:r>
            <w:r w:rsidR="001008F7" w:rsidRPr="003013D2">
              <w:rPr>
                <w:rFonts w:cs="Arial"/>
                <w:sz w:val="22"/>
                <w:szCs w:val="22"/>
              </w:rPr>
              <w:t xml:space="preserve">he </w:t>
            </w:r>
            <w:r>
              <w:rPr>
                <w:rFonts w:cs="Arial"/>
                <w:sz w:val="22"/>
                <w:szCs w:val="22"/>
              </w:rPr>
              <w:t>hard</w:t>
            </w:r>
            <w:r w:rsidRPr="003013D2">
              <w:rPr>
                <w:rFonts w:cs="Arial"/>
                <w:sz w:val="22"/>
                <w:szCs w:val="22"/>
              </w:rPr>
              <w:t xml:space="preserve"> </w:t>
            </w:r>
            <w:r w:rsidR="001008F7" w:rsidRPr="003013D2">
              <w:rPr>
                <w:rFonts w:cs="Arial"/>
                <w:sz w:val="22"/>
                <w:szCs w:val="22"/>
              </w:rPr>
              <w:t xml:space="preserve">work </w:t>
            </w:r>
            <w:r>
              <w:rPr>
                <w:rFonts w:cs="Arial"/>
                <w:sz w:val="22"/>
                <w:szCs w:val="22"/>
              </w:rPr>
              <w:t>of</w:t>
            </w:r>
            <w:r w:rsidR="001008F7" w:rsidRPr="003013D2">
              <w:rPr>
                <w:rFonts w:cs="Arial"/>
                <w:sz w:val="22"/>
                <w:szCs w:val="22"/>
              </w:rPr>
              <w:t xml:space="preserve"> DfE, H</w:t>
            </w:r>
            <w:r w:rsidR="00EF1DC0">
              <w:rPr>
                <w:rFonts w:cs="Arial"/>
                <w:sz w:val="22"/>
                <w:szCs w:val="22"/>
              </w:rPr>
              <w:t xml:space="preserve">ealth </w:t>
            </w:r>
            <w:r w:rsidR="001008F7" w:rsidRPr="003013D2">
              <w:rPr>
                <w:rFonts w:cs="Arial"/>
                <w:sz w:val="22"/>
                <w:szCs w:val="22"/>
              </w:rPr>
              <w:t>M</w:t>
            </w:r>
            <w:r w:rsidR="00EF1DC0">
              <w:rPr>
                <w:rFonts w:cs="Arial"/>
                <w:sz w:val="22"/>
                <w:szCs w:val="22"/>
              </w:rPr>
              <w:t>anagement (HM)</w:t>
            </w:r>
            <w:r w:rsidR="001008F7" w:rsidRPr="003013D2">
              <w:rPr>
                <w:rFonts w:cs="Arial"/>
                <w:sz w:val="22"/>
                <w:szCs w:val="22"/>
              </w:rPr>
              <w:t xml:space="preserve"> and TP on </w:t>
            </w:r>
            <w:r w:rsidR="002E6751">
              <w:rPr>
                <w:rFonts w:cs="Arial"/>
                <w:sz w:val="22"/>
                <w:szCs w:val="22"/>
              </w:rPr>
              <w:t xml:space="preserve">reducing the backlog </w:t>
            </w:r>
            <w:r w:rsidR="001008F7" w:rsidRPr="003013D2">
              <w:rPr>
                <w:rFonts w:cs="Arial"/>
                <w:sz w:val="22"/>
                <w:szCs w:val="22"/>
              </w:rPr>
              <w:t>ill health retirement cases.</w:t>
            </w:r>
          </w:p>
          <w:p w14:paraId="67E01F86" w14:textId="7480FEB0" w:rsidR="00D949CE" w:rsidRPr="003013D2" w:rsidRDefault="00780146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</w:t>
            </w:r>
            <w:r w:rsidR="0089698D" w:rsidRPr="003013D2">
              <w:rPr>
                <w:rFonts w:cs="Arial"/>
                <w:sz w:val="22"/>
                <w:szCs w:val="22"/>
              </w:rPr>
              <w:t xml:space="preserve">advised Outcome Measures (OM) </w:t>
            </w:r>
            <w:r w:rsidR="006711DA">
              <w:rPr>
                <w:rFonts w:cs="Arial"/>
                <w:sz w:val="22"/>
                <w:szCs w:val="22"/>
              </w:rPr>
              <w:t>are</w:t>
            </w:r>
            <w:r w:rsidR="0089698D" w:rsidRPr="003013D2">
              <w:rPr>
                <w:rFonts w:cs="Arial"/>
                <w:sz w:val="22"/>
                <w:szCs w:val="22"/>
              </w:rPr>
              <w:t xml:space="preserve"> </w:t>
            </w:r>
            <w:r w:rsidR="00464971" w:rsidRPr="003013D2">
              <w:rPr>
                <w:rFonts w:cs="Arial"/>
                <w:sz w:val="22"/>
                <w:szCs w:val="22"/>
              </w:rPr>
              <w:t xml:space="preserve">low </w:t>
            </w:r>
            <w:r w:rsidR="006239DB">
              <w:rPr>
                <w:rFonts w:cs="Arial"/>
                <w:sz w:val="22"/>
                <w:szCs w:val="22"/>
              </w:rPr>
              <w:t>due to</w:t>
            </w:r>
            <w:r w:rsidR="00464971" w:rsidRPr="003013D2">
              <w:rPr>
                <w:rFonts w:cs="Arial"/>
                <w:sz w:val="22"/>
                <w:szCs w:val="22"/>
              </w:rPr>
              <w:t xml:space="preserve"> changes to the feedback mechanism</w:t>
            </w:r>
            <w:r w:rsidR="006239DB">
              <w:rPr>
                <w:rFonts w:cs="Arial"/>
                <w:sz w:val="22"/>
                <w:szCs w:val="22"/>
              </w:rPr>
              <w:t xml:space="preserve">, which </w:t>
            </w:r>
            <w:r w:rsidR="00C675BF" w:rsidRPr="003013D2">
              <w:rPr>
                <w:rFonts w:cs="Arial"/>
                <w:sz w:val="22"/>
                <w:szCs w:val="22"/>
              </w:rPr>
              <w:t xml:space="preserve">hasn’t driven </w:t>
            </w:r>
            <w:r w:rsidR="006239DB">
              <w:rPr>
                <w:rFonts w:cs="Arial"/>
                <w:sz w:val="22"/>
                <w:szCs w:val="22"/>
              </w:rPr>
              <w:t xml:space="preserve">the </w:t>
            </w:r>
            <w:r w:rsidR="00C675BF" w:rsidRPr="003013D2">
              <w:rPr>
                <w:rFonts w:cs="Arial"/>
                <w:sz w:val="22"/>
                <w:szCs w:val="22"/>
              </w:rPr>
              <w:t>performance anticipated</w:t>
            </w:r>
            <w:r w:rsidR="0089698D" w:rsidRPr="003013D2">
              <w:rPr>
                <w:rFonts w:cs="Arial"/>
                <w:sz w:val="22"/>
                <w:szCs w:val="22"/>
              </w:rPr>
              <w:t xml:space="preserve">.  </w:t>
            </w:r>
            <w:r w:rsidR="006239DB">
              <w:rPr>
                <w:rFonts w:cs="Arial"/>
                <w:sz w:val="22"/>
                <w:szCs w:val="22"/>
              </w:rPr>
              <w:t xml:space="preserve">DfE and </w:t>
            </w:r>
            <w:r w:rsidR="00883854" w:rsidRPr="003013D2">
              <w:rPr>
                <w:rFonts w:cs="Arial"/>
                <w:sz w:val="22"/>
                <w:szCs w:val="22"/>
              </w:rPr>
              <w:t xml:space="preserve">TP </w:t>
            </w:r>
            <w:r w:rsidR="006239DB">
              <w:rPr>
                <w:rFonts w:cs="Arial"/>
                <w:sz w:val="22"/>
                <w:szCs w:val="22"/>
              </w:rPr>
              <w:t xml:space="preserve">will </w:t>
            </w:r>
            <w:r w:rsidR="009944A4">
              <w:rPr>
                <w:rFonts w:cs="Arial"/>
                <w:sz w:val="22"/>
                <w:szCs w:val="22"/>
              </w:rPr>
              <w:t xml:space="preserve">continue to </w:t>
            </w:r>
            <w:r w:rsidR="006239DB">
              <w:rPr>
                <w:rFonts w:cs="Arial"/>
                <w:sz w:val="22"/>
                <w:szCs w:val="22"/>
              </w:rPr>
              <w:t>review</w:t>
            </w:r>
            <w:r w:rsidR="0044680E">
              <w:rPr>
                <w:rFonts w:cs="Arial"/>
                <w:sz w:val="22"/>
                <w:szCs w:val="22"/>
              </w:rPr>
              <w:t xml:space="preserve"> the OM </w:t>
            </w:r>
            <w:r w:rsidR="002270AE">
              <w:rPr>
                <w:rFonts w:cs="Arial"/>
                <w:sz w:val="22"/>
                <w:szCs w:val="22"/>
              </w:rPr>
              <w:t>feedback.</w:t>
            </w:r>
          </w:p>
          <w:p w14:paraId="325315AD" w14:textId="0A90A69D" w:rsidR="00D75B6B" w:rsidRPr="003013D2" w:rsidRDefault="000929F9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OM1</w:t>
            </w:r>
            <w:r w:rsidR="00AD542A" w:rsidRPr="003013D2">
              <w:rPr>
                <w:rFonts w:cs="Arial"/>
                <w:sz w:val="22"/>
                <w:szCs w:val="22"/>
              </w:rPr>
              <w:t>1</w:t>
            </w:r>
            <w:r w:rsidR="000D4B9E">
              <w:rPr>
                <w:rFonts w:cs="Arial"/>
                <w:sz w:val="22"/>
                <w:szCs w:val="22"/>
              </w:rPr>
              <w:t>b</w:t>
            </w:r>
            <w:r w:rsidR="00E330F3">
              <w:rPr>
                <w:rFonts w:cs="Arial"/>
                <w:sz w:val="22"/>
                <w:szCs w:val="22"/>
              </w:rPr>
              <w:t>, which relates to</w:t>
            </w:r>
            <w:r w:rsidR="00AD542A" w:rsidRPr="003013D2">
              <w:rPr>
                <w:rFonts w:cs="Arial"/>
                <w:sz w:val="22"/>
                <w:szCs w:val="22"/>
              </w:rPr>
              <w:t xml:space="preserve"> </w:t>
            </w:r>
            <w:r w:rsidR="00E330F3">
              <w:rPr>
                <w:rFonts w:cs="Arial"/>
                <w:sz w:val="22"/>
                <w:szCs w:val="22"/>
              </w:rPr>
              <w:t>employers</w:t>
            </w:r>
            <w:r w:rsidR="00AD542A" w:rsidRPr="003013D2">
              <w:rPr>
                <w:rFonts w:cs="Arial"/>
                <w:sz w:val="22"/>
                <w:szCs w:val="22"/>
              </w:rPr>
              <w:t xml:space="preserve"> engag</w:t>
            </w:r>
            <w:r w:rsidR="00E330F3">
              <w:rPr>
                <w:rFonts w:cs="Arial"/>
                <w:sz w:val="22"/>
                <w:szCs w:val="22"/>
              </w:rPr>
              <w:t>ing</w:t>
            </w:r>
            <w:r w:rsidR="00AD542A" w:rsidRPr="003013D2">
              <w:rPr>
                <w:rFonts w:cs="Arial"/>
                <w:sz w:val="22"/>
                <w:szCs w:val="22"/>
              </w:rPr>
              <w:t xml:space="preserve"> with</w:t>
            </w:r>
            <w:r w:rsidR="000D4B9E">
              <w:rPr>
                <w:rFonts w:cs="Arial"/>
                <w:sz w:val="22"/>
                <w:szCs w:val="22"/>
              </w:rPr>
              <w:t xml:space="preserve"> the Scheme,</w:t>
            </w:r>
            <w:r w:rsidRPr="003013D2">
              <w:rPr>
                <w:rFonts w:cs="Arial"/>
                <w:sz w:val="22"/>
                <w:szCs w:val="22"/>
              </w:rPr>
              <w:t xml:space="preserve"> </w:t>
            </w:r>
            <w:r w:rsidR="002270AE">
              <w:rPr>
                <w:rFonts w:cs="Arial"/>
                <w:sz w:val="22"/>
                <w:szCs w:val="22"/>
              </w:rPr>
              <w:t>shows</w:t>
            </w:r>
            <w:r w:rsidR="007610F2" w:rsidRPr="003013D2">
              <w:rPr>
                <w:rFonts w:cs="Arial"/>
                <w:sz w:val="22"/>
                <w:szCs w:val="22"/>
              </w:rPr>
              <w:t xml:space="preserve"> a dip in performance due to the way the google analytics work. </w:t>
            </w:r>
            <w:r w:rsidR="009E2067">
              <w:rPr>
                <w:rFonts w:cs="Arial"/>
                <w:sz w:val="22"/>
                <w:szCs w:val="22"/>
              </w:rPr>
              <w:t>Google</w:t>
            </w:r>
            <w:r w:rsidR="005805AC" w:rsidRPr="003013D2">
              <w:rPr>
                <w:rFonts w:cs="Arial"/>
                <w:sz w:val="22"/>
                <w:szCs w:val="22"/>
              </w:rPr>
              <w:t xml:space="preserve"> have changed their policy</w:t>
            </w:r>
            <w:r w:rsidR="000D4B9E">
              <w:rPr>
                <w:rFonts w:cs="Arial"/>
                <w:sz w:val="22"/>
                <w:szCs w:val="22"/>
              </w:rPr>
              <w:t xml:space="preserve"> earlier this year</w:t>
            </w:r>
            <w:r w:rsidR="00CC2244">
              <w:rPr>
                <w:rFonts w:cs="Arial"/>
                <w:sz w:val="22"/>
                <w:szCs w:val="22"/>
              </w:rPr>
              <w:t xml:space="preserve"> where </w:t>
            </w:r>
            <w:r w:rsidR="009E365C" w:rsidRPr="003013D2">
              <w:rPr>
                <w:rFonts w:cs="Arial"/>
                <w:sz w:val="22"/>
                <w:szCs w:val="22"/>
              </w:rPr>
              <w:t xml:space="preserve">members can opt out of using cookies </w:t>
            </w:r>
            <w:r w:rsidR="00D005CF" w:rsidRPr="003013D2">
              <w:rPr>
                <w:rFonts w:cs="Arial"/>
                <w:sz w:val="22"/>
                <w:szCs w:val="22"/>
              </w:rPr>
              <w:t>which severely impact</w:t>
            </w:r>
            <w:r w:rsidR="00CC2244">
              <w:rPr>
                <w:rFonts w:cs="Arial"/>
                <w:sz w:val="22"/>
                <w:szCs w:val="22"/>
              </w:rPr>
              <w:t>s the reporting under OM</w:t>
            </w:r>
            <w:r w:rsidR="00D005CF" w:rsidRPr="003013D2">
              <w:rPr>
                <w:rFonts w:cs="Arial"/>
                <w:sz w:val="22"/>
                <w:szCs w:val="22"/>
              </w:rPr>
              <w:t xml:space="preserve">11b. </w:t>
            </w:r>
            <w:r w:rsidR="00CC2244">
              <w:rPr>
                <w:rFonts w:cs="Arial"/>
                <w:sz w:val="22"/>
                <w:szCs w:val="22"/>
              </w:rPr>
              <w:t xml:space="preserve"> DfE and TP </w:t>
            </w:r>
            <w:r w:rsidR="0031154D">
              <w:rPr>
                <w:rFonts w:cs="Arial"/>
                <w:sz w:val="22"/>
                <w:szCs w:val="22"/>
              </w:rPr>
              <w:t>will be reviewing the related target at the next review meeting and an updated will be provided</w:t>
            </w:r>
            <w:r w:rsidR="0037748D">
              <w:rPr>
                <w:rFonts w:cs="Arial"/>
                <w:sz w:val="22"/>
                <w:szCs w:val="22"/>
              </w:rPr>
              <w:t xml:space="preserve"> </w:t>
            </w:r>
            <w:r w:rsidR="00D75B6B" w:rsidRPr="003013D2">
              <w:rPr>
                <w:rFonts w:cs="Arial"/>
                <w:sz w:val="22"/>
                <w:szCs w:val="22"/>
              </w:rPr>
              <w:t>in the next QR.</w:t>
            </w:r>
          </w:p>
          <w:p w14:paraId="464BF6B1" w14:textId="43F444D6" w:rsidR="00556889" w:rsidRPr="003013D2" w:rsidRDefault="00EE213D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There is currently a dual process for employers to send service and salary </w:t>
            </w:r>
            <w:r w:rsidR="00C73524">
              <w:rPr>
                <w:rFonts w:cs="Arial"/>
                <w:sz w:val="22"/>
                <w:szCs w:val="22"/>
              </w:rPr>
              <w:t xml:space="preserve">data for TP via both Monthly Data Collection (MDC) and (MCR).  </w:t>
            </w:r>
            <w:r w:rsidR="00891969">
              <w:rPr>
                <w:rFonts w:cs="Arial"/>
                <w:sz w:val="22"/>
                <w:szCs w:val="22"/>
              </w:rPr>
              <w:t>Onboarding on to M</w:t>
            </w:r>
            <w:r w:rsidR="009B5012">
              <w:rPr>
                <w:rFonts w:cs="Arial"/>
                <w:sz w:val="22"/>
                <w:szCs w:val="22"/>
              </w:rPr>
              <w:t>CR will stop from 31 March 2025 to allow for a review period</w:t>
            </w:r>
            <w:r w:rsidR="005C6606">
              <w:rPr>
                <w:rFonts w:cs="Arial"/>
                <w:sz w:val="22"/>
                <w:szCs w:val="22"/>
              </w:rPr>
              <w:t xml:space="preserve">.  </w:t>
            </w:r>
          </w:p>
          <w:p w14:paraId="432E699D" w14:textId="14A40E2A" w:rsidR="00F6289F" w:rsidRPr="003013D2" w:rsidRDefault="005C6606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development and delivery of the </w:t>
            </w:r>
            <w:r w:rsidR="00556889" w:rsidRPr="003013D2">
              <w:rPr>
                <w:rFonts w:cs="Arial"/>
                <w:sz w:val="22"/>
                <w:szCs w:val="22"/>
              </w:rPr>
              <w:t xml:space="preserve">Pensions </w:t>
            </w:r>
            <w:r>
              <w:rPr>
                <w:rFonts w:cs="Arial"/>
                <w:sz w:val="22"/>
                <w:szCs w:val="22"/>
              </w:rPr>
              <w:t>D</w:t>
            </w:r>
            <w:r w:rsidR="00556889" w:rsidRPr="003013D2">
              <w:rPr>
                <w:rFonts w:cs="Arial"/>
                <w:sz w:val="22"/>
                <w:szCs w:val="22"/>
              </w:rPr>
              <w:t xml:space="preserve">ashboard </w:t>
            </w:r>
            <w:r w:rsidR="00445BAA">
              <w:rPr>
                <w:rFonts w:cs="Arial"/>
                <w:sz w:val="22"/>
                <w:szCs w:val="22"/>
              </w:rPr>
              <w:t>will</w:t>
            </w:r>
            <w:r w:rsidR="00F6289F" w:rsidRPr="003013D2">
              <w:rPr>
                <w:rFonts w:cs="Arial"/>
                <w:sz w:val="22"/>
                <w:szCs w:val="22"/>
              </w:rPr>
              <w:t xml:space="preserve"> fall into </w:t>
            </w:r>
            <w:r w:rsidR="00445BAA">
              <w:rPr>
                <w:rFonts w:cs="Arial"/>
                <w:sz w:val="22"/>
                <w:szCs w:val="22"/>
              </w:rPr>
              <w:t xml:space="preserve">the </w:t>
            </w:r>
            <w:r w:rsidR="00F6289F" w:rsidRPr="003013D2">
              <w:rPr>
                <w:rFonts w:cs="Arial"/>
                <w:sz w:val="22"/>
                <w:szCs w:val="22"/>
              </w:rPr>
              <w:t xml:space="preserve">new contract </w:t>
            </w:r>
            <w:r w:rsidR="00BB03E0">
              <w:rPr>
                <w:rFonts w:cs="Arial"/>
                <w:sz w:val="22"/>
                <w:szCs w:val="22"/>
              </w:rPr>
              <w:t>from 2025</w:t>
            </w:r>
            <w:r w:rsidR="00F6289F" w:rsidRPr="003013D2">
              <w:rPr>
                <w:rFonts w:cs="Arial"/>
                <w:sz w:val="22"/>
                <w:szCs w:val="22"/>
              </w:rPr>
              <w:t>.</w:t>
            </w:r>
          </w:p>
          <w:p w14:paraId="1DBB2D70" w14:textId="699C90D8" w:rsidR="00404D1B" w:rsidRPr="003013D2" w:rsidRDefault="00ED23F9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F61EE9">
              <w:rPr>
                <w:rFonts w:cs="Arial"/>
                <w:sz w:val="22"/>
                <w:szCs w:val="22"/>
              </w:rPr>
              <w:t xml:space="preserve">ndependent </w:t>
            </w:r>
            <w:r w:rsidR="00404D1B" w:rsidRPr="003013D2">
              <w:rPr>
                <w:rFonts w:cs="Arial"/>
                <w:sz w:val="22"/>
                <w:szCs w:val="22"/>
              </w:rPr>
              <w:t xml:space="preserve">schools </w:t>
            </w:r>
            <w:r w:rsidR="00EC721D">
              <w:rPr>
                <w:rFonts w:cs="Arial"/>
                <w:sz w:val="22"/>
                <w:szCs w:val="22"/>
              </w:rPr>
              <w:t>l</w:t>
            </w:r>
            <w:r w:rsidR="00F6289F" w:rsidRPr="003013D2">
              <w:rPr>
                <w:rFonts w:cs="Arial"/>
                <w:sz w:val="22"/>
                <w:szCs w:val="22"/>
              </w:rPr>
              <w:t>eaving the scheme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="00F61EE9">
              <w:rPr>
                <w:rFonts w:cs="Arial"/>
                <w:sz w:val="22"/>
                <w:szCs w:val="22"/>
              </w:rPr>
              <w:t xml:space="preserve">TP and DfE </w:t>
            </w:r>
            <w:r w:rsidR="00643C4C">
              <w:rPr>
                <w:rFonts w:cs="Arial"/>
                <w:sz w:val="22"/>
                <w:szCs w:val="22"/>
              </w:rPr>
              <w:t xml:space="preserve">continuing </w:t>
            </w:r>
            <w:r w:rsidR="00A2785D">
              <w:rPr>
                <w:rFonts w:cs="Arial"/>
                <w:sz w:val="22"/>
                <w:szCs w:val="22"/>
              </w:rPr>
              <w:t>to monitor</w:t>
            </w:r>
            <w:r w:rsidR="00E952B4">
              <w:rPr>
                <w:rFonts w:cs="Arial"/>
                <w:sz w:val="22"/>
                <w:szCs w:val="22"/>
              </w:rPr>
              <w:t xml:space="preserve"> </w:t>
            </w:r>
            <w:r w:rsidR="00643C4C">
              <w:rPr>
                <w:rFonts w:cs="Arial"/>
                <w:sz w:val="22"/>
                <w:szCs w:val="22"/>
              </w:rPr>
              <w:t xml:space="preserve">the </w:t>
            </w:r>
            <w:r w:rsidR="00E952B4">
              <w:rPr>
                <w:rFonts w:cs="Arial"/>
                <w:sz w:val="22"/>
                <w:szCs w:val="22"/>
              </w:rPr>
              <w:t xml:space="preserve">impact </w:t>
            </w:r>
            <w:r w:rsidR="00643C4C">
              <w:rPr>
                <w:rFonts w:cs="Arial"/>
                <w:sz w:val="22"/>
                <w:szCs w:val="22"/>
              </w:rPr>
              <w:t xml:space="preserve">of </w:t>
            </w:r>
            <w:r w:rsidR="00E952B4">
              <w:rPr>
                <w:rFonts w:cs="Arial"/>
                <w:sz w:val="22"/>
                <w:szCs w:val="22"/>
              </w:rPr>
              <w:t xml:space="preserve">20% VAT </w:t>
            </w:r>
            <w:r w:rsidR="006914CD">
              <w:rPr>
                <w:rFonts w:cs="Arial"/>
                <w:sz w:val="22"/>
                <w:szCs w:val="22"/>
              </w:rPr>
              <w:t xml:space="preserve">being applied to independent school fees from January 2025.  It was acknowledged that this </w:t>
            </w:r>
            <w:r w:rsidR="005A78DA">
              <w:rPr>
                <w:rFonts w:cs="Arial"/>
                <w:sz w:val="22"/>
                <w:szCs w:val="22"/>
              </w:rPr>
              <w:t xml:space="preserve">has </w:t>
            </w:r>
            <w:r w:rsidR="006914CD">
              <w:rPr>
                <w:rFonts w:cs="Arial"/>
                <w:sz w:val="22"/>
                <w:szCs w:val="22"/>
              </w:rPr>
              <w:t xml:space="preserve">led to additional schools either leaving the Scheme or taking phased withdrawal.  </w:t>
            </w:r>
          </w:p>
          <w:p w14:paraId="79B7EF67" w14:textId="21D0EABD" w:rsidR="00404D1B" w:rsidRPr="003013D2" w:rsidRDefault="00F774B1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sub-committee</w:t>
            </w:r>
            <w:r w:rsidR="00A75E60">
              <w:rPr>
                <w:rFonts w:cs="Arial"/>
                <w:sz w:val="22"/>
                <w:szCs w:val="22"/>
              </w:rPr>
              <w:t xml:space="preserve"> challenged why </w:t>
            </w:r>
            <w:r>
              <w:rPr>
                <w:rFonts w:cs="Arial"/>
                <w:sz w:val="22"/>
                <w:szCs w:val="22"/>
              </w:rPr>
              <w:t xml:space="preserve">performance under </w:t>
            </w:r>
            <w:r w:rsidR="00A75E60">
              <w:rPr>
                <w:rFonts w:cs="Arial"/>
                <w:sz w:val="22"/>
                <w:szCs w:val="22"/>
              </w:rPr>
              <w:t xml:space="preserve">some </w:t>
            </w:r>
            <w:r w:rsidR="00404D1B" w:rsidRPr="003013D2">
              <w:rPr>
                <w:rFonts w:cs="Arial"/>
                <w:sz w:val="22"/>
                <w:szCs w:val="22"/>
              </w:rPr>
              <w:t>OM</w:t>
            </w:r>
            <w:r w:rsidR="00E952B4">
              <w:rPr>
                <w:rFonts w:cs="Arial"/>
                <w:sz w:val="22"/>
                <w:szCs w:val="22"/>
              </w:rPr>
              <w:t>s</w:t>
            </w:r>
            <w:r w:rsidR="00E426E9" w:rsidRPr="003013D2">
              <w:rPr>
                <w:rFonts w:cs="Arial"/>
                <w:sz w:val="22"/>
                <w:szCs w:val="22"/>
              </w:rPr>
              <w:t xml:space="preserve"> linked to </w:t>
            </w:r>
            <w:r>
              <w:rPr>
                <w:rFonts w:cs="Arial"/>
                <w:sz w:val="22"/>
                <w:szCs w:val="22"/>
              </w:rPr>
              <w:t>service delivery</w:t>
            </w:r>
            <w:r w:rsidR="00E426E9" w:rsidRPr="003013D2">
              <w:rPr>
                <w:rFonts w:cs="Arial"/>
                <w:sz w:val="22"/>
                <w:szCs w:val="22"/>
              </w:rPr>
              <w:t xml:space="preserve"> </w:t>
            </w:r>
            <w:r w:rsidR="00A75E60">
              <w:rPr>
                <w:rFonts w:cs="Arial"/>
                <w:sz w:val="22"/>
                <w:szCs w:val="22"/>
              </w:rPr>
              <w:t>were</w:t>
            </w:r>
            <w:r w:rsidR="00E426E9" w:rsidRPr="003013D2">
              <w:rPr>
                <w:rFonts w:cs="Arial"/>
                <w:sz w:val="22"/>
                <w:szCs w:val="22"/>
              </w:rPr>
              <w:t xml:space="preserve"> below 80% </w:t>
            </w:r>
            <w:r w:rsidR="005A1C21">
              <w:rPr>
                <w:rFonts w:cs="Arial"/>
                <w:sz w:val="22"/>
                <w:szCs w:val="22"/>
              </w:rPr>
              <w:t>and why retirement</w:t>
            </w:r>
            <w:r>
              <w:rPr>
                <w:rFonts w:cs="Arial"/>
                <w:sz w:val="22"/>
                <w:szCs w:val="22"/>
              </w:rPr>
              <w:t xml:space="preserve"> applications </w:t>
            </w:r>
            <w:r w:rsidR="005A1C21">
              <w:rPr>
                <w:rFonts w:cs="Arial"/>
                <w:sz w:val="22"/>
                <w:szCs w:val="22"/>
              </w:rPr>
              <w:t>were taking six month</w:t>
            </w:r>
            <w:r w:rsidR="00EC721D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to process</w:t>
            </w:r>
            <w:r w:rsidR="00F179B6">
              <w:rPr>
                <w:rFonts w:cs="Arial"/>
                <w:sz w:val="22"/>
                <w:szCs w:val="22"/>
              </w:rPr>
              <w:t>.</w:t>
            </w:r>
            <w:r w:rsidR="00363EEE">
              <w:rPr>
                <w:rFonts w:cs="Arial"/>
                <w:sz w:val="22"/>
                <w:szCs w:val="22"/>
              </w:rPr>
              <w:t xml:space="preserve"> </w:t>
            </w:r>
            <w:r w:rsidR="00F179B6">
              <w:rPr>
                <w:rFonts w:cs="Arial"/>
                <w:sz w:val="22"/>
                <w:szCs w:val="22"/>
              </w:rPr>
              <w:t>The Board was</w:t>
            </w:r>
            <w:r w:rsidR="00363EE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given assurance that this was not the case - members </w:t>
            </w:r>
            <w:r w:rsidR="004A1040">
              <w:rPr>
                <w:rFonts w:cs="Arial"/>
                <w:sz w:val="22"/>
                <w:szCs w:val="22"/>
              </w:rPr>
              <w:t xml:space="preserve">affected by TrP </w:t>
            </w:r>
            <w:r>
              <w:rPr>
                <w:rFonts w:cs="Arial"/>
                <w:sz w:val="22"/>
                <w:szCs w:val="22"/>
              </w:rPr>
              <w:t xml:space="preserve">are being encouraged </w:t>
            </w:r>
            <w:r w:rsidR="004A1040">
              <w:rPr>
                <w:rFonts w:cs="Arial"/>
                <w:sz w:val="22"/>
                <w:szCs w:val="22"/>
              </w:rPr>
              <w:t>to send their retirement applications earlier</w:t>
            </w:r>
            <w:r w:rsidR="0096318A">
              <w:rPr>
                <w:rFonts w:cs="Arial"/>
                <w:sz w:val="22"/>
                <w:szCs w:val="22"/>
              </w:rPr>
              <w:t xml:space="preserve"> to give TP additional time to progress their applications.  </w:t>
            </w:r>
          </w:p>
          <w:p w14:paraId="094B8F3D" w14:textId="66CA2415" w:rsidR="00D26214" w:rsidRPr="003013D2" w:rsidRDefault="00CA5DC9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There </w:t>
            </w:r>
            <w:r w:rsidR="00254A1D">
              <w:rPr>
                <w:rFonts w:cs="Arial"/>
                <w:sz w:val="22"/>
                <w:szCs w:val="22"/>
              </w:rPr>
              <w:t>were</w:t>
            </w:r>
            <w:r>
              <w:rPr>
                <w:rFonts w:cs="Arial"/>
                <w:sz w:val="22"/>
                <w:szCs w:val="22"/>
              </w:rPr>
              <w:t xml:space="preserve"> some confusions relating to the a</w:t>
            </w:r>
            <w:r w:rsidRPr="003013D2">
              <w:rPr>
                <w:rFonts w:cs="Arial"/>
                <w:sz w:val="22"/>
                <w:szCs w:val="22"/>
              </w:rPr>
              <w:t>cronyms</w:t>
            </w:r>
            <w:r>
              <w:rPr>
                <w:rFonts w:cs="Arial"/>
                <w:sz w:val="22"/>
                <w:szCs w:val="22"/>
              </w:rPr>
              <w:t xml:space="preserve"> in T</w:t>
            </w:r>
            <w:r w:rsidR="00061909" w:rsidRPr="003013D2">
              <w:rPr>
                <w:rFonts w:cs="Arial"/>
                <w:sz w:val="22"/>
                <w:szCs w:val="22"/>
              </w:rPr>
              <w:t>able 79</w:t>
            </w:r>
            <w:r w:rsidR="00965C33" w:rsidRPr="003013D2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relating to </w:t>
            </w:r>
            <w:r w:rsidR="00061909" w:rsidRPr="003013D2">
              <w:rPr>
                <w:rFonts w:cs="Arial"/>
                <w:sz w:val="22"/>
                <w:szCs w:val="22"/>
              </w:rPr>
              <w:t>ACA and MAT</w:t>
            </w:r>
            <w:r w:rsidR="004146A7">
              <w:rPr>
                <w:rFonts w:cs="Arial"/>
                <w:sz w:val="22"/>
                <w:szCs w:val="22"/>
              </w:rPr>
              <w:t xml:space="preserve">. </w:t>
            </w:r>
            <w:r w:rsidR="0096318A">
              <w:rPr>
                <w:rFonts w:cs="Arial"/>
                <w:sz w:val="22"/>
                <w:szCs w:val="22"/>
              </w:rPr>
              <w:t>The sub-committee</w:t>
            </w:r>
            <w:r w:rsidR="004146A7">
              <w:rPr>
                <w:rFonts w:cs="Arial"/>
                <w:sz w:val="22"/>
                <w:szCs w:val="22"/>
              </w:rPr>
              <w:t xml:space="preserve"> agreed an action to clarify the acronyms</w:t>
            </w:r>
            <w:r w:rsidR="001C437F">
              <w:rPr>
                <w:rFonts w:cs="Arial"/>
                <w:sz w:val="22"/>
                <w:szCs w:val="22"/>
              </w:rPr>
              <w:t xml:space="preserve"> and their differences at the next meeting.</w:t>
            </w:r>
            <w:r w:rsidR="00965C33" w:rsidRPr="003013D2">
              <w:rPr>
                <w:rFonts w:cs="Arial"/>
                <w:sz w:val="22"/>
                <w:szCs w:val="22"/>
              </w:rPr>
              <w:t xml:space="preserve"> </w:t>
            </w:r>
          </w:p>
          <w:p w14:paraId="4499CA96" w14:textId="1DDEA637" w:rsidR="00971E6F" w:rsidRPr="003013D2" w:rsidRDefault="00244406" w:rsidP="002A04F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sub-committee </w:t>
            </w:r>
            <w:r w:rsidR="001C437F">
              <w:rPr>
                <w:rFonts w:cs="Arial"/>
                <w:sz w:val="22"/>
                <w:szCs w:val="22"/>
              </w:rPr>
              <w:t xml:space="preserve">asked for more historical </w:t>
            </w:r>
            <w:r w:rsidR="003268FB">
              <w:rPr>
                <w:rFonts w:cs="Arial"/>
                <w:sz w:val="22"/>
                <w:szCs w:val="22"/>
              </w:rPr>
              <w:t xml:space="preserve">data </w:t>
            </w:r>
            <w:r w:rsidR="001C437F">
              <w:rPr>
                <w:rFonts w:cs="Arial"/>
                <w:sz w:val="22"/>
                <w:szCs w:val="22"/>
              </w:rPr>
              <w:t>to be provided to some of the tables</w:t>
            </w:r>
            <w:r w:rsidR="00F17E74">
              <w:rPr>
                <w:rFonts w:cs="Arial"/>
                <w:sz w:val="22"/>
                <w:szCs w:val="22"/>
              </w:rPr>
              <w:t xml:space="preserve"> showing only three months data. </w:t>
            </w:r>
            <w:r w:rsidR="009D224A" w:rsidRPr="003013D2">
              <w:rPr>
                <w:rFonts w:cs="Arial"/>
                <w:sz w:val="22"/>
                <w:szCs w:val="22"/>
              </w:rPr>
              <w:t xml:space="preserve"> </w:t>
            </w:r>
          </w:p>
          <w:p w14:paraId="20BFF84B" w14:textId="6DB59803" w:rsidR="009622FF" w:rsidRDefault="00244406" w:rsidP="009622FF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7B6C86">
              <w:rPr>
                <w:rFonts w:cs="Arial"/>
                <w:sz w:val="22"/>
                <w:szCs w:val="22"/>
              </w:rPr>
              <w:t xml:space="preserve">The sub-committee </w:t>
            </w:r>
            <w:r w:rsidR="00B52DA5" w:rsidRPr="007B6C86">
              <w:rPr>
                <w:rFonts w:cs="Arial"/>
                <w:sz w:val="22"/>
                <w:szCs w:val="22"/>
              </w:rPr>
              <w:t>queried if para 15 relating to average service level performance decreasing in the last six month</w:t>
            </w:r>
            <w:r w:rsidRPr="007B6C86">
              <w:rPr>
                <w:rFonts w:cs="Arial"/>
                <w:sz w:val="22"/>
                <w:szCs w:val="22"/>
              </w:rPr>
              <w:t>s</w:t>
            </w:r>
            <w:r w:rsidR="00B52DA5" w:rsidRPr="007B6C86">
              <w:rPr>
                <w:rFonts w:cs="Arial"/>
                <w:sz w:val="22"/>
                <w:szCs w:val="22"/>
              </w:rPr>
              <w:t xml:space="preserve"> was due to </w:t>
            </w:r>
            <w:r w:rsidR="00B52DA5" w:rsidRPr="007B6C86">
              <w:rPr>
                <w:rFonts w:cs="Arial"/>
                <w:sz w:val="22"/>
                <w:szCs w:val="22"/>
              </w:rPr>
              <w:lastRenderedPageBreak/>
              <w:t xml:space="preserve">capacity. </w:t>
            </w:r>
            <w:r w:rsidR="00B9710B" w:rsidRPr="007B6C86">
              <w:rPr>
                <w:rFonts w:cs="Arial"/>
                <w:sz w:val="22"/>
                <w:szCs w:val="22"/>
              </w:rPr>
              <w:t xml:space="preserve">DfE confirmed </w:t>
            </w:r>
            <w:r w:rsidR="005507E2" w:rsidRPr="007B6C86">
              <w:rPr>
                <w:rFonts w:cs="Arial"/>
                <w:sz w:val="22"/>
                <w:szCs w:val="22"/>
              </w:rPr>
              <w:t>TP are conducting analysis as to why the workload is increasing</w:t>
            </w:r>
            <w:r w:rsidR="00822185" w:rsidRPr="007B6C86">
              <w:rPr>
                <w:rFonts w:cs="Arial"/>
                <w:sz w:val="22"/>
                <w:szCs w:val="22"/>
              </w:rPr>
              <w:t xml:space="preserve">. </w:t>
            </w:r>
            <w:r w:rsidR="00393EE6">
              <w:rPr>
                <w:rFonts w:cs="Arial"/>
                <w:sz w:val="22"/>
                <w:szCs w:val="22"/>
              </w:rPr>
              <w:t xml:space="preserve">The sub-committee noted that previous CEM benchmarking exercises had rated the Scheme as “high quality, low cost” </w:t>
            </w:r>
            <w:r w:rsidR="008F055D">
              <w:rPr>
                <w:rFonts w:cs="Arial"/>
                <w:sz w:val="22"/>
                <w:szCs w:val="22"/>
              </w:rPr>
              <w:t xml:space="preserve">in comparison with other public sector pension schemes, </w:t>
            </w:r>
            <w:r w:rsidR="00393EE6">
              <w:rPr>
                <w:rFonts w:cs="Arial"/>
                <w:sz w:val="22"/>
                <w:szCs w:val="22"/>
              </w:rPr>
              <w:t xml:space="preserve">over several years.  </w:t>
            </w:r>
            <w:r w:rsidR="000D0A5A">
              <w:rPr>
                <w:rFonts w:cs="Arial"/>
                <w:sz w:val="22"/>
                <w:szCs w:val="22"/>
              </w:rPr>
              <w:t xml:space="preserve">The sub-committee requested assurance that the “low cost” element wasn’t driving workloads to increase.  </w:t>
            </w:r>
            <w:r w:rsidR="009622FF" w:rsidRPr="007B6C86">
              <w:rPr>
                <w:rFonts w:cs="Arial"/>
                <w:sz w:val="22"/>
                <w:szCs w:val="22"/>
              </w:rPr>
              <w:t xml:space="preserve"> </w:t>
            </w:r>
          </w:p>
          <w:p w14:paraId="7BC23A10" w14:textId="1935C68B" w:rsidR="009622FF" w:rsidRDefault="009622FF" w:rsidP="009622FF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007B6C86">
              <w:rPr>
                <w:rFonts w:cs="Arial"/>
                <w:sz w:val="22"/>
                <w:szCs w:val="22"/>
              </w:rPr>
              <w:t xml:space="preserve">It was agreed there would be a deep dive at the next sub-committee to provide more contextual information around workload pressures. </w:t>
            </w:r>
          </w:p>
          <w:p w14:paraId="7C7F60FC" w14:textId="77777777" w:rsidR="00FB001D" w:rsidRPr="00A2785D" w:rsidRDefault="00FB001D" w:rsidP="00A2785D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</w:p>
          <w:p w14:paraId="0A0C2711" w14:textId="31A52A41" w:rsidR="00AC760F" w:rsidRPr="003013D2" w:rsidRDefault="00AC760F" w:rsidP="00AC760F">
            <w:pPr>
              <w:pStyle w:val="DeptBullets"/>
              <w:numPr>
                <w:ilvl w:val="0"/>
                <w:numId w:val="0"/>
              </w:numPr>
              <w:spacing w:after="0"/>
              <w:ind w:left="-47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Dashboard (paper 4)</w:t>
            </w:r>
          </w:p>
          <w:p w14:paraId="7B9A164D" w14:textId="77777777" w:rsidR="007A5357" w:rsidRDefault="00665AF2" w:rsidP="00AC760F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reported that there had been some failed Pension on Divorce cases due to the embargo and TrP.  </w:t>
            </w:r>
          </w:p>
          <w:p w14:paraId="1678F23B" w14:textId="47D36F2F" w:rsidR="00AC760F" w:rsidRPr="003013D2" w:rsidRDefault="007A5357" w:rsidP="00AC760F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also reported that </w:t>
            </w:r>
            <w:r w:rsidR="0083794D">
              <w:rPr>
                <w:rFonts w:cs="Arial"/>
                <w:sz w:val="22"/>
                <w:szCs w:val="22"/>
              </w:rPr>
              <w:t>its</w:t>
            </w:r>
            <w:r>
              <w:rPr>
                <w:rFonts w:cs="Arial"/>
                <w:sz w:val="22"/>
                <w:szCs w:val="22"/>
              </w:rPr>
              <w:t xml:space="preserve"> finance teams are working with employers to reduce the amount of monies held in suspense. </w:t>
            </w:r>
          </w:p>
          <w:p w14:paraId="28E86284" w14:textId="77777777" w:rsidR="00BC34D8" w:rsidRPr="003013D2" w:rsidRDefault="00BC34D8" w:rsidP="00BC34D8">
            <w:pPr>
              <w:pStyle w:val="DeptBullets"/>
              <w:numPr>
                <w:ilvl w:val="0"/>
                <w:numId w:val="0"/>
              </w:numPr>
              <w:spacing w:after="0"/>
              <w:ind w:left="-44"/>
              <w:rPr>
                <w:rFonts w:cs="Arial"/>
                <w:sz w:val="22"/>
                <w:szCs w:val="22"/>
              </w:rPr>
            </w:pPr>
          </w:p>
          <w:p w14:paraId="7AAD1AEE" w14:textId="6A2F8E07" w:rsidR="00BC34D8" w:rsidRPr="003013D2" w:rsidRDefault="00211E1A" w:rsidP="00BC34D8">
            <w:pPr>
              <w:pStyle w:val="DeptBullets"/>
              <w:numPr>
                <w:ilvl w:val="0"/>
                <w:numId w:val="0"/>
              </w:numPr>
              <w:spacing w:after="0"/>
              <w:ind w:left="-44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Issues Log</w:t>
            </w:r>
            <w:r w:rsidR="0049441E" w:rsidRPr="003013D2">
              <w:rPr>
                <w:rFonts w:cs="Arial"/>
                <w:b/>
                <w:bCs/>
                <w:sz w:val="22"/>
                <w:szCs w:val="22"/>
              </w:rPr>
              <w:t xml:space="preserve"> (</w:t>
            </w:r>
            <w:r w:rsidRPr="003013D2">
              <w:rPr>
                <w:rFonts w:cs="Arial"/>
                <w:b/>
                <w:bCs/>
                <w:sz w:val="22"/>
                <w:szCs w:val="22"/>
              </w:rPr>
              <w:t>Paper 6</w:t>
            </w:r>
            <w:r w:rsidR="0049441E" w:rsidRPr="003013D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  <w:p w14:paraId="745B6ADD" w14:textId="772CE483" w:rsidR="001B1B31" w:rsidRDefault="00094C86" w:rsidP="00696C6C">
            <w:pPr>
              <w:pStyle w:val="DeptBullets"/>
              <w:numPr>
                <w:ilvl w:val="0"/>
                <w:numId w:val="7"/>
              </w:numPr>
              <w:spacing w:after="0"/>
              <w:ind w:left="316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</w:t>
            </w:r>
            <w:r w:rsidR="00D079E3">
              <w:rPr>
                <w:rFonts w:cs="Arial"/>
                <w:sz w:val="22"/>
                <w:szCs w:val="22"/>
              </w:rPr>
              <w:t xml:space="preserve">reported </w:t>
            </w:r>
            <w:r w:rsidR="00D866F0">
              <w:rPr>
                <w:rFonts w:cs="Arial"/>
                <w:sz w:val="22"/>
                <w:szCs w:val="22"/>
              </w:rPr>
              <w:t xml:space="preserve">that </w:t>
            </w:r>
            <w:r w:rsidR="00E534FA">
              <w:rPr>
                <w:rFonts w:cs="Arial"/>
                <w:sz w:val="22"/>
                <w:szCs w:val="22"/>
              </w:rPr>
              <w:t xml:space="preserve">there is </w:t>
            </w:r>
            <w:r w:rsidR="00D079E3">
              <w:rPr>
                <w:rFonts w:cs="Arial"/>
                <w:sz w:val="22"/>
                <w:szCs w:val="22"/>
              </w:rPr>
              <w:t xml:space="preserve">one </w:t>
            </w:r>
            <w:r w:rsidR="00DA21A3" w:rsidRPr="003013D2">
              <w:rPr>
                <w:rFonts w:cs="Arial"/>
                <w:sz w:val="22"/>
                <w:szCs w:val="22"/>
              </w:rPr>
              <w:t>active issue</w:t>
            </w:r>
            <w:r w:rsidR="00E534FA">
              <w:rPr>
                <w:rFonts w:cs="Arial"/>
                <w:sz w:val="22"/>
                <w:szCs w:val="22"/>
              </w:rPr>
              <w:t xml:space="preserve"> on the Issues Log</w:t>
            </w:r>
            <w:r w:rsidR="00D866F0">
              <w:rPr>
                <w:rFonts w:cs="Arial"/>
                <w:sz w:val="22"/>
                <w:szCs w:val="22"/>
              </w:rPr>
              <w:t>,</w:t>
            </w:r>
            <w:r w:rsidR="00DA21A3" w:rsidRPr="003013D2">
              <w:rPr>
                <w:rFonts w:cs="Arial"/>
                <w:sz w:val="22"/>
                <w:szCs w:val="22"/>
              </w:rPr>
              <w:t xml:space="preserve"> </w:t>
            </w:r>
            <w:r w:rsidR="00E534FA">
              <w:rPr>
                <w:rFonts w:cs="Arial"/>
                <w:sz w:val="22"/>
                <w:szCs w:val="22"/>
              </w:rPr>
              <w:t xml:space="preserve">which relates to the backlog of ill health cases.  </w:t>
            </w:r>
            <w:r w:rsidR="00A037AB">
              <w:rPr>
                <w:rFonts w:cs="Arial"/>
                <w:sz w:val="22"/>
                <w:szCs w:val="22"/>
              </w:rPr>
              <w:t>DfE reported that the backlog has been cleared, service has been maintained for the last four weeks</w:t>
            </w:r>
            <w:r w:rsidR="00C020F4">
              <w:rPr>
                <w:rFonts w:cs="Arial"/>
                <w:sz w:val="22"/>
                <w:szCs w:val="22"/>
              </w:rPr>
              <w:t xml:space="preserve"> and it is anticipated this will continue</w:t>
            </w:r>
            <w:r w:rsidR="00A037AB">
              <w:rPr>
                <w:rFonts w:cs="Arial"/>
                <w:sz w:val="22"/>
                <w:szCs w:val="22"/>
              </w:rPr>
              <w:t xml:space="preserve">.  </w:t>
            </w:r>
          </w:p>
          <w:p w14:paraId="73FEF812" w14:textId="77777777" w:rsidR="00696C6C" w:rsidRPr="003013D2" w:rsidRDefault="00696C6C" w:rsidP="004423CB">
            <w:pPr>
              <w:pStyle w:val="DeptBullets"/>
              <w:numPr>
                <w:ilvl w:val="0"/>
                <w:numId w:val="0"/>
              </w:numPr>
              <w:spacing w:after="0"/>
              <w:ind w:left="1080" w:hanging="360"/>
              <w:rPr>
                <w:rFonts w:cs="Arial"/>
                <w:sz w:val="22"/>
                <w:szCs w:val="22"/>
              </w:rPr>
            </w:pPr>
          </w:p>
          <w:p w14:paraId="4BCDBE56" w14:textId="7BC82B19" w:rsidR="001B1B31" w:rsidRPr="003013D2" w:rsidRDefault="00700D20" w:rsidP="00700D20">
            <w:pPr>
              <w:pStyle w:val="DeptBullets"/>
              <w:numPr>
                <w:ilvl w:val="0"/>
                <w:numId w:val="0"/>
              </w:numPr>
              <w:spacing w:after="0"/>
              <w:ind w:left="-44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Complaints Dashboard</w:t>
            </w:r>
            <w:r w:rsidR="0049441E" w:rsidRPr="003013D2">
              <w:rPr>
                <w:rFonts w:cs="Arial"/>
                <w:b/>
                <w:bCs/>
                <w:sz w:val="22"/>
                <w:szCs w:val="22"/>
              </w:rPr>
              <w:t xml:space="preserve"> (Paper 7)</w:t>
            </w:r>
          </w:p>
          <w:p w14:paraId="5034EB22" w14:textId="35A28B7C" w:rsidR="00700D20" w:rsidRPr="003013D2" w:rsidRDefault="0074503F" w:rsidP="00700D20">
            <w:pPr>
              <w:pStyle w:val="DeptBullets"/>
              <w:numPr>
                <w:ilvl w:val="0"/>
                <w:numId w:val="0"/>
              </w:numPr>
              <w:spacing w:after="0"/>
              <w:ind w:left="-4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paper was </w:t>
            </w:r>
            <w:r w:rsidR="00D412E2">
              <w:rPr>
                <w:rFonts w:cs="Arial"/>
                <w:sz w:val="22"/>
                <w:szCs w:val="22"/>
              </w:rPr>
              <w:t>read by the sub-committee and no further comments made.</w:t>
            </w:r>
          </w:p>
          <w:p w14:paraId="768BBEBF" w14:textId="3F1AABD7" w:rsidR="004136BA" w:rsidRPr="003013D2" w:rsidRDefault="004136BA" w:rsidP="00D412E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5762C" w14:textId="77777777" w:rsidR="00AE43D2" w:rsidRPr="00301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3B2BFE6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ACAA53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D631C2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0702D34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D45D0F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825BA4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2EAFB5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0317BC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66F248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3A0A61A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4B9DA6E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7D387F" w14:textId="3E31BB91" w:rsidR="004B6B18" w:rsidRPr="003013D2" w:rsidRDefault="00BD30EB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SD3/180924</w:t>
            </w:r>
          </w:p>
          <w:p w14:paraId="0739F0C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AFC9C8E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3C1CA6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242C68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31804B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C853EF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46358B2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1F9FB1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C32E99C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13D19C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1D33482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7907648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F2C97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06F32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312D72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1B72C6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58936C5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CD8326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41E02A2" w14:textId="77777777" w:rsidR="00DE0E27" w:rsidRDefault="00DE0E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DED57F" w14:textId="77777777" w:rsidR="00DE0E27" w:rsidRDefault="00DE0E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8AD2A4" w14:textId="77777777" w:rsidR="00DE0E27" w:rsidRDefault="00DE0E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269F27" w14:textId="234931B2" w:rsidR="00F94DF1" w:rsidRPr="003013D2" w:rsidRDefault="00DC590B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SD4/180924</w:t>
            </w:r>
          </w:p>
          <w:p w14:paraId="3A067AF6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AB54515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E4B619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07F270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692610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929DC2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F5CE465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E8625AB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EB6660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2F50F2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000355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EC2BD0E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1F0317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28261BD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AC6D12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C6D842" w14:textId="77777777" w:rsidR="00C00123" w:rsidRDefault="00C0012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B0CE30" w14:textId="77777777" w:rsidR="00C00123" w:rsidRDefault="00C0012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CD4D50" w14:textId="77777777" w:rsidR="00C00123" w:rsidRDefault="00C0012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830A17" w14:textId="77777777" w:rsidR="00101627" w:rsidRDefault="001016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925A10" w14:textId="77777777" w:rsidR="00101627" w:rsidRDefault="001016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5CC629" w14:textId="213B45BB" w:rsidR="00F94DF1" w:rsidRPr="003013D2" w:rsidRDefault="001016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SD5/180924</w:t>
            </w:r>
          </w:p>
          <w:p w14:paraId="18E2C451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711AB0D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EC6468A" w14:textId="3FAB884F" w:rsidR="00F94DF1" w:rsidRPr="003013D2" w:rsidRDefault="00FA65A0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SD6/180924</w:t>
            </w:r>
          </w:p>
          <w:p w14:paraId="1A1DC314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007BCDF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A29301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11B492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98B2E8" w14:textId="77777777" w:rsidR="00F262B0" w:rsidRDefault="00F262B0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4C6006A" w14:textId="77777777" w:rsidR="00F262B0" w:rsidRDefault="00F262B0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994D90E" w14:textId="1238D051" w:rsidR="00971E6F" w:rsidRPr="003013D2" w:rsidRDefault="00F262B0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SD7/180924</w:t>
            </w:r>
          </w:p>
          <w:p w14:paraId="2630BCB5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E089F6F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8A84FB" w14:textId="530A6DBF" w:rsidR="00971E6F" w:rsidRPr="003013D2" w:rsidRDefault="00C16F4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SD8/180924</w:t>
            </w:r>
          </w:p>
          <w:p w14:paraId="6A21A570" w14:textId="74D76DE9" w:rsidR="00082787" w:rsidRPr="003013D2" w:rsidRDefault="00082787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A940C2" w:rsidRPr="003013D2" w14:paraId="21658319" w14:textId="77777777" w:rsidTr="06A9A8FE">
        <w:tc>
          <w:tcPr>
            <w:tcW w:w="1447" w:type="dxa"/>
            <w:shd w:val="clear" w:color="auto" w:fill="FFFFFF" w:themeFill="background1"/>
          </w:tcPr>
          <w:p w14:paraId="6787F74B" w14:textId="2609E674" w:rsidR="00A940C2" w:rsidRPr="003013D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lastRenderedPageBreak/>
              <w:t>Agenda Item 8</w:t>
            </w:r>
          </w:p>
        </w:tc>
        <w:tc>
          <w:tcPr>
            <w:tcW w:w="7088" w:type="dxa"/>
            <w:shd w:val="clear" w:color="auto" w:fill="FFFFFF" w:themeFill="background1"/>
          </w:tcPr>
          <w:p w14:paraId="00039F46" w14:textId="67C63CED" w:rsidR="00A940C2" w:rsidRPr="003013D2" w:rsidRDefault="00A940C2" w:rsidP="00A940C2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</w:t>
            </w:r>
            <w:r w:rsidR="00F81521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items to be discussed at TPSPB:- </w:t>
            </w: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  <w:p w14:paraId="656A5A74" w14:textId="10477B44" w:rsidR="000440E9" w:rsidRDefault="0085015B" w:rsidP="00A940C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on the i</w:t>
            </w:r>
            <w:r w:rsidR="00700D20" w:rsidRPr="003013D2">
              <w:rPr>
                <w:rFonts w:cs="Arial"/>
                <w:sz w:val="22"/>
                <w:szCs w:val="22"/>
              </w:rPr>
              <w:t xml:space="preserve">ll health </w:t>
            </w:r>
            <w:r>
              <w:rPr>
                <w:rFonts w:cs="Arial"/>
                <w:sz w:val="22"/>
                <w:szCs w:val="22"/>
              </w:rPr>
              <w:t xml:space="preserve">casework </w:t>
            </w:r>
            <w:r w:rsidR="00700D20" w:rsidRPr="003013D2">
              <w:rPr>
                <w:rFonts w:cs="Arial"/>
                <w:sz w:val="22"/>
                <w:szCs w:val="22"/>
              </w:rPr>
              <w:t>position</w:t>
            </w:r>
          </w:p>
          <w:p w14:paraId="1D11B0E5" w14:textId="0F3A1182" w:rsidR="0085015B" w:rsidRPr="003013D2" w:rsidRDefault="0085015B" w:rsidP="00A940C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Recognise the achievement of delivering the SRE </w:t>
            </w:r>
          </w:p>
          <w:p w14:paraId="7B985837" w14:textId="215094FB" w:rsidR="00700D20" w:rsidRPr="003013D2" w:rsidRDefault="00700D20" w:rsidP="00A940C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Update on </w:t>
            </w:r>
            <w:r w:rsidR="0041358F">
              <w:rPr>
                <w:rFonts w:cs="Arial"/>
                <w:sz w:val="22"/>
                <w:szCs w:val="22"/>
              </w:rPr>
              <w:t xml:space="preserve">position re </w:t>
            </w:r>
            <w:r w:rsidRPr="003013D2">
              <w:rPr>
                <w:rFonts w:cs="Arial"/>
                <w:sz w:val="22"/>
                <w:szCs w:val="22"/>
              </w:rPr>
              <w:t>CETV</w:t>
            </w:r>
            <w:r w:rsidR="0041358F">
              <w:rPr>
                <w:rFonts w:cs="Arial"/>
                <w:sz w:val="22"/>
                <w:szCs w:val="22"/>
              </w:rPr>
              <w:t>s</w:t>
            </w:r>
            <w:r w:rsidR="00D51F09">
              <w:rPr>
                <w:rFonts w:cs="Arial"/>
                <w:sz w:val="22"/>
                <w:szCs w:val="22"/>
              </w:rPr>
              <w:t xml:space="preserve"> and </w:t>
            </w:r>
          </w:p>
          <w:p w14:paraId="02D96B30" w14:textId="06ACFF5F" w:rsidR="001B1E79" w:rsidRPr="003013D2" w:rsidRDefault="001B1E79" w:rsidP="001B1E79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Opt outs</w:t>
            </w:r>
          </w:p>
          <w:p w14:paraId="41062626" w14:textId="4C7926D6" w:rsidR="00D424D1" w:rsidRPr="003013D2" w:rsidRDefault="00D424D1" w:rsidP="000440E9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  <w:p w14:paraId="60024E61" w14:textId="44CB6071" w:rsidR="00A940C2" w:rsidRPr="003013D2" w:rsidRDefault="00045AE7" w:rsidP="005B0A09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The sub-committee thanked TP for their continued hard work.</w:t>
            </w:r>
          </w:p>
          <w:p w14:paraId="6626F719" w14:textId="6DC76CF6" w:rsidR="005B0A09" w:rsidRPr="003013D2" w:rsidRDefault="005B0A09" w:rsidP="005B0A09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5BF451" w14:textId="77777777" w:rsidR="00A940C2" w:rsidRPr="003013D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90FC3B" w14:textId="77777777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2AC729" w14:textId="77777777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016109" w14:textId="77777777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EA23A0" w14:textId="4F47B639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440E9" w:rsidRPr="003013D2" w14:paraId="630800E3" w14:textId="77777777" w:rsidTr="06A9A8FE">
        <w:tc>
          <w:tcPr>
            <w:tcW w:w="1447" w:type="dxa"/>
            <w:shd w:val="clear" w:color="auto" w:fill="FFFFFF" w:themeFill="background1"/>
          </w:tcPr>
          <w:p w14:paraId="6B0CD6F3" w14:textId="3929D67B" w:rsidR="000440E9" w:rsidRPr="003013D2" w:rsidRDefault="000440E9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Agenda Item 9</w:t>
            </w:r>
          </w:p>
        </w:tc>
        <w:tc>
          <w:tcPr>
            <w:tcW w:w="7088" w:type="dxa"/>
            <w:shd w:val="clear" w:color="auto" w:fill="FFFFFF" w:themeFill="background1"/>
          </w:tcPr>
          <w:p w14:paraId="5BFFA2E3" w14:textId="3AADF962" w:rsidR="00D63118" w:rsidRPr="003013D2" w:rsidRDefault="000440E9" w:rsidP="00D63118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whether any individual papers </w:t>
            </w:r>
            <w:r w:rsidR="00D63118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should be shared with the Board</w:t>
            </w:r>
            <w:r w:rsidR="00947BDB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:-</w:t>
            </w:r>
          </w:p>
          <w:p w14:paraId="4AE2E4C1" w14:textId="0F4A8DB8" w:rsidR="00947BDB" w:rsidRPr="003013D2" w:rsidRDefault="000C4F72" w:rsidP="001B1E79">
            <w:pP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Paper </w:t>
            </w:r>
            <w:r w:rsidR="00AE7F78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8 </w:t>
            </w:r>
            <w:r w:rsidR="001B1E79" w:rsidRPr="003013D2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–</w:t>
            </w:r>
            <w:r w:rsidRPr="003013D2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1B1E79" w:rsidRPr="003013D2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Learning and Development</w:t>
            </w:r>
          </w:p>
          <w:p w14:paraId="669F1273" w14:textId="0C909053" w:rsidR="00D63118" w:rsidRPr="003013D2" w:rsidRDefault="00D63118" w:rsidP="00D63118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93C560" w14:textId="77777777" w:rsidR="000440E9" w:rsidRPr="003013D2" w:rsidRDefault="000440E9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91A6E" w:rsidRPr="003013D2" w14:paraId="1FD2DF6E" w14:textId="77777777" w:rsidTr="06A9A8FE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6F2C58A6" w14:textId="553A3B63" w:rsidR="00E91A6E" w:rsidRPr="003013D2" w:rsidRDefault="00E91A6E" w:rsidP="00E91A6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TP colleagues left the meeting</w:t>
            </w:r>
          </w:p>
          <w:p w14:paraId="7E2D02D7" w14:textId="7003909F" w:rsidR="00E91A6E" w:rsidRPr="003013D2" w:rsidRDefault="00E91A6E" w:rsidP="00E91A6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449DCC2E" w14:textId="77777777" w:rsidTr="06A9A8FE">
        <w:tc>
          <w:tcPr>
            <w:tcW w:w="1447" w:type="dxa"/>
            <w:shd w:val="clear" w:color="auto" w:fill="BFBFBF" w:themeFill="background1" w:themeFillShade="BF"/>
          </w:tcPr>
          <w:p w14:paraId="67C2EC10" w14:textId="51B8A85B" w:rsidR="00433AD6" w:rsidRPr="003013D2" w:rsidRDefault="003E57A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 </w:t>
            </w:r>
            <w:r w:rsidR="00433AD6"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0C4F72" w:rsidRPr="003013D2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4E1EC0D" w14:textId="2711E592" w:rsidR="00C37921" w:rsidRPr="003013D2" w:rsidRDefault="00E91A6E" w:rsidP="006A437C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Transition Sub-Committee</w:t>
            </w:r>
            <w:r w:rsidR="006A437C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Update</w:t>
            </w:r>
            <w:r w:rsidR="00E63C1A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– highlights:-</w:t>
            </w:r>
          </w:p>
          <w:p w14:paraId="3BE71175" w14:textId="625C21EB" w:rsidR="00511735" w:rsidRPr="003013D2" w:rsidRDefault="00A0702A" w:rsidP="00A0702A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 w:rsidRPr="00A0702A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18 September 2024 and will be shared with the Board Members 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736FF1C" w14:textId="77777777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57A69" w14:textId="77777777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1C8161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A6EFB8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D38BBC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764C84" w14:textId="77777777" w:rsidR="002F46A5" w:rsidRPr="003013D2" w:rsidRDefault="002F46A5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9581B5" w14:textId="77777777" w:rsidR="002F46A5" w:rsidRPr="003013D2" w:rsidRDefault="002F46A5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2B6863FB" w14:textId="77777777" w:rsidTr="06A9A8FE">
        <w:tc>
          <w:tcPr>
            <w:tcW w:w="1447" w:type="dxa"/>
            <w:shd w:val="clear" w:color="auto" w:fill="BFBFBF" w:themeFill="background1" w:themeFillShade="BF"/>
          </w:tcPr>
          <w:p w14:paraId="2F35FAA2" w14:textId="7D0034A3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B068EB" w:rsidRPr="003013D2">
              <w:rPr>
                <w:rFonts w:cs="Arial"/>
                <w:sz w:val="22"/>
                <w:szCs w:val="22"/>
              </w:rPr>
              <w:t>1</w:t>
            </w:r>
            <w:r w:rsidR="00C139B2" w:rsidRPr="003013D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6D7769DF" w14:textId="3A947D9F" w:rsidR="00184B14" w:rsidRDefault="00FA036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2AFF5076" w14:textId="77777777" w:rsidR="00463AD0" w:rsidRPr="003013D2" w:rsidRDefault="00463AD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CE13738" w14:textId="4D6701BD" w:rsidR="00537A5F" w:rsidRPr="003013D2" w:rsidRDefault="00463AD0" w:rsidP="00737DF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None raised.</w:t>
            </w:r>
          </w:p>
          <w:p w14:paraId="44DCE594" w14:textId="0ACABE8C" w:rsidR="00356F30" w:rsidRPr="003013D2" w:rsidRDefault="00356F30" w:rsidP="00737DFE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35B74A9" w14:textId="77777777" w:rsidR="004E584B" w:rsidRPr="003013D2" w:rsidRDefault="004E584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9596A6" w14:textId="77777777" w:rsidR="004E584B" w:rsidRPr="003013D2" w:rsidRDefault="004E584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60389A" w14:textId="5E491556" w:rsidR="00A26F33" w:rsidRPr="003013D2" w:rsidRDefault="00A26F33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32E8975D" w14:textId="77777777" w:rsidTr="06A9A8FE">
        <w:tc>
          <w:tcPr>
            <w:tcW w:w="1447" w:type="dxa"/>
          </w:tcPr>
          <w:p w14:paraId="61B60F99" w14:textId="07B4361F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7088" w:type="dxa"/>
          </w:tcPr>
          <w:p w14:paraId="57B9A861" w14:textId="77777777" w:rsidR="00463AD0" w:rsidRDefault="00463AD0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  <w:p w14:paraId="78522BFB" w14:textId="57AE6085" w:rsidR="00433AD6" w:rsidRPr="003013D2" w:rsidRDefault="00B068EB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1</w:t>
            </w:r>
            <w:r w:rsidR="00737DFE" w:rsidRPr="003013D2">
              <w:rPr>
                <w:rFonts w:cs="Arial"/>
                <w:sz w:val="22"/>
                <w:szCs w:val="22"/>
              </w:rPr>
              <w:t>1</w:t>
            </w:r>
            <w:r w:rsidRPr="003013D2">
              <w:rPr>
                <w:rFonts w:cs="Arial"/>
                <w:sz w:val="22"/>
                <w:szCs w:val="22"/>
              </w:rPr>
              <w:t xml:space="preserve"> </w:t>
            </w:r>
            <w:r w:rsidR="00737DFE" w:rsidRPr="003013D2">
              <w:rPr>
                <w:rFonts w:cs="Arial"/>
                <w:sz w:val="22"/>
                <w:szCs w:val="22"/>
              </w:rPr>
              <w:t>December</w:t>
            </w:r>
            <w:r w:rsidRPr="003013D2">
              <w:rPr>
                <w:rFonts w:cs="Arial"/>
                <w:sz w:val="22"/>
                <w:szCs w:val="22"/>
              </w:rPr>
              <w:t xml:space="preserve"> 2024</w:t>
            </w:r>
            <w:r w:rsidR="008A2F40" w:rsidRPr="003013D2">
              <w:rPr>
                <w:rFonts w:cs="Arial"/>
                <w:sz w:val="22"/>
                <w:szCs w:val="22"/>
              </w:rPr>
              <w:t xml:space="preserve"> </w:t>
            </w:r>
            <w:r w:rsidR="00067240" w:rsidRPr="003013D2">
              <w:rPr>
                <w:rFonts w:cs="Arial"/>
                <w:sz w:val="22"/>
                <w:szCs w:val="22"/>
              </w:rPr>
              <w:t xml:space="preserve">– to be held </w:t>
            </w:r>
            <w:r w:rsidR="00706932" w:rsidRPr="003013D2">
              <w:rPr>
                <w:rFonts w:cs="Arial"/>
                <w:sz w:val="22"/>
                <w:szCs w:val="22"/>
              </w:rPr>
              <w:t xml:space="preserve">face </w:t>
            </w:r>
            <w:r w:rsidRPr="003013D2">
              <w:rPr>
                <w:rFonts w:cs="Arial"/>
                <w:sz w:val="22"/>
                <w:szCs w:val="22"/>
              </w:rPr>
              <w:t>via Teams</w:t>
            </w:r>
          </w:p>
          <w:p w14:paraId="2081401E" w14:textId="7573D8D4" w:rsidR="00330F8F" w:rsidRPr="003013D2" w:rsidRDefault="00330F8F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58915" w14:textId="2A43F53C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170389AE" w14:textId="77777777" w:rsidR="009B183C" w:rsidRPr="003013D2" w:rsidRDefault="009B183C" w:rsidP="00640538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3DF674E5" w14:textId="4BEF673D" w:rsidR="0066672C" w:rsidRPr="003013D2" w:rsidRDefault="00640538" w:rsidP="00183ED5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535BED89">
        <w:rPr>
          <w:rFonts w:cs="Arial"/>
          <w:sz w:val="22"/>
          <w:szCs w:val="22"/>
        </w:rPr>
        <w:t>Minutes agreed</w:t>
      </w:r>
      <w:r w:rsidR="001219AD" w:rsidRPr="535BED89">
        <w:rPr>
          <w:rFonts w:cs="Arial"/>
          <w:sz w:val="22"/>
          <w:szCs w:val="22"/>
        </w:rPr>
        <w:t xml:space="preserve"> </w:t>
      </w:r>
      <w:r w:rsidR="0066672C" w:rsidRPr="535BED89">
        <w:rPr>
          <w:rFonts w:cs="Arial"/>
          <w:sz w:val="22"/>
          <w:szCs w:val="22"/>
        </w:rPr>
        <w:t>by Chair:</w:t>
      </w:r>
      <w:r w:rsidR="009B64C2" w:rsidRPr="535BED89">
        <w:rPr>
          <w:rFonts w:cs="Arial"/>
          <w:sz w:val="22"/>
          <w:szCs w:val="22"/>
        </w:rPr>
        <w:t xml:space="preserve">  </w:t>
      </w:r>
      <w:r w:rsidR="00E73F1F" w:rsidRPr="535BED89">
        <w:rPr>
          <w:rFonts w:cs="Arial"/>
          <w:sz w:val="22"/>
          <w:szCs w:val="22"/>
        </w:rPr>
        <w:t xml:space="preserve"> </w:t>
      </w:r>
      <w:r w:rsidR="009B64C2" w:rsidRPr="535BED89">
        <w:rPr>
          <w:rFonts w:cs="Arial"/>
          <w:sz w:val="22"/>
          <w:szCs w:val="22"/>
        </w:rPr>
        <w:t xml:space="preserve">        </w:t>
      </w:r>
      <w:r w:rsidR="005E45C7">
        <w:rPr>
          <w:noProof/>
        </w:rPr>
        <w:drawing>
          <wp:inline distT="0" distB="0" distL="0" distR="0" wp14:anchorId="56290A7A" wp14:editId="17A87C3D">
            <wp:extent cx="1447800" cy="571500"/>
            <wp:effectExtent l="0" t="0" r="0" b="0"/>
            <wp:docPr id="170475571" name="Picture 17047557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755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33B3F" w:rsidRPr="535BED89">
        <w:rPr>
          <w:rFonts w:cs="Arial"/>
          <w:sz w:val="22"/>
          <w:szCs w:val="22"/>
        </w:rPr>
        <w:t>D</w:t>
      </w:r>
      <w:r w:rsidR="0066672C" w:rsidRPr="535BED89">
        <w:rPr>
          <w:rFonts w:cs="Arial"/>
          <w:sz w:val="22"/>
          <w:szCs w:val="22"/>
        </w:rPr>
        <w:t>ate:</w:t>
      </w:r>
      <w:r w:rsidR="00B33B3F" w:rsidRPr="535BED89">
        <w:rPr>
          <w:rFonts w:cs="Arial"/>
          <w:sz w:val="22"/>
          <w:szCs w:val="22"/>
        </w:rPr>
        <w:t xml:space="preserve"> </w:t>
      </w:r>
      <w:r w:rsidR="526A3B2B" w:rsidRPr="535BED89">
        <w:rPr>
          <w:rFonts w:cs="Arial"/>
          <w:sz w:val="22"/>
          <w:szCs w:val="22"/>
        </w:rPr>
        <w:t xml:space="preserve"> </w:t>
      </w:r>
      <w:r w:rsidR="646B6A7A" w:rsidRPr="535BED89">
        <w:rPr>
          <w:rFonts w:cs="Arial"/>
          <w:sz w:val="22"/>
          <w:szCs w:val="22"/>
        </w:rPr>
        <w:t>2 October 2024</w:t>
      </w:r>
    </w:p>
    <w:p w14:paraId="5C3E24E4" w14:textId="7DCC942F" w:rsidR="00640538" w:rsidRPr="003013D2" w:rsidRDefault="00640538" w:rsidP="00640538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003013D2">
        <w:rPr>
          <w:rFonts w:cs="Arial"/>
          <w:sz w:val="22"/>
          <w:szCs w:val="22"/>
        </w:rPr>
        <w:t xml:space="preserve">      </w:t>
      </w:r>
      <w:r w:rsidR="0071608C" w:rsidRPr="003013D2">
        <w:rPr>
          <w:rFonts w:cs="Arial"/>
          <w:sz w:val="22"/>
          <w:szCs w:val="22"/>
        </w:rPr>
        <w:t xml:space="preserve"> </w:t>
      </w:r>
    </w:p>
    <w:p w14:paraId="571A3331" w14:textId="4CEB3EB0" w:rsidR="00640538" w:rsidRPr="003013D2" w:rsidRDefault="00640538" w:rsidP="00640538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535BED89">
        <w:rPr>
          <w:rFonts w:cs="Arial"/>
          <w:sz w:val="22"/>
          <w:szCs w:val="22"/>
        </w:rPr>
        <w:t>Confirmed by circulation to s</w:t>
      </w:r>
      <w:r w:rsidR="00C47F01" w:rsidRPr="535BED89">
        <w:rPr>
          <w:rFonts w:cs="Arial"/>
          <w:sz w:val="22"/>
          <w:szCs w:val="22"/>
        </w:rPr>
        <w:t>ub-committee members on</w:t>
      </w:r>
      <w:r w:rsidR="006E6DD4" w:rsidRPr="535BED89">
        <w:rPr>
          <w:rFonts w:cs="Arial"/>
          <w:sz w:val="22"/>
          <w:szCs w:val="22"/>
        </w:rPr>
        <w:t>:</w:t>
      </w:r>
      <w:r w:rsidR="47BBD7FD" w:rsidRPr="535BED89">
        <w:rPr>
          <w:rFonts w:cs="Arial"/>
          <w:sz w:val="22"/>
          <w:szCs w:val="22"/>
        </w:rPr>
        <w:t xml:space="preserve"> </w:t>
      </w:r>
      <w:r w:rsidR="41891714" w:rsidRPr="535BED89">
        <w:rPr>
          <w:rFonts w:cs="Arial"/>
          <w:sz w:val="22"/>
          <w:szCs w:val="22"/>
        </w:rPr>
        <w:t xml:space="preserve"> 2 October 2024</w:t>
      </w:r>
    </w:p>
    <w:p w14:paraId="48AB068F" w14:textId="77777777" w:rsidR="00103291" w:rsidRPr="003013D2" w:rsidRDefault="00103291" w:rsidP="00234F32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297A1C6B" w14:textId="33EAC650" w:rsidR="0028242C" w:rsidRPr="003013D2" w:rsidRDefault="00640538" w:rsidP="00234F32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003013D2">
        <w:rPr>
          <w:rFonts w:cs="Arial"/>
          <w:sz w:val="22"/>
          <w:szCs w:val="22"/>
        </w:rPr>
        <w:t xml:space="preserve">To be ratified at sub-committee meeting </w:t>
      </w:r>
      <w:r w:rsidR="00B77E1A" w:rsidRPr="003013D2">
        <w:rPr>
          <w:rFonts w:cs="Arial"/>
          <w:sz w:val="22"/>
          <w:szCs w:val="22"/>
        </w:rPr>
        <w:t>on</w:t>
      </w:r>
      <w:r w:rsidR="003F55EB" w:rsidRPr="003013D2">
        <w:rPr>
          <w:rFonts w:cs="Arial"/>
          <w:sz w:val="22"/>
          <w:szCs w:val="22"/>
        </w:rPr>
        <w:t xml:space="preserve"> </w:t>
      </w:r>
      <w:r w:rsidR="00737DFE" w:rsidRPr="003013D2">
        <w:rPr>
          <w:rFonts w:cs="Arial"/>
          <w:sz w:val="22"/>
          <w:szCs w:val="22"/>
        </w:rPr>
        <w:t>11 December,</w:t>
      </w:r>
      <w:r w:rsidR="00077DB7" w:rsidRPr="003013D2">
        <w:rPr>
          <w:rFonts w:cs="Arial"/>
          <w:sz w:val="22"/>
          <w:szCs w:val="22"/>
        </w:rPr>
        <w:t xml:space="preserve"> 2024</w:t>
      </w:r>
    </w:p>
    <w:sectPr w:rsidR="0028242C" w:rsidRPr="003013D2" w:rsidSect="001539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3615" w14:textId="77777777" w:rsidR="0020603D" w:rsidRDefault="0020603D">
      <w:r>
        <w:separator/>
      </w:r>
    </w:p>
  </w:endnote>
  <w:endnote w:type="continuationSeparator" w:id="0">
    <w:p w14:paraId="40458FFD" w14:textId="77777777" w:rsidR="0020603D" w:rsidRDefault="0020603D">
      <w:r>
        <w:continuationSeparator/>
      </w:r>
    </w:p>
  </w:endnote>
  <w:endnote w:type="continuationNotice" w:id="1">
    <w:p w14:paraId="0632E725" w14:textId="77777777" w:rsidR="0020603D" w:rsidRDefault="00206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15AF" w14:textId="77777777" w:rsidR="00BD1B88" w:rsidRDefault="00BD1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EF9C" w14:textId="77777777" w:rsidR="00BD1B88" w:rsidRDefault="00BD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F9E5A" w14:textId="77777777" w:rsidR="0020603D" w:rsidRDefault="0020603D">
      <w:r>
        <w:separator/>
      </w:r>
    </w:p>
  </w:footnote>
  <w:footnote w:type="continuationSeparator" w:id="0">
    <w:p w14:paraId="5018C16E" w14:textId="77777777" w:rsidR="0020603D" w:rsidRDefault="0020603D">
      <w:r>
        <w:continuationSeparator/>
      </w:r>
    </w:p>
  </w:footnote>
  <w:footnote w:type="continuationNotice" w:id="1">
    <w:p w14:paraId="7C26A88F" w14:textId="77777777" w:rsidR="0020603D" w:rsidRDefault="00206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4ED6" w14:textId="77777777" w:rsidR="00BD1B88" w:rsidRDefault="00BD1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FA8E" w14:textId="0A535C4B" w:rsidR="000C4FD0" w:rsidRPr="00C325BA" w:rsidRDefault="000C4FD0" w:rsidP="000C4FD0">
    <w:pPr>
      <w:pStyle w:val="Header"/>
      <w:rPr>
        <w:rFonts w:cs="Arial"/>
        <w:sz w:val="22"/>
        <w:szCs w:val="22"/>
      </w:rPr>
    </w:pPr>
    <w:r w:rsidRPr="00C325BA">
      <w:rPr>
        <w:rFonts w:cs="Arial"/>
        <w:sz w:val="22"/>
        <w:szCs w:val="22"/>
      </w:rPr>
      <w:t>P</w:t>
    </w:r>
    <w:r w:rsidR="00A02AA5" w:rsidRPr="00C325BA">
      <w:rPr>
        <w:rFonts w:cs="Arial"/>
        <w:sz w:val="22"/>
        <w:szCs w:val="22"/>
      </w:rPr>
      <w:t>aper</w:t>
    </w:r>
    <w:r w:rsidRPr="00C325BA">
      <w:rPr>
        <w:rFonts w:cs="Arial"/>
        <w:sz w:val="22"/>
        <w:szCs w:val="22"/>
      </w:rPr>
      <w:t xml:space="preserve"> 2                                   </w:t>
    </w:r>
    <w:r w:rsidR="002F079C">
      <w:rPr>
        <w:rFonts w:cs="Arial"/>
        <w:sz w:val="22"/>
        <w:szCs w:val="22"/>
      </w:rPr>
      <w:t xml:space="preserve">  </w:t>
    </w:r>
    <w:r w:rsidR="00B0666E">
      <w:rPr>
        <w:rFonts w:cs="Arial"/>
        <w:sz w:val="22"/>
        <w:szCs w:val="22"/>
      </w:rPr>
      <w:t xml:space="preserve">                      </w:t>
    </w:r>
    <w:r w:rsidRPr="00C325BA">
      <w:rPr>
        <w:rFonts w:cs="Arial"/>
        <w:sz w:val="22"/>
        <w:szCs w:val="22"/>
      </w:rPr>
      <w:t>SD&amp;MoD sub-committee meeting</w:t>
    </w:r>
    <w:r w:rsidR="00087BF3">
      <w:rPr>
        <w:rFonts w:cs="Arial"/>
        <w:sz w:val="22"/>
        <w:szCs w:val="22"/>
      </w:rPr>
      <w:t xml:space="preserve"> </w:t>
    </w:r>
    <w:r w:rsidR="00BD1B88">
      <w:rPr>
        <w:rFonts w:cs="Arial"/>
        <w:sz w:val="22"/>
        <w:szCs w:val="22"/>
      </w:rPr>
      <w:t>11 December 2024</w:t>
    </w:r>
  </w:p>
  <w:p w14:paraId="78BB0FB3" w14:textId="77777777" w:rsidR="000D104D" w:rsidRDefault="000D1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2DE9" w14:textId="77777777" w:rsidR="00BD1B88" w:rsidRDefault="00BD1B8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/EOePERNhBVc" int2:id="N6cocyEj">
      <int2:state int2:value="Rejected" int2:type="AugLoop_Text_Critique"/>
    </int2:textHash>
    <int2:textHash int2:hashCode="4ysoUskisl6xSO" int2:id="cjOhQ2XS">
      <int2:state int2:value="Rejected" int2:type="AugLoop_Text_Critique"/>
    </int2:textHash>
    <int2:textHash int2:hashCode="HxC6WEaz9e6n1p" int2:id="eVKeXwL8">
      <int2:state int2:value="Rejected" int2:type="AugLoop_Text_Critique"/>
    </int2:textHash>
    <int2:textHash int2:hashCode="LP1pS9fG/Bq7uF" int2:id="iSxbilBl">
      <int2:state int2:value="Rejected" int2:type="AugLoop_Text_Critique"/>
    </int2:textHash>
    <int2:textHash int2:hashCode="URvCUosxf5TXcm" int2:id="mppCrmbt">
      <int2:state int2:value="Rejected" int2:type="AugLoop_Text_Critique"/>
    </int2:textHash>
    <int2:textHash int2:hashCode="eTDgbH3bLDYvYm" int2:id="qE2Vs9h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F8F0B99"/>
    <w:multiLevelType w:val="hybridMultilevel"/>
    <w:tmpl w:val="5D10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90D"/>
    <w:multiLevelType w:val="hybridMultilevel"/>
    <w:tmpl w:val="C532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A86"/>
    <w:multiLevelType w:val="hybridMultilevel"/>
    <w:tmpl w:val="DFAEB15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17CC323B"/>
    <w:multiLevelType w:val="multilevel"/>
    <w:tmpl w:val="A356B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85989"/>
    <w:multiLevelType w:val="hybridMultilevel"/>
    <w:tmpl w:val="65E8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8A72DD"/>
    <w:multiLevelType w:val="multilevel"/>
    <w:tmpl w:val="CBB43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54E4D"/>
    <w:multiLevelType w:val="multilevel"/>
    <w:tmpl w:val="6F0A6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7866F95"/>
    <w:multiLevelType w:val="hybridMultilevel"/>
    <w:tmpl w:val="DBF4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0973"/>
    <w:multiLevelType w:val="hybridMultilevel"/>
    <w:tmpl w:val="4CA6F3B0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360B03D8"/>
    <w:multiLevelType w:val="hybridMultilevel"/>
    <w:tmpl w:val="E7A0A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526C"/>
    <w:multiLevelType w:val="hybridMultilevel"/>
    <w:tmpl w:val="FE4C499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F44F6"/>
    <w:multiLevelType w:val="hybridMultilevel"/>
    <w:tmpl w:val="FAA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243D"/>
    <w:multiLevelType w:val="hybridMultilevel"/>
    <w:tmpl w:val="8934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31E00"/>
    <w:multiLevelType w:val="hybridMultilevel"/>
    <w:tmpl w:val="C68A1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76A5"/>
    <w:multiLevelType w:val="multilevel"/>
    <w:tmpl w:val="EF645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9D292E"/>
    <w:multiLevelType w:val="hybridMultilevel"/>
    <w:tmpl w:val="004CB6F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925256D"/>
    <w:multiLevelType w:val="hybridMultilevel"/>
    <w:tmpl w:val="BCF4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41175"/>
    <w:multiLevelType w:val="multilevel"/>
    <w:tmpl w:val="B82AC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25A23"/>
    <w:multiLevelType w:val="hybridMultilevel"/>
    <w:tmpl w:val="1F06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4726D"/>
    <w:multiLevelType w:val="hybridMultilevel"/>
    <w:tmpl w:val="CF2E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6F7A"/>
    <w:multiLevelType w:val="hybridMultilevel"/>
    <w:tmpl w:val="2B9C549E"/>
    <w:lvl w:ilvl="0" w:tplc="55DA204C">
      <w:start w:val="1"/>
      <w:numFmt w:val="bullet"/>
      <w:pStyle w:val="Dep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32520"/>
    <w:multiLevelType w:val="hybridMultilevel"/>
    <w:tmpl w:val="AD80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1605C"/>
    <w:multiLevelType w:val="hybridMultilevel"/>
    <w:tmpl w:val="F45E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D7169"/>
    <w:multiLevelType w:val="multilevel"/>
    <w:tmpl w:val="5240C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5E56E6"/>
    <w:multiLevelType w:val="multilevel"/>
    <w:tmpl w:val="FEF0E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443559">
    <w:abstractNumId w:val="9"/>
  </w:num>
  <w:num w:numId="2" w16cid:durableId="269359058">
    <w:abstractNumId w:val="6"/>
  </w:num>
  <w:num w:numId="3" w16cid:durableId="2100901599">
    <w:abstractNumId w:val="18"/>
  </w:num>
  <w:num w:numId="4" w16cid:durableId="1585525500">
    <w:abstractNumId w:val="19"/>
  </w:num>
  <w:num w:numId="5" w16cid:durableId="1212037833">
    <w:abstractNumId w:val="2"/>
  </w:num>
  <w:num w:numId="6" w16cid:durableId="1734309588">
    <w:abstractNumId w:val="25"/>
  </w:num>
  <w:num w:numId="7" w16cid:durableId="1888057632">
    <w:abstractNumId w:val="23"/>
  </w:num>
  <w:num w:numId="8" w16cid:durableId="629092890">
    <w:abstractNumId w:val="20"/>
  </w:num>
  <w:num w:numId="9" w16cid:durableId="1812864981">
    <w:abstractNumId w:val="24"/>
  </w:num>
  <w:num w:numId="10" w16cid:durableId="140082003">
    <w:abstractNumId w:val="0"/>
  </w:num>
  <w:num w:numId="11" w16cid:durableId="1404372124">
    <w:abstractNumId w:val="5"/>
  </w:num>
  <w:num w:numId="12" w16cid:durableId="1372608253">
    <w:abstractNumId w:val="24"/>
  </w:num>
  <w:num w:numId="13" w16cid:durableId="1021860121">
    <w:abstractNumId w:val="22"/>
  </w:num>
  <w:num w:numId="14" w16cid:durableId="691490039">
    <w:abstractNumId w:val="8"/>
  </w:num>
  <w:num w:numId="15" w16cid:durableId="1408647549">
    <w:abstractNumId w:val="27"/>
  </w:num>
  <w:num w:numId="16" w16cid:durableId="1792363293">
    <w:abstractNumId w:val="4"/>
  </w:num>
  <w:num w:numId="17" w16cid:durableId="1390961108">
    <w:abstractNumId w:val="21"/>
  </w:num>
  <w:num w:numId="18" w16cid:durableId="44717378">
    <w:abstractNumId w:val="17"/>
  </w:num>
  <w:num w:numId="19" w16cid:durableId="440613033">
    <w:abstractNumId w:val="7"/>
  </w:num>
  <w:num w:numId="20" w16cid:durableId="1739086450">
    <w:abstractNumId w:val="28"/>
  </w:num>
  <w:num w:numId="21" w16cid:durableId="1885753676">
    <w:abstractNumId w:val="1"/>
  </w:num>
  <w:num w:numId="22" w16cid:durableId="1721246655">
    <w:abstractNumId w:val="3"/>
  </w:num>
  <w:num w:numId="23" w16cid:durableId="2038776662">
    <w:abstractNumId w:val="26"/>
  </w:num>
  <w:num w:numId="24" w16cid:durableId="1767924453">
    <w:abstractNumId w:val="14"/>
  </w:num>
  <w:num w:numId="25" w16cid:durableId="622422540">
    <w:abstractNumId w:val="16"/>
  </w:num>
  <w:num w:numId="26" w16cid:durableId="804850989">
    <w:abstractNumId w:val="13"/>
  </w:num>
  <w:num w:numId="27" w16cid:durableId="1893421440">
    <w:abstractNumId w:val="15"/>
  </w:num>
  <w:num w:numId="28" w16cid:durableId="1958564179">
    <w:abstractNumId w:val="11"/>
  </w:num>
  <w:num w:numId="29" w16cid:durableId="1387610026">
    <w:abstractNumId w:val="10"/>
  </w:num>
  <w:num w:numId="30" w16cid:durableId="1741244004">
    <w:abstractNumId w:val="1"/>
  </w:num>
  <w:num w:numId="31" w16cid:durableId="3154549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63"/>
    <w:rsid w:val="000008C9"/>
    <w:rsid w:val="00000BC5"/>
    <w:rsid w:val="00000CF2"/>
    <w:rsid w:val="00000D37"/>
    <w:rsid w:val="00000E7F"/>
    <w:rsid w:val="00000FDF"/>
    <w:rsid w:val="000016DE"/>
    <w:rsid w:val="00001858"/>
    <w:rsid w:val="00001B14"/>
    <w:rsid w:val="00002181"/>
    <w:rsid w:val="000024D0"/>
    <w:rsid w:val="000027AC"/>
    <w:rsid w:val="00002A02"/>
    <w:rsid w:val="00002C90"/>
    <w:rsid w:val="000032C5"/>
    <w:rsid w:val="0000332C"/>
    <w:rsid w:val="000033BD"/>
    <w:rsid w:val="0000341E"/>
    <w:rsid w:val="000034BC"/>
    <w:rsid w:val="00003529"/>
    <w:rsid w:val="0000379D"/>
    <w:rsid w:val="0000388E"/>
    <w:rsid w:val="000038F6"/>
    <w:rsid w:val="00003F86"/>
    <w:rsid w:val="000040E2"/>
    <w:rsid w:val="0000423C"/>
    <w:rsid w:val="0000437A"/>
    <w:rsid w:val="000044CB"/>
    <w:rsid w:val="00004DA9"/>
    <w:rsid w:val="00004DDC"/>
    <w:rsid w:val="00005233"/>
    <w:rsid w:val="00005646"/>
    <w:rsid w:val="00005868"/>
    <w:rsid w:val="00005D6E"/>
    <w:rsid w:val="000065D3"/>
    <w:rsid w:val="00006943"/>
    <w:rsid w:val="0000699F"/>
    <w:rsid w:val="00006F58"/>
    <w:rsid w:val="00006F59"/>
    <w:rsid w:val="000070C0"/>
    <w:rsid w:val="0000724C"/>
    <w:rsid w:val="000072A3"/>
    <w:rsid w:val="00007609"/>
    <w:rsid w:val="00007729"/>
    <w:rsid w:val="0000789C"/>
    <w:rsid w:val="00007950"/>
    <w:rsid w:val="00007C87"/>
    <w:rsid w:val="00007DF4"/>
    <w:rsid w:val="0001046E"/>
    <w:rsid w:val="0001069B"/>
    <w:rsid w:val="00010AFD"/>
    <w:rsid w:val="00011114"/>
    <w:rsid w:val="000114E5"/>
    <w:rsid w:val="00011523"/>
    <w:rsid w:val="000117B1"/>
    <w:rsid w:val="00011F78"/>
    <w:rsid w:val="000120E4"/>
    <w:rsid w:val="0001216B"/>
    <w:rsid w:val="000126B3"/>
    <w:rsid w:val="000126B5"/>
    <w:rsid w:val="0001293A"/>
    <w:rsid w:val="00012B49"/>
    <w:rsid w:val="00012F9F"/>
    <w:rsid w:val="00012FD4"/>
    <w:rsid w:val="00013259"/>
    <w:rsid w:val="00013532"/>
    <w:rsid w:val="000136F0"/>
    <w:rsid w:val="000137CC"/>
    <w:rsid w:val="00013D0F"/>
    <w:rsid w:val="00013D32"/>
    <w:rsid w:val="00014B3F"/>
    <w:rsid w:val="00015264"/>
    <w:rsid w:val="00015495"/>
    <w:rsid w:val="000156A9"/>
    <w:rsid w:val="00015757"/>
    <w:rsid w:val="00015B16"/>
    <w:rsid w:val="00015B3C"/>
    <w:rsid w:val="00015B5A"/>
    <w:rsid w:val="0001614B"/>
    <w:rsid w:val="000168AA"/>
    <w:rsid w:val="00016FE1"/>
    <w:rsid w:val="00017056"/>
    <w:rsid w:val="00017327"/>
    <w:rsid w:val="000177BC"/>
    <w:rsid w:val="000179D4"/>
    <w:rsid w:val="00017C15"/>
    <w:rsid w:val="00017DF5"/>
    <w:rsid w:val="00020056"/>
    <w:rsid w:val="00020189"/>
    <w:rsid w:val="000202F2"/>
    <w:rsid w:val="00020D16"/>
    <w:rsid w:val="00020E33"/>
    <w:rsid w:val="000210D4"/>
    <w:rsid w:val="00021519"/>
    <w:rsid w:val="00021986"/>
    <w:rsid w:val="00021D18"/>
    <w:rsid w:val="00021D50"/>
    <w:rsid w:val="00021E7C"/>
    <w:rsid w:val="00022401"/>
    <w:rsid w:val="000227DD"/>
    <w:rsid w:val="00022DB6"/>
    <w:rsid w:val="00022E78"/>
    <w:rsid w:val="00023139"/>
    <w:rsid w:val="000231D2"/>
    <w:rsid w:val="00023677"/>
    <w:rsid w:val="000236B5"/>
    <w:rsid w:val="000236D6"/>
    <w:rsid w:val="0002397F"/>
    <w:rsid w:val="00023B9D"/>
    <w:rsid w:val="00023D63"/>
    <w:rsid w:val="00023DA1"/>
    <w:rsid w:val="00023FCC"/>
    <w:rsid w:val="000240E2"/>
    <w:rsid w:val="00024252"/>
    <w:rsid w:val="00024680"/>
    <w:rsid w:val="00024A66"/>
    <w:rsid w:val="00024D1E"/>
    <w:rsid w:val="00024D98"/>
    <w:rsid w:val="000250D6"/>
    <w:rsid w:val="000256D0"/>
    <w:rsid w:val="00025719"/>
    <w:rsid w:val="00025766"/>
    <w:rsid w:val="00025CE8"/>
    <w:rsid w:val="00025DCC"/>
    <w:rsid w:val="00025F4B"/>
    <w:rsid w:val="00026222"/>
    <w:rsid w:val="00026489"/>
    <w:rsid w:val="000267E3"/>
    <w:rsid w:val="00026921"/>
    <w:rsid w:val="00026960"/>
    <w:rsid w:val="00026B30"/>
    <w:rsid w:val="00026BB4"/>
    <w:rsid w:val="00026C2B"/>
    <w:rsid w:val="00026EBD"/>
    <w:rsid w:val="00026F4F"/>
    <w:rsid w:val="0002718D"/>
    <w:rsid w:val="000276C1"/>
    <w:rsid w:val="00027B17"/>
    <w:rsid w:val="0003000F"/>
    <w:rsid w:val="000300B4"/>
    <w:rsid w:val="00030242"/>
    <w:rsid w:val="0003048C"/>
    <w:rsid w:val="00030496"/>
    <w:rsid w:val="000309D5"/>
    <w:rsid w:val="00031370"/>
    <w:rsid w:val="00031411"/>
    <w:rsid w:val="00031798"/>
    <w:rsid w:val="000318BE"/>
    <w:rsid w:val="00031AC0"/>
    <w:rsid w:val="00031B32"/>
    <w:rsid w:val="00031BFB"/>
    <w:rsid w:val="00031EF4"/>
    <w:rsid w:val="00031FDB"/>
    <w:rsid w:val="00032472"/>
    <w:rsid w:val="00032795"/>
    <w:rsid w:val="00032934"/>
    <w:rsid w:val="00032BCF"/>
    <w:rsid w:val="00032CCF"/>
    <w:rsid w:val="00032DD9"/>
    <w:rsid w:val="00033249"/>
    <w:rsid w:val="000336D0"/>
    <w:rsid w:val="000336DA"/>
    <w:rsid w:val="0003371F"/>
    <w:rsid w:val="00033A8C"/>
    <w:rsid w:val="00033C67"/>
    <w:rsid w:val="00033FC0"/>
    <w:rsid w:val="000341C7"/>
    <w:rsid w:val="00034522"/>
    <w:rsid w:val="000354B1"/>
    <w:rsid w:val="000359BC"/>
    <w:rsid w:val="00035B6E"/>
    <w:rsid w:val="00035BD1"/>
    <w:rsid w:val="00035FFC"/>
    <w:rsid w:val="000361FE"/>
    <w:rsid w:val="00036200"/>
    <w:rsid w:val="000365C8"/>
    <w:rsid w:val="000367EC"/>
    <w:rsid w:val="00036DC4"/>
    <w:rsid w:val="000376BC"/>
    <w:rsid w:val="00037A45"/>
    <w:rsid w:val="00037B73"/>
    <w:rsid w:val="00037EA9"/>
    <w:rsid w:val="00037F13"/>
    <w:rsid w:val="000403A8"/>
    <w:rsid w:val="0004058D"/>
    <w:rsid w:val="000409E4"/>
    <w:rsid w:val="00040BAD"/>
    <w:rsid w:val="00040E45"/>
    <w:rsid w:val="0004107D"/>
    <w:rsid w:val="00041699"/>
    <w:rsid w:val="00041864"/>
    <w:rsid w:val="000418D1"/>
    <w:rsid w:val="00041FFD"/>
    <w:rsid w:val="0004202B"/>
    <w:rsid w:val="00042043"/>
    <w:rsid w:val="000420A0"/>
    <w:rsid w:val="000420C2"/>
    <w:rsid w:val="00042149"/>
    <w:rsid w:val="00042171"/>
    <w:rsid w:val="0004233E"/>
    <w:rsid w:val="0004297E"/>
    <w:rsid w:val="00042E8A"/>
    <w:rsid w:val="00042F40"/>
    <w:rsid w:val="0004304C"/>
    <w:rsid w:val="00043293"/>
    <w:rsid w:val="000434EB"/>
    <w:rsid w:val="00043C6D"/>
    <w:rsid w:val="00044056"/>
    <w:rsid w:val="00044099"/>
    <w:rsid w:val="000440E9"/>
    <w:rsid w:val="00044B4B"/>
    <w:rsid w:val="00044B7F"/>
    <w:rsid w:val="00044CC0"/>
    <w:rsid w:val="00044F65"/>
    <w:rsid w:val="00045004"/>
    <w:rsid w:val="00045030"/>
    <w:rsid w:val="00045189"/>
    <w:rsid w:val="000452B3"/>
    <w:rsid w:val="0004560C"/>
    <w:rsid w:val="00045AE7"/>
    <w:rsid w:val="00045EBD"/>
    <w:rsid w:val="00046141"/>
    <w:rsid w:val="000461AA"/>
    <w:rsid w:val="00046343"/>
    <w:rsid w:val="00046456"/>
    <w:rsid w:val="00046700"/>
    <w:rsid w:val="00046833"/>
    <w:rsid w:val="00046B5E"/>
    <w:rsid w:val="00046DDA"/>
    <w:rsid w:val="0004776A"/>
    <w:rsid w:val="000477CB"/>
    <w:rsid w:val="00047908"/>
    <w:rsid w:val="00047D2D"/>
    <w:rsid w:val="00047F07"/>
    <w:rsid w:val="00047F1A"/>
    <w:rsid w:val="00047FAA"/>
    <w:rsid w:val="0005020C"/>
    <w:rsid w:val="00050289"/>
    <w:rsid w:val="000502F0"/>
    <w:rsid w:val="00050565"/>
    <w:rsid w:val="00050B6F"/>
    <w:rsid w:val="00050E09"/>
    <w:rsid w:val="00051019"/>
    <w:rsid w:val="0005111A"/>
    <w:rsid w:val="00051288"/>
    <w:rsid w:val="00051717"/>
    <w:rsid w:val="00051DB8"/>
    <w:rsid w:val="00051FCD"/>
    <w:rsid w:val="00052E69"/>
    <w:rsid w:val="00053094"/>
    <w:rsid w:val="000530D5"/>
    <w:rsid w:val="000536AF"/>
    <w:rsid w:val="00053B27"/>
    <w:rsid w:val="00053C02"/>
    <w:rsid w:val="00053FC1"/>
    <w:rsid w:val="00053FDD"/>
    <w:rsid w:val="0005419B"/>
    <w:rsid w:val="00054244"/>
    <w:rsid w:val="000543CD"/>
    <w:rsid w:val="00054659"/>
    <w:rsid w:val="000546EC"/>
    <w:rsid w:val="00054A0D"/>
    <w:rsid w:val="00054D32"/>
    <w:rsid w:val="00055196"/>
    <w:rsid w:val="000551B0"/>
    <w:rsid w:val="000552A9"/>
    <w:rsid w:val="000553AE"/>
    <w:rsid w:val="0005598E"/>
    <w:rsid w:val="0005599D"/>
    <w:rsid w:val="00055A03"/>
    <w:rsid w:val="00055C2B"/>
    <w:rsid w:val="00055C54"/>
    <w:rsid w:val="00055F84"/>
    <w:rsid w:val="00056097"/>
    <w:rsid w:val="0005622B"/>
    <w:rsid w:val="000567F3"/>
    <w:rsid w:val="0005682C"/>
    <w:rsid w:val="00056B9D"/>
    <w:rsid w:val="00056E02"/>
    <w:rsid w:val="00057479"/>
    <w:rsid w:val="0005750D"/>
    <w:rsid w:val="000576D2"/>
    <w:rsid w:val="00057B42"/>
    <w:rsid w:val="00060166"/>
    <w:rsid w:val="000607A9"/>
    <w:rsid w:val="00060A29"/>
    <w:rsid w:val="00060B21"/>
    <w:rsid w:val="00060B94"/>
    <w:rsid w:val="00060FE5"/>
    <w:rsid w:val="00061088"/>
    <w:rsid w:val="0006122D"/>
    <w:rsid w:val="0006169A"/>
    <w:rsid w:val="000617C9"/>
    <w:rsid w:val="00061909"/>
    <w:rsid w:val="00061EF9"/>
    <w:rsid w:val="00062482"/>
    <w:rsid w:val="00062ACA"/>
    <w:rsid w:val="00062C50"/>
    <w:rsid w:val="00062E89"/>
    <w:rsid w:val="00063065"/>
    <w:rsid w:val="00063235"/>
    <w:rsid w:val="00063AAA"/>
    <w:rsid w:val="00063ABE"/>
    <w:rsid w:val="00063CED"/>
    <w:rsid w:val="000640F7"/>
    <w:rsid w:val="0006432C"/>
    <w:rsid w:val="00064693"/>
    <w:rsid w:val="00064AB6"/>
    <w:rsid w:val="00064B0F"/>
    <w:rsid w:val="0006505A"/>
    <w:rsid w:val="0006548B"/>
    <w:rsid w:val="000654F8"/>
    <w:rsid w:val="0006580D"/>
    <w:rsid w:val="00065C8B"/>
    <w:rsid w:val="00065EFF"/>
    <w:rsid w:val="00066135"/>
    <w:rsid w:val="00066385"/>
    <w:rsid w:val="00066568"/>
    <w:rsid w:val="000666CC"/>
    <w:rsid w:val="000668FC"/>
    <w:rsid w:val="00066C25"/>
    <w:rsid w:val="0006702D"/>
    <w:rsid w:val="000671D5"/>
    <w:rsid w:val="00067240"/>
    <w:rsid w:val="00067387"/>
    <w:rsid w:val="000678D2"/>
    <w:rsid w:val="0006798B"/>
    <w:rsid w:val="00067A81"/>
    <w:rsid w:val="00067D49"/>
    <w:rsid w:val="00067EBC"/>
    <w:rsid w:val="00067EE6"/>
    <w:rsid w:val="00070607"/>
    <w:rsid w:val="0007067C"/>
    <w:rsid w:val="00070699"/>
    <w:rsid w:val="00070801"/>
    <w:rsid w:val="00070979"/>
    <w:rsid w:val="000709AC"/>
    <w:rsid w:val="00070C8B"/>
    <w:rsid w:val="00070F66"/>
    <w:rsid w:val="0007105E"/>
    <w:rsid w:val="0007135C"/>
    <w:rsid w:val="00071802"/>
    <w:rsid w:val="00071EC8"/>
    <w:rsid w:val="0007247D"/>
    <w:rsid w:val="00072527"/>
    <w:rsid w:val="00072738"/>
    <w:rsid w:val="00072924"/>
    <w:rsid w:val="00072AC8"/>
    <w:rsid w:val="00073136"/>
    <w:rsid w:val="000731A3"/>
    <w:rsid w:val="0007350C"/>
    <w:rsid w:val="00073553"/>
    <w:rsid w:val="00073556"/>
    <w:rsid w:val="000736EC"/>
    <w:rsid w:val="0007399E"/>
    <w:rsid w:val="00073BD1"/>
    <w:rsid w:val="0007421D"/>
    <w:rsid w:val="0007432A"/>
    <w:rsid w:val="000744EE"/>
    <w:rsid w:val="00074588"/>
    <w:rsid w:val="000745BD"/>
    <w:rsid w:val="000746E2"/>
    <w:rsid w:val="00074851"/>
    <w:rsid w:val="00074883"/>
    <w:rsid w:val="00074988"/>
    <w:rsid w:val="00074C24"/>
    <w:rsid w:val="00074E93"/>
    <w:rsid w:val="0007521B"/>
    <w:rsid w:val="000754B3"/>
    <w:rsid w:val="00075999"/>
    <w:rsid w:val="00075C32"/>
    <w:rsid w:val="00075C66"/>
    <w:rsid w:val="00075E5B"/>
    <w:rsid w:val="00075F31"/>
    <w:rsid w:val="00075FE4"/>
    <w:rsid w:val="00076279"/>
    <w:rsid w:val="000763FC"/>
    <w:rsid w:val="000765D1"/>
    <w:rsid w:val="0007679B"/>
    <w:rsid w:val="000767CF"/>
    <w:rsid w:val="000767DD"/>
    <w:rsid w:val="00076947"/>
    <w:rsid w:val="00076B5D"/>
    <w:rsid w:val="00076CDF"/>
    <w:rsid w:val="000772E1"/>
    <w:rsid w:val="000772F2"/>
    <w:rsid w:val="00077345"/>
    <w:rsid w:val="000773A2"/>
    <w:rsid w:val="00077445"/>
    <w:rsid w:val="000777BD"/>
    <w:rsid w:val="000778DB"/>
    <w:rsid w:val="00077AF5"/>
    <w:rsid w:val="00077C23"/>
    <w:rsid w:val="00077DB7"/>
    <w:rsid w:val="00077F86"/>
    <w:rsid w:val="0008014C"/>
    <w:rsid w:val="00080309"/>
    <w:rsid w:val="000804C1"/>
    <w:rsid w:val="000809C4"/>
    <w:rsid w:val="00080A1F"/>
    <w:rsid w:val="00080CD7"/>
    <w:rsid w:val="00080E4D"/>
    <w:rsid w:val="00081068"/>
    <w:rsid w:val="00081523"/>
    <w:rsid w:val="000815CB"/>
    <w:rsid w:val="000819B3"/>
    <w:rsid w:val="00081A94"/>
    <w:rsid w:val="00081B8D"/>
    <w:rsid w:val="00081E03"/>
    <w:rsid w:val="000821F8"/>
    <w:rsid w:val="000823EB"/>
    <w:rsid w:val="00082787"/>
    <w:rsid w:val="00082EAB"/>
    <w:rsid w:val="00082F08"/>
    <w:rsid w:val="000833EF"/>
    <w:rsid w:val="000836EC"/>
    <w:rsid w:val="000842EF"/>
    <w:rsid w:val="00084489"/>
    <w:rsid w:val="0008462C"/>
    <w:rsid w:val="00084830"/>
    <w:rsid w:val="00085005"/>
    <w:rsid w:val="000854BE"/>
    <w:rsid w:val="00085BD3"/>
    <w:rsid w:val="00085F52"/>
    <w:rsid w:val="00086275"/>
    <w:rsid w:val="00086560"/>
    <w:rsid w:val="00086598"/>
    <w:rsid w:val="0008662F"/>
    <w:rsid w:val="0008669F"/>
    <w:rsid w:val="00086874"/>
    <w:rsid w:val="000869A9"/>
    <w:rsid w:val="0008704A"/>
    <w:rsid w:val="000870BF"/>
    <w:rsid w:val="00087645"/>
    <w:rsid w:val="0008767D"/>
    <w:rsid w:val="00087885"/>
    <w:rsid w:val="00087B03"/>
    <w:rsid w:val="00087BF3"/>
    <w:rsid w:val="00087CA6"/>
    <w:rsid w:val="00087DD7"/>
    <w:rsid w:val="000900EF"/>
    <w:rsid w:val="00090702"/>
    <w:rsid w:val="00090A93"/>
    <w:rsid w:val="00090E0A"/>
    <w:rsid w:val="00091037"/>
    <w:rsid w:val="00091049"/>
    <w:rsid w:val="000913D4"/>
    <w:rsid w:val="0009145F"/>
    <w:rsid w:val="00091611"/>
    <w:rsid w:val="0009193D"/>
    <w:rsid w:val="000919A5"/>
    <w:rsid w:val="00091CC0"/>
    <w:rsid w:val="00091D5C"/>
    <w:rsid w:val="00091D6C"/>
    <w:rsid w:val="00091E21"/>
    <w:rsid w:val="0009208A"/>
    <w:rsid w:val="00092092"/>
    <w:rsid w:val="000929F9"/>
    <w:rsid w:val="00092A7E"/>
    <w:rsid w:val="00092A96"/>
    <w:rsid w:val="00093074"/>
    <w:rsid w:val="000933EF"/>
    <w:rsid w:val="00093434"/>
    <w:rsid w:val="00093442"/>
    <w:rsid w:val="000934DF"/>
    <w:rsid w:val="000936C3"/>
    <w:rsid w:val="00093DBE"/>
    <w:rsid w:val="00093E44"/>
    <w:rsid w:val="00093EFB"/>
    <w:rsid w:val="000940DF"/>
    <w:rsid w:val="0009412A"/>
    <w:rsid w:val="000944B2"/>
    <w:rsid w:val="00094C86"/>
    <w:rsid w:val="00094F27"/>
    <w:rsid w:val="00094F35"/>
    <w:rsid w:val="00095036"/>
    <w:rsid w:val="00095485"/>
    <w:rsid w:val="0009571A"/>
    <w:rsid w:val="000958B1"/>
    <w:rsid w:val="00095B85"/>
    <w:rsid w:val="00095D4E"/>
    <w:rsid w:val="00095F56"/>
    <w:rsid w:val="00095FBD"/>
    <w:rsid w:val="000962B1"/>
    <w:rsid w:val="00096797"/>
    <w:rsid w:val="00096C70"/>
    <w:rsid w:val="00096FDD"/>
    <w:rsid w:val="00097500"/>
    <w:rsid w:val="0009750B"/>
    <w:rsid w:val="00097790"/>
    <w:rsid w:val="000977BE"/>
    <w:rsid w:val="000977F4"/>
    <w:rsid w:val="0009787E"/>
    <w:rsid w:val="00097BC9"/>
    <w:rsid w:val="00097C58"/>
    <w:rsid w:val="00097C5E"/>
    <w:rsid w:val="00097CBE"/>
    <w:rsid w:val="00097D22"/>
    <w:rsid w:val="00097EC1"/>
    <w:rsid w:val="000A0486"/>
    <w:rsid w:val="000A0ABF"/>
    <w:rsid w:val="000A0C1B"/>
    <w:rsid w:val="000A0EF1"/>
    <w:rsid w:val="000A0FAC"/>
    <w:rsid w:val="000A0FD2"/>
    <w:rsid w:val="000A1056"/>
    <w:rsid w:val="000A1174"/>
    <w:rsid w:val="000A1620"/>
    <w:rsid w:val="000A18EC"/>
    <w:rsid w:val="000A1A76"/>
    <w:rsid w:val="000A1D06"/>
    <w:rsid w:val="000A2273"/>
    <w:rsid w:val="000A239B"/>
    <w:rsid w:val="000A2B00"/>
    <w:rsid w:val="000A2C00"/>
    <w:rsid w:val="000A2C0E"/>
    <w:rsid w:val="000A2D26"/>
    <w:rsid w:val="000A31C4"/>
    <w:rsid w:val="000A335B"/>
    <w:rsid w:val="000A342D"/>
    <w:rsid w:val="000A3441"/>
    <w:rsid w:val="000A351F"/>
    <w:rsid w:val="000A398B"/>
    <w:rsid w:val="000A3DFA"/>
    <w:rsid w:val="000A3F7C"/>
    <w:rsid w:val="000A40EC"/>
    <w:rsid w:val="000A4294"/>
    <w:rsid w:val="000A443D"/>
    <w:rsid w:val="000A4695"/>
    <w:rsid w:val="000A46D1"/>
    <w:rsid w:val="000A490C"/>
    <w:rsid w:val="000A496C"/>
    <w:rsid w:val="000A4A23"/>
    <w:rsid w:val="000A4C6F"/>
    <w:rsid w:val="000A4F91"/>
    <w:rsid w:val="000A565D"/>
    <w:rsid w:val="000A5837"/>
    <w:rsid w:val="000A6975"/>
    <w:rsid w:val="000A6B2C"/>
    <w:rsid w:val="000A6BED"/>
    <w:rsid w:val="000A6C33"/>
    <w:rsid w:val="000A6D06"/>
    <w:rsid w:val="000A7298"/>
    <w:rsid w:val="000A759C"/>
    <w:rsid w:val="000A76DF"/>
    <w:rsid w:val="000A7D4F"/>
    <w:rsid w:val="000A7F11"/>
    <w:rsid w:val="000B0573"/>
    <w:rsid w:val="000B0615"/>
    <w:rsid w:val="000B0825"/>
    <w:rsid w:val="000B0AAF"/>
    <w:rsid w:val="000B129F"/>
    <w:rsid w:val="000B1402"/>
    <w:rsid w:val="000B1468"/>
    <w:rsid w:val="000B14DE"/>
    <w:rsid w:val="000B1749"/>
    <w:rsid w:val="000B1AD5"/>
    <w:rsid w:val="000B21CB"/>
    <w:rsid w:val="000B22FA"/>
    <w:rsid w:val="000B28E9"/>
    <w:rsid w:val="000B335B"/>
    <w:rsid w:val="000B3B81"/>
    <w:rsid w:val="000B4091"/>
    <w:rsid w:val="000B40EF"/>
    <w:rsid w:val="000B5417"/>
    <w:rsid w:val="000B5574"/>
    <w:rsid w:val="000B579C"/>
    <w:rsid w:val="000B5856"/>
    <w:rsid w:val="000B58BE"/>
    <w:rsid w:val="000B5CC2"/>
    <w:rsid w:val="000B5CF4"/>
    <w:rsid w:val="000B5D48"/>
    <w:rsid w:val="000B5D5A"/>
    <w:rsid w:val="000B5DC8"/>
    <w:rsid w:val="000B5FFA"/>
    <w:rsid w:val="000B6338"/>
    <w:rsid w:val="000B684D"/>
    <w:rsid w:val="000B6C9A"/>
    <w:rsid w:val="000B7069"/>
    <w:rsid w:val="000B79CE"/>
    <w:rsid w:val="000C018C"/>
    <w:rsid w:val="000C01CA"/>
    <w:rsid w:val="000C03C2"/>
    <w:rsid w:val="000C04D7"/>
    <w:rsid w:val="000C0B3D"/>
    <w:rsid w:val="000C0CBD"/>
    <w:rsid w:val="000C111D"/>
    <w:rsid w:val="000C1410"/>
    <w:rsid w:val="000C147A"/>
    <w:rsid w:val="000C17C8"/>
    <w:rsid w:val="000C1B16"/>
    <w:rsid w:val="000C1B3D"/>
    <w:rsid w:val="000C1D3A"/>
    <w:rsid w:val="000C1D93"/>
    <w:rsid w:val="000C1DEC"/>
    <w:rsid w:val="000C22FE"/>
    <w:rsid w:val="000C259F"/>
    <w:rsid w:val="000C274E"/>
    <w:rsid w:val="000C2773"/>
    <w:rsid w:val="000C2872"/>
    <w:rsid w:val="000C29B2"/>
    <w:rsid w:val="000C2FE9"/>
    <w:rsid w:val="000C30F3"/>
    <w:rsid w:val="000C3140"/>
    <w:rsid w:val="000C34E8"/>
    <w:rsid w:val="000C3E2B"/>
    <w:rsid w:val="000C456D"/>
    <w:rsid w:val="000C458E"/>
    <w:rsid w:val="000C476B"/>
    <w:rsid w:val="000C47BD"/>
    <w:rsid w:val="000C4BDD"/>
    <w:rsid w:val="000C4F72"/>
    <w:rsid w:val="000C4FD0"/>
    <w:rsid w:val="000C5134"/>
    <w:rsid w:val="000C55F1"/>
    <w:rsid w:val="000C5608"/>
    <w:rsid w:val="000C56B8"/>
    <w:rsid w:val="000C56B9"/>
    <w:rsid w:val="000C578E"/>
    <w:rsid w:val="000C58DC"/>
    <w:rsid w:val="000C5AC3"/>
    <w:rsid w:val="000C5AD4"/>
    <w:rsid w:val="000C5CEC"/>
    <w:rsid w:val="000C5FC3"/>
    <w:rsid w:val="000C600F"/>
    <w:rsid w:val="000C623D"/>
    <w:rsid w:val="000C6286"/>
    <w:rsid w:val="000C69C6"/>
    <w:rsid w:val="000C6E2F"/>
    <w:rsid w:val="000C6E61"/>
    <w:rsid w:val="000C700D"/>
    <w:rsid w:val="000C70EF"/>
    <w:rsid w:val="000C7662"/>
    <w:rsid w:val="000C7BE1"/>
    <w:rsid w:val="000C7ED7"/>
    <w:rsid w:val="000D023A"/>
    <w:rsid w:val="000D043B"/>
    <w:rsid w:val="000D0927"/>
    <w:rsid w:val="000D0A5A"/>
    <w:rsid w:val="000D0D3F"/>
    <w:rsid w:val="000D0DD8"/>
    <w:rsid w:val="000D104D"/>
    <w:rsid w:val="000D1219"/>
    <w:rsid w:val="000D1223"/>
    <w:rsid w:val="000D1770"/>
    <w:rsid w:val="000D1EC1"/>
    <w:rsid w:val="000D21EF"/>
    <w:rsid w:val="000D2256"/>
    <w:rsid w:val="000D251F"/>
    <w:rsid w:val="000D2DB5"/>
    <w:rsid w:val="000D30FC"/>
    <w:rsid w:val="000D31A4"/>
    <w:rsid w:val="000D3318"/>
    <w:rsid w:val="000D3336"/>
    <w:rsid w:val="000D3389"/>
    <w:rsid w:val="000D36E2"/>
    <w:rsid w:val="000D3900"/>
    <w:rsid w:val="000D394D"/>
    <w:rsid w:val="000D3A84"/>
    <w:rsid w:val="000D3FC9"/>
    <w:rsid w:val="000D4075"/>
    <w:rsid w:val="000D40B9"/>
    <w:rsid w:val="000D42E7"/>
    <w:rsid w:val="000D448C"/>
    <w:rsid w:val="000D48D4"/>
    <w:rsid w:val="000D4AAB"/>
    <w:rsid w:val="000D4AB6"/>
    <w:rsid w:val="000D4B9E"/>
    <w:rsid w:val="000D5066"/>
    <w:rsid w:val="000D50B4"/>
    <w:rsid w:val="000D54EB"/>
    <w:rsid w:val="000D570B"/>
    <w:rsid w:val="000D5966"/>
    <w:rsid w:val="000D5D0D"/>
    <w:rsid w:val="000D5D6A"/>
    <w:rsid w:val="000D6170"/>
    <w:rsid w:val="000D6334"/>
    <w:rsid w:val="000D66DC"/>
    <w:rsid w:val="000D694B"/>
    <w:rsid w:val="000D6B9D"/>
    <w:rsid w:val="000D6C77"/>
    <w:rsid w:val="000D6CCF"/>
    <w:rsid w:val="000D730F"/>
    <w:rsid w:val="000D789C"/>
    <w:rsid w:val="000D78B1"/>
    <w:rsid w:val="000D7D52"/>
    <w:rsid w:val="000D7DCE"/>
    <w:rsid w:val="000E012A"/>
    <w:rsid w:val="000E052C"/>
    <w:rsid w:val="000E0E7A"/>
    <w:rsid w:val="000E0E97"/>
    <w:rsid w:val="000E0F0C"/>
    <w:rsid w:val="000E1236"/>
    <w:rsid w:val="000E1249"/>
    <w:rsid w:val="000E16DF"/>
    <w:rsid w:val="000E179A"/>
    <w:rsid w:val="000E195D"/>
    <w:rsid w:val="000E1BFA"/>
    <w:rsid w:val="000E1CBC"/>
    <w:rsid w:val="000E1F47"/>
    <w:rsid w:val="000E2225"/>
    <w:rsid w:val="000E24E8"/>
    <w:rsid w:val="000E26D2"/>
    <w:rsid w:val="000E2AAB"/>
    <w:rsid w:val="000E2C61"/>
    <w:rsid w:val="000E2CA8"/>
    <w:rsid w:val="000E2CB8"/>
    <w:rsid w:val="000E2E71"/>
    <w:rsid w:val="000E3089"/>
    <w:rsid w:val="000E3340"/>
    <w:rsid w:val="000E33CD"/>
    <w:rsid w:val="000E35E5"/>
    <w:rsid w:val="000E3668"/>
    <w:rsid w:val="000E3711"/>
    <w:rsid w:val="000E3A88"/>
    <w:rsid w:val="000E3B87"/>
    <w:rsid w:val="000E3DBA"/>
    <w:rsid w:val="000E41D9"/>
    <w:rsid w:val="000E429D"/>
    <w:rsid w:val="000E42B7"/>
    <w:rsid w:val="000E44A6"/>
    <w:rsid w:val="000E4522"/>
    <w:rsid w:val="000E4AB5"/>
    <w:rsid w:val="000E4B38"/>
    <w:rsid w:val="000E4C12"/>
    <w:rsid w:val="000E4C7B"/>
    <w:rsid w:val="000E4FD4"/>
    <w:rsid w:val="000E517E"/>
    <w:rsid w:val="000E5718"/>
    <w:rsid w:val="000E571E"/>
    <w:rsid w:val="000E5CB5"/>
    <w:rsid w:val="000E63AC"/>
    <w:rsid w:val="000E63F0"/>
    <w:rsid w:val="000E6615"/>
    <w:rsid w:val="000E6784"/>
    <w:rsid w:val="000E67D3"/>
    <w:rsid w:val="000E6988"/>
    <w:rsid w:val="000E6D82"/>
    <w:rsid w:val="000E7138"/>
    <w:rsid w:val="000E7174"/>
    <w:rsid w:val="000E72BD"/>
    <w:rsid w:val="000E75E5"/>
    <w:rsid w:val="000E7619"/>
    <w:rsid w:val="000E786D"/>
    <w:rsid w:val="000E7ABF"/>
    <w:rsid w:val="000E7AFF"/>
    <w:rsid w:val="000E7C75"/>
    <w:rsid w:val="000E7E4C"/>
    <w:rsid w:val="000F00A4"/>
    <w:rsid w:val="000F011B"/>
    <w:rsid w:val="000F0B2D"/>
    <w:rsid w:val="000F0BEA"/>
    <w:rsid w:val="000F0C06"/>
    <w:rsid w:val="000F0E31"/>
    <w:rsid w:val="000F1081"/>
    <w:rsid w:val="000F1601"/>
    <w:rsid w:val="000F1711"/>
    <w:rsid w:val="000F1963"/>
    <w:rsid w:val="000F199C"/>
    <w:rsid w:val="000F1A85"/>
    <w:rsid w:val="000F1FBB"/>
    <w:rsid w:val="000F24DD"/>
    <w:rsid w:val="000F251B"/>
    <w:rsid w:val="000F317D"/>
    <w:rsid w:val="000F320E"/>
    <w:rsid w:val="000F32EB"/>
    <w:rsid w:val="000F343B"/>
    <w:rsid w:val="000F3592"/>
    <w:rsid w:val="000F37CD"/>
    <w:rsid w:val="000F3A3A"/>
    <w:rsid w:val="000F3E0D"/>
    <w:rsid w:val="000F41CF"/>
    <w:rsid w:val="000F4244"/>
    <w:rsid w:val="000F42A6"/>
    <w:rsid w:val="000F4487"/>
    <w:rsid w:val="000F4696"/>
    <w:rsid w:val="000F47EC"/>
    <w:rsid w:val="000F499B"/>
    <w:rsid w:val="000F4C76"/>
    <w:rsid w:val="000F4DCB"/>
    <w:rsid w:val="000F4E59"/>
    <w:rsid w:val="000F53E8"/>
    <w:rsid w:val="000F5576"/>
    <w:rsid w:val="000F55F1"/>
    <w:rsid w:val="000F57A1"/>
    <w:rsid w:val="000F5804"/>
    <w:rsid w:val="000F58B4"/>
    <w:rsid w:val="000F5A1B"/>
    <w:rsid w:val="000F5B49"/>
    <w:rsid w:val="000F5F03"/>
    <w:rsid w:val="000F615A"/>
    <w:rsid w:val="000F6249"/>
    <w:rsid w:val="000F6796"/>
    <w:rsid w:val="000F6AB3"/>
    <w:rsid w:val="000F6B0D"/>
    <w:rsid w:val="000F6F3D"/>
    <w:rsid w:val="000F6FD7"/>
    <w:rsid w:val="000F7141"/>
    <w:rsid w:val="000F72B0"/>
    <w:rsid w:val="000F73B0"/>
    <w:rsid w:val="000F7575"/>
    <w:rsid w:val="000F7946"/>
    <w:rsid w:val="000F7D64"/>
    <w:rsid w:val="00100064"/>
    <w:rsid w:val="00100164"/>
    <w:rsid w:val="001005D6"/>
    <w:rsid w:val="001007EE"/>
    <w:rsid w:val="001008F7"/>
    <w:rsid w:val="00100B28"/>
    <w:rsid w:val="00100FD9"/>
    <w:rsid w:val="00100FDB"/>
    <w:rsid w:val="001015B0"/>
    <w:rsid w:val="00101627"/>
    <w:rsid w:val="00101637"/>
    <w:rsid w:val="00101949"/>
    <w:rsid w:val="001021AF"/>
    <w:rsid w:val="001022E0"/>
    <w:rsid w:val="00102958"/>
    <w:rsid w:val="00102AC8"/>
    <w:rsid w:val="00102EF8"/>
    <w:rsid w:val="00103291"/>
    <w:rsid w:val="00103312"/>
    <w:rsid w:val="001033EE"/>
    <w:rsid w:val="0010399C"/>
    <w:rsid w:val="00103C3A"/>
    <w:rsid w:val="00103CDF"/>
    <w:rsid w:val="00103E8D"/>
    <w:rsid w:val="00103ECD"/>
    <w:rsid w:val="00103F60"/>
    <w:rsid w:val="00104279"/>
    <w:rsid w:val="00104696"/>
    <w:rsid w:val="0010495B"/>
    <w:rsid w:val="001049FB"/>
    <w:rsid w:val="00104D5B"/>
    <w:rsid w:val="0010534C"/>
    <w:rsid w:val="00105B38"/>
    <w:rsid w:val="00105BAC"/>
    <w:rsid w:val="00105BB8"/>
    <w:rsid w:val="00105E69"/>
    <w:rsid w:val="00105EAE"/>
    <w:rsid w:val="00105FBD"/>
    <w:rsid w:val="001064D8"/>
    <w:rsid w:val="00106773"/>
    <w:rsid w:val="00106C63"/>
    <w:rsid w:val="00106DF0"/>
    <w:rsid w:val="0010701A"/>
    <w:rsid w:val="0011022B"/>
    <w:rsid w:val="001103DF"/>
    <w:rsid w:val="00110515"/>
    <w:rsid w:val="001106BB"/>
    <w:rsid w:val="001106F0"/>
    <w:rsid w:val="0011084E"/>
    <w:rsid w:val="00110A5F"/>
    <w:rsid w:val="0011118C"/>
    <w:rsid w:val="00111551"/>
    <w:rsid w:val="001119C1"/>
    <w:rsid w:val="00111A22"/>
    <w:rsid w:val="00111A43"/>
    <w:rsid w:val="00111A6B"/>
    <w:rsid w:val="00111AEA"/>
    <w:rsid w:val="00111FDB"/>
    <w:rsid w:val="00113076"/>
    <w:rsid w:val="00113182"/>
    <w:rsid w:val="001137C8"/>
    <w:rsid w:val="00113858"/>
    <w:rsid w:val="0011390B"/>
    <w:rsid w:val="00113EEF"/>
    <w:rsid w:val="00114217"/>
    <w:rsid w:val="00114B22"/>
    <w:rsid w:val="001151A8"/>
    <w:rsid w:val="001155BB"/>
    <w:rsid w:val="00115AF4"/>
    <w:rsid w:val="001160A6"/>
    <w:rsid w:val="001161AE"/>
    <w:rsid w:val="0011637E"/>
    <w:rsid w:val="0011679D"/>
    <w:rsid w:val="001167A4"/>
    <w:rsid w:val="00116DB8"/>
    <w:rsid w:val="00116F59"/>
    <w:rsid w:val="00117D9F"/>
    <w:rsid w:val="001203BE"/>
    <w:rsid w:val="0012049E"/>
    <w:rsid w:val="001205BE"/>
    <w:rsid w:val="001205FA"/>
    <w:rsid w:val="00120BE0"/>
    <w:rsid w:val="00120C6A"/>
    <w:rsid w:val="00120D50"/>
    <w:rsid w:val="00121458"/>
    <w:rsid w:val="00121666"/>
    <w:rsid w:val="00121685"/>
    <w:rsid w:val="001219AD"/>
    <w:rsid w:val="00121D7C"/>
    <w:rsid w:val="001222FB"/>
    <w:rsid w:val="0012251F"/>
    <w:rsid w:val="001226B5"/>
    <w:rsid w:val="001226EF"/>
    <w:rsid w:val="00122788"/>
    <w:rsid w:val="001229A7"/>
    <w:rsid w:val="00122E0C"/>
    <w:rsid w:val="00122F8B"/>
    <w:rsid w:val="00122FC0"/>
    <w:rsid w:val="00123172"/>
    <w:rsid w:val="0012317B"/>
    <w:rsid w:val="001232B8"/>
    <w:rsid w:val="0012336F"/>
    <w:rsid w:val="001236E4"/>
    <w:rsid w:val="001238F7"/>
    <w:rsid w:val="00123B1F"/>
    <w:rsid w:val="00123CFD"/>
    <w:rsid w:val="00123D9E"/>
    <w:rsid w:val="00124342"/>
    <w:rsid w:val="00124431"/>
    <w:rsid w:val="00124446"/>
    <w:rsid w:val="001248FB"/>
    <w:rsid w:val="001249C9"/>
    <w:rsid w:val="00124AA7"/>
    <w:rsid w:val="00124B9D"/>
    <w:rsid w:val="00124C87"/>
    <w:rsid w:val="00124DDC"/>
    <w:rsid w:val="00124E11"/>
    <w:rsid w:val="00125366"/>
    <w:rsid w:val="001253AF"/>
    <w:rsid w:val="00125733"/>
    <w:rsid w:val="00125CB1"/>
    <w:rsid w:val="001266BF"/>
    <w:rsid w:val="0012683B"/>
    <w:rsid w:val="001268F7"/>
    <w:rsid w:val="00126F36"/>
    <w:rsid w:val="00127A68"/>
    <w:rsid w:val="00127E17"/>
    <w:rsid w:val="00127FE7"/>
    <w:rsid w:val="001301D4"/>
    <w:rsid w:val="00130248"/>
    <w:rsid w:val="0013025C"/>
    <w:rsid w:val="0013056B"/>
    <w:rsid w:val="00130A98"/>
    <w:rsid w:val="00131261"/>
    <w:rsid w:val="00131265"/>
    <w:rsid w:val="00131A32"/>
    <w:rsid w:val="00131F4A"/>
    <w:rsid w:val="001320E8"/>
    <w:rsid w:val="001324B1"/>
    <w:rsid w:val="00132B3B"/>
    <w:rsid w:val="00132BDE"/>
    <w:rsid w:val="00133EA0"/>
    <w:rsid w:val="001343A2"/>
    <w:rsid w:val="00134460"/>
    <w:rsid w:val="001344B2"/>
    <w:rsid w:val="001349C6"/>
    <w:rsid w:val="00135004"/>
    <w:rsid w:val="001358C0"/>
    <w:rsid w:val="001358E7"/>
    <w:rsid w:val="001362FD"/>
    <w:rsid w:val="00136431"/>
    <w:rsid w:val="001366BB"/>
    <w:rsid w:val="001367D8"/>
    <w:rsid w:val="00136932"/>
    <w:rsid w:val="001369FB"/>
    <w:rsid w:val="001372F2"/>
    <w:rsid w:val="0013770D"/>
    <w:rsid w:val="00137877"/>
    <w:rsid w:val="00137880"/>
    <w:rsid w:val="00137C9A"/>
    <w:rsid w:val="001400AD"/>
    <w:rsid w:val="0014025B"/>
    <w:rsid w:val="0014032F"/>
    <w:rsid w:val="001406AE"/>
    <w:rsid w:val="001406E6"/>
    <w:rsid w:val="00141105"/>
    <w:rsid w:val="001411B1"/>
    <w:rsid w:val="001418BE"/>
    <w:rsid w:val="00141BD5"/>
    <w:rsid w:val="00141EEF"/>
    <w:rsid w:val="00141FFE"/>
    <w:rsid w:val="001425F6"/>
    <w:rsid w:val="0014263A"/>
    <w:rsid w:val="00142A4D"/>
    <w:rsid w:val="001430C6"/>
    <w:rsid w:val="00143135"/>
    <w:rsid w:val="00143816"/>
    <w:rsid w:val="001439BD"/>
    <w:rsid w:val="00143DC6"/>
    <w:rsid w:val="001446C6"/>
    <w:rsid w:val="00144920"/>
    <w:rsid w:val="0014495D"/>
    <w:rsid w:val="00144FD1"/>
    <w:rsid w:val="0014593C"/>
    <w:rsid w:val="00145B07"/>
    <w:rsid w:val="001460BF"/>
    <w:rsid w:val="00146571"/>
    <w:rsid w:val="00146991"/>
    <w:rsid w:val="00146AC5"/>
    <w:rsid w:val="001472D1"/>
    <w:rsid w:val="0014748A"/>
    <w:rsid w:val="00147513"/>
    <w:rsid w:val="001478A2"/>
    <w:rsid w:val="00147C49"/>
    <w:rsid w:val="00147F99"/>
    <w:rsid w:val="0015036A"/>
    <w:rsid w:val="00150D71"/>
    <w:rsid w:val="00150DE7"/>
    <w:rsid w:val="00150F0C"/>
    <w:rsid w:val="00151091"/>
    <w:rsid w:val="0015146D"/>
    <w:rsid w:val="00151490"/>
    <w:rsid w:val="001519A3"/>
    <w:rsid w:val="00151F4F"/>
    <w:rsid w:val="00151FBD"/>
    <w:rsid w:val="00152AC4"/>
    <w:rsid w:val="00152FB8"/>
    <w:rsid w:val="00153133"/>
    <w:rsid w:val="0015325E"/>
    <w:rsid w:val="0015363B"/>
    <w:rsid w:val="0015392B"/>
    <w:rsid w:val="00153DF4"/>
    <w:rsid w:val="00153E54"/>
    <w:rsid w:val="00153EED"/>
    <w:rsid w:val="00153F85"/>
    <w:rsid w:val="00154107"/>
    <w:rsid w:val="0015430F"/>
    <w:rsid w:val="00154381"/>
    <w:rsid w:val="001544F2"/>
    <w:rsid w:val="00154643"/>
    <w:rsid w:val="001550EA"/>
    <w:rsid w:val="00155195"/>
    <w:rsid w:val="0015546D"/>
    <w:rsid w:val="001554BA"/>
    <w:rsid w:val="001556DD"/>
    <w:rsid w:val="00155B4F"/>
    <w:rsid w:val="00155B82"/>
    <w:rsid w:val="00155CF8"/>
    <w:rsid w:val="00155D7D"/>
    <w:rsid w:val="00156B96"/>
    <w:rsid w:val="00156E2E"/>
    <w:rsid w:val="00157597"/>
    <w:rsid w:val="00157A72"/>
    <w:rsid w:val="00157AD5"/>
    <w:rsid w:val="0016099B"/>
    <w:rsid w:val="00160A98"/>
    <w:rsid w:val="00160BB9"/>
    <w:rsid w:val="00160D6F"/>
    <w:rsid w:val="0016115F"/>
    <w:rsid w:val="001612A8"/>
    <w:rsid w:val="001618AF"/>
    <w:rsid w:val="001618C8"/>
    <w:rsid w:val="0016195C"/>
    <w:rsid w:val="00161A4A"/>
    <w:rsid w:val="00161D8D"/>
    <w:rsid w:val="00161DE7"/>
    <w:rsid w:val="00162190"/>
    <w:rsid w:val="0016267C"/>
    <w:rsid w:val="00162794"/>
    <w:rsid w:val="001629AC"/>
    <w:rsid w:val="001629B6"/>
    <w:rsid w:val="00162AF3"/>
    <w:rsid w:val="00162C3F"/>
    <w:rsid w:val="00162E94"/>
    <w:rsid w:val="00163719"/>
    <w:rsid w:val="00163AB9"/>
    <w:rsid w:val="00163CE3"/>
    <w:rsid w:val="00163F03"/>
    <w:rsid w:val="00163F45"/>
    <w:rsid w:val="00164305"/>
    <w:rsid w:val="001647DC"/>
    <w:rsid w:val="001649F7"/>
    <w:rsid w:val="00164AAA"/>
    <w:rsid w:val="00164B91"/>
    <w:rsid w:val="00164C03"/>
    <w:rsid w:val="00164C2D"/>
    <w:rsid w:val="00164C49"/>
    <w:rsid w:val="00164D16"/>
    <w:rsid w:val="00164DC5"/>
    <w:rsid w:val="00164DEB"/>
    <w:rsid w:val="00164FF2"/>
    <w:rsid w:val="0016504D"/>
    <w:rsid w:val="00165061"/>
    <w:rsid w:val="001650F7"/>
    <w:rsid w:val="0016560F"/>
    <w:rsid w:val="00165808"/>
    <w:rsid w:val="001658B1"/>
    <w:rsid w:val="001659CC"/>
    <w:rsid w:val="00165F01"/>
    <w:rsid w:val="00166122"/>
    <w:rsid w:val="00166595"/>
    <w:rsid w:val="00166914"/>
    <w:rsid w:val="00166A19"/>
    <w:rsid w:val="00166A5D"/>
    <w:rsid w:val="00166C38"/>
    <w:rsid w:val="00166CC9"/>
    <w:rsid w:val="00167046"/>
    <w:rsid w:val="001670E8"/>
    <w:rsid w:val="0016721A"/>
    <w:rsid w:val="00167246"/>
    <w:rsid w:val="00167547"/>
    <w:rsid w:val="001676A3"/>
    <w:rsid w:val="00167722"/>
    <w:rsid w:val="001679E5"/>
    <w:rsid w:val="001679EF"/>
    <w:rsid w:val="00167A83"/>
    <w:rsid w:val="00167C45"/>
    <w:rsid w:val="00167E19"/>
    <w:rsid w:val="00167F67"/>
    <w:rsid w:val="00170258"/>
    <w:rsid w:val="00170515"/>
    <w:rsid w:val="00170672"/>
    <w:rsid w:val="001707D0"/>
    <w:rsid w:val="0017099B"/>
    <w:rsid w:val="00170B49"/>
    <w:rsid w:val="00170FE4"/>
    <w:rsid w:val="00171726"/>
    <w:rsid w:val="001717AE"/>
    <w:rsid w:val="00171815"/>
    <w:rsid w:val="001719B3"/>
    <w:rsid w:val="00171A0F"/>
    <w:rsid w:val="00171BBC"/>
    <w:rsid w:val="00171E26"/>
    <w:rsid w:val="00171FC0"/>
    <w:rsid w:val="00172115"/>
    <w:rsid w:val="001727FC"/>
    <w:rsid w:val="0017280A"/>
    <w:rsid w:val="00172CDA"/>
    <w:rsid w:val="00172D84"/>
    <w:rsid w:val="00173083"/>
    <w:rsid w:val="0017317C"/>
    <w:rsid w:val="00173402"/>
    <w:rsid w:val="00173425"/>
    <w:rsid w:val="0017385F"/>
    <w:rsid w:val="00173ADB"/>
    <w:rsid w:val="001740B3"/>
    <w:rsid w:val="0017410D"/>
    <w:rsid w:val="00174335"/>
    <w:rsid w:val="00174A51"/>
    <w:rsid w:val="00174A95"/>
    <w:rsid w:val="00174DD6"/>
    <w:rsid w:val="00174E00"/>
    <w:rsid w:val="001755AF"/>
    <w:rsid w:val="001756B8"/>
    <w:rsid w:val="0017580F"/>
    <w:rsid w:val="00175FD0"/>
    <w:rsid w:val="00175FF6"/>
    <w:rsid w:val="00176510"/>
    <w:rsid w:val="001769CC"/>
    <w:rsid w:val="00176B5C"/>
    <w:rsid w:val="00176C0B"/>
    <w:rsid w:val="00176DB5"/>
    <w:rsid w:val="001771D8"/>
    <w:rsid w:val="0017726F"/>
    <w:rsid w:val="00177337"/>
    <w:rsid w:val="001773F7"/>
    <w:rsid w:val="0017757D"/>
    <w:rsid w:val="00177597"/>
    <w:rsid w:val="00177847"/>
    <w:rsid w:val="001800C2"/>
    <w:rsid w:val="001804B2"/>
    <w:rsid w:val="001804E8"/>
    <w:rsid w:val="00180528"/>
    <w:rsid w:val="001806E7"/>
    <w:rsid w:val="001807E5"/>
    <w:rsid w:val="00180953"/>
    <w:rsid w:val="0018099C"/>
    <w:rsid w:val="00180A06"/>
    <w:rsid w:val="00180CDF"/>
    <w:rsid w:val="00180E1E"/>
    <w:rsid w:val="00181096"/>
    <w:rsid w:val="00181B5C"/>
    <w:rsid w:val="00181C3A"/>
    <w:rsid w:val="0018204B"/>
    <w:rsid w:val="00182511"/>
    <w:rsid w:val="001825F1"/>
    <w:rsid w:val="00182783"/>
    <w:rsid w:val="00182C3B"/>
    <w:rsid w:val="00182D7A"/>
    <w:rsid w:val="00182EDE"/>
    <w:rsid w:val="001832E2"/>
    <w:rsid w:val="00183364"/>
    <w:rsid w:val="0018339E"/>
    <w:rsid w:val="00183785"/>
    <w:rsid w:val="0018379F"/>
    <w:rsid w:val="00183ED5"/>
    <w:rsid w:val="00184123"/>
    <w:rsid w:val="00184307"/>
    <w:rsid w:val="001844EC"/>
    <w:rsid w:val="00184586"/>
    <w:rsid w:val="00184B14"/>
    <w:rsid w:val="00184F7E"/>
    <w:rsid w:val="00185137"/>
    <w:rsid w:val="001852CE"/>
    <w:rsid w:val="00185589"/>
    <w:rsid w:val="001858FF"/>
    <w:rsid w:val="00185914"/>
    <w:rsid w:val="00185A54"/>
    <w:rsid w:val="00185EDF"/>
    <w:rsid w:val="00186AE3"/>
    <w:rsid w:val="00186E80"/>
    <w:rsid w:val="00187039"/>
    <w:rsid w:val="00187545"/>
    <w:rsid w:val="00187E59"/>
    <w:rsid w:val="00187EAD"/>
    <w:rsid w:val="0019012A"/>
    <w:rsid w:val="001901D1"/>
    <w:rsid w:val="00190A36"/>
    <w:rsid w:val="00190F03"/>
    <w:rsid w:val="00191069"/>
    <w:rsid w:val="0019107C"/>
    <w:rsid w:val="00191140"/>
    <w:rsid w:val="001913AE"/>
    <w:rsid w:val="001913C9"/>
    <w:rsid w:val="001919C0"/>
    <w:rsid w:val="0019216D"/>
    <w:rsid w:val="0019261B"/>
    <w:rsid w:val="00192745"/>
    <w:rsid w:val="00193130"/>
    <w:rsid w:val="001939D1"/>
    <w:rsid w:val="00193F46"/>
    <w:rsid w:val="001940AB"/>
    <w:rsid w:val="001941D7"/>
    <w:rsid w:val="0019433C"/>
    <w:rsid w:val="001949C3"/>
    <w:rsid w:val="00194D60"/>
    <w:rsid w:val="00194F4C"/>
    <w:rsid w:val="0019569E"/>
    <w:rsid w:val="001958AD"/>
    <w:rsid w:val="00195991"/>
    <w:rsid w:val="00195A74"/>
    <w:rsid w:val="00195AE9"/>
    <w:rsid w:val="00195C9C"/>
    <w:rsid w:val="00195F8E"/>
    <w:rsid w:val="001960A7"/>
    <w:rsid w:val="00196104"/>
    <w:rsid w:val="001961C0"/>
    <w:rsid w:val="001962C2"/>
    <w:rsid w:val="0019657C"/>
    <w:rsid w:val="0019664A"/>
    <w:rsid w:val="00196663"/>
    <w:rsid w:val="00196708"/>
    <w:rsid w:val="00196823"/>
    <w:rsid w:val="001968AD"/>
    <w:rsid w:val="00196AC2"/>
    <w:rsid w:val="00196CBE"/>
    <w:rsid w:val="00196DE0"/>
    <w:rsid w:val="001971A2"/>
    <w:rsid w:val="0019724D"/>
    <w:rsid w:val="00197343"/>
    <w:rsid w:val="00197427"/>
    <w:rsid w:val="00197592"/>
    <w:rsid w:val="001977F0"/>
    <w:rsid w:val="00197932"/>
    <w:rsid w:val="001A0233"/>
    <w:rsid w:val="001A03A5"/>
    <w:rsid w:val="001A0894"/>
    <w:rsid w:val="001A0AF6"/>
    <w:rsid w:val="001A1114"/>
    <w:rsid w:val="001A1456"/>
    <w:rsid w:val="001A16FC"/>
    <w:rsid w:val="001A1980"/>
    <w:rsid w:val="001A1AD1"/>
    <w:rsid w:val="001A20A0"/>
    <w:rsid w:val="001A2318"/>
    <w:rsid w:val="001A2449"/>
    <w:rsid w:val="001A28BE"/>
    <w:rsid w:val="001A2955"/>
    <w:rsid w:val="001A2DB8"/>
    <w:rsid w:val="001A2EF6"/>
    <w:rsid w:val="001A30DC"/>
    <w:rsid w:val="001A313F"/>
    <w:rsid w:val="001A327F"/>
    <w:rsid w:val="001A3385"/>
    <w:rsid w:val="001A359C"/>
    <w:rsid w:val="001A42DD"/>
    <w:rsid w:val="001A43D1"/>
    <w:rsid w:val="001A43EC"/>
    <w:rsid w:val="001A45A4"/>
    <w:rsid w:val="001A4966"/>
    <w:rsid w:val="001A4998"/>
    <w:rsid w:val="001A4AA3"/>
    <w:rsid w:val="001A4F91"/>
    <w:rsid w:val="001A514E"/>
    <w:rsid w:val="001A54AB"/>
    <w:rsid w:val="001A54FA"/>
    <w:rsid w:val="001A5549"/>
    <w:rsid w:val="001A5894"/>
    <w:rsid w:val="001A5EB8"/>
    <w:rsid w:val="001A5F62"/>
    <w:rsid w:val="001A606E"/>
    <w:rsid w:val="001A61B6"/>
    <w:rsid w:val="001A66AD"/>
    <w:rsid w:val="001A68BD"/>
    <w:rsid w:val="001A6ED6"/>
    <w:rsid w:val="001A6F90"/>
    <w:rsid w:val="001A7098"/>
    <w:rsid w:val="001A7503"/>
    <w:rsid w:val="001A751B"/>
    <w:rsid w:val="001A78DC"/>
    <w:rsid w:val="001A7B9B"/>
    <w:rsid w:val="001A7BA0"/>
    <w:rsid w:val="001B03F7"/>
    <w:rsid w:val="001B05C8"/>
    <w:rsid w:val="001B08F3"/>
    <w:rsid w:val="001B0AD2"/>
    <w:rsid w:val="001B1276"/>
    <w:rsid w:val="001B127A"/>
    <w:rsid w:val="001B15DA"/>
    <w:rsid w:val="001B1618"/>
    <w:rsid w:val="001B1B31"/>
    <w:rsid w:val="001B1C7E"/>
    <w:rsid w:val="001B1E79"/>
    <w:rsid w:val="001B1E93"/>
    <w:rsid w:val="001B2069"/>
    <w:rsid w:val="001B213F"/>
    <w:rsid w:val="001B223F"/>
    <w:rsid w:val="001B26F8"/>
    <w:rsid w:val="001B27F5"/>
    <w:rsid w:val="001B2B89"/>
    <w:rsid w:val="001B2ECE"/>
    <w:rsid w:val="001B31BD"/>
    <w:rsid w:val="001B32AE"/>
    <w:rsid w:val="001B37E1"/>
    <w:rsid w:val="001B3BB7"/>
    <w:rsid w:val="001B405F"/>
    <w:rsid w:val="001B40CF"/>
    <w:rsid w:val="001B46F4"/>
    <w:rsid w:val="001B47C0"/>
    <w:rsid w:val="001B4899"/>
    <w:rsid w:val="001B4EBE"/>
    <w:rsid w:val="001B4F6A"/>
    <w:rsid w:val="001B523A"/>
    <w:rsid w:val="001B573F"/>
    <w:rsid w:val="001B5820"/>
    <w:rsid w:val="001B5C7A"/>
    <w:rsid w:val="001B5DA8"/>
    <w:rsid w:val="001B647D"/>
    <w:rsid w:val="001B6751"/>
    <w:rsid w:val="001B6A43"/>
    <w:rsid w:val="001B6DF9"/>
    <w:rsid w:val="001B6EB6"/>
    <w:rsid w:val="001B753C"/>
    <w:rsid w:val="001B770D"/>
    <w:rsid w:val="001B7B38"/>
    <w:rsid w:val="001B7BCA"/>
    <w:rsid w:val="001B7C65"/>
    <w:rsid w:val="001C0048"/>
    <w:rsid w:val="001C0073"/>
    <w:rsid w:val="001C0348"/>
    <w:rsid w:val="001C08DA"/>
    <w:rsid w:val="001C0EA8"/>
    <w:rsid w:val="001C121B"/>
    <w:rsid w:val="001C12A4"/>
    <w:rsid w:val="001C180F"/>
    <w:rsid w:val="001C181F"/>
    <w:rsid w:val="001C1B39"/>
    <w:rsid w:val="001C1C03"/>
    <w:rsid w:val="001C1F7B"/>
    <w:rsid w:val="001C2568"/>
    <w:rsid w:val="001C27CD"/>
    <w:rsid w:val="001C28C6"/>
    <w:rsid w:val="001C2A3B"/>
    <w:rsid w:val="001C2A53"/>
    <w:rsid w:val="001C2A63"/>
    <w:rsid w:val="001C2F86"/>
    <w:rsid w:val="001C32B0"/>
    <w:rsid w:val="001C3369"/>
    <w:rsid w:val="001C3648"/>
    <w:rsid w:val="001C3783"/>
    <w:rsid w:val="001C3790"/>
    <w:rsid w:val="001C3B54"/>
    <w:rsid w:val="001C3CB4"/>
    <w:rsid w:val="001C3CDB"/>
    <w:rsid w:val="001C3CE9"/>
    <w:rsid w:val="001C3F33"/>
    <w:rsid w:val="001C4038"/>
    <w:rsid w:val="001C41CA"/>
    <w:rsid w:val="001C420C"/>
    <w:rsid w:val="001C437F"/>
    <w:rsid w:val="001C4450"/>
    <w:rsid w:val="001C4ABF"/>
    <w:rsid w:val="001C4BBC"/>
    <w:rsid w:val="001C4C1B"/>
    <w:rsid w:val="001C4CDE"/>
    <w:rsid w:val="001C4D2C"/>
    <w:rsid w:val="001C5090"/>
    <w:rsid w:val="001C59FF"/>
    <w:rsid w:val="001C5C54"/>
    <w:rsid w:val="001C5E74"/>
    <w:rsid w:val="001C6795"/>
    <w:rsid w:val="001C686C"/>
    <w:rsid w:val="001C6A16"/>
    <w:rsid w:val="001C6E82"/>
    <w:rsid w:val="001C6E85"/>
    <w:rsid w:val="001C6EA0"/>
    <w:rsid w:val="001C71FB"/>
    <w:rsid w:val="001C747C"/>
    <w:rsid w:val="001D0156"/>
    <w:rsid w:val="001D02A6"/>
    <w:rsid w:val="001D0339"/>
    <w:rsid w:val="001D0A49"/>
    <w:rsid w:val="001D0B48"/>
    <w:rsid w:val="001D0DC7"/>
    <w:rsid w:val="001D1181"/>
    <w:rsid w:val="001D1930"/>
    <w:rsid w:val="001D1ACE"/>
    <w:rsid w:val="001D1D7C"/>
    <w:rsid w:val="001D1E98"/>
    <w:rsid w:val="001D2231"/>
    <w:rsid w:val="001D24AE"/>
    <w:rsid w:val="001D24EF"/>
    <w:rsid w:val="001D2671"/>
    <w:rsid w:val="001D2C6B"/>
    <w:rsid w:val="001D2DE2"/>
    <w:rsid w:val="001D2F4A"/>
    <w:rsid w:val="001D369C"/>
    <w:rsid w:val="001D38D8"/>
    <w:rsid w:val="001D398E"/>
    <w:rsid w:val="001D3E19"/>
    <w:rsid w:val="001D42D0"/>
    <w:rsid w:val="001D454F"/>
    <w:rsid w:val="001D4593"/>
    <w:rsid w:val="001D4673"/>
    <w:rsid w:val="001D4B53"/>
    <w:rsid w:val="001D4D70"/>
    <w:rsid w:val="001D4F46"/>
    <w:rsid w:val="001D4FAE"/>
    <w:rsid w:val="001D525D"/>
    <w:rsid w:val="001D55BC"/>
    <w:rsid w:val="001D594D"/>
    <w:rsid w:val="001D5BBB"/>
    <w:rsid w:val="001D5CBD"/>
    <w:rsid w:val="001D5F2F"/>
    <w:rsid w:val="001D6082"/>
    <w:rsid w:val="001D619A"/>
    <w:rsid w:val="001D62C5"/>
    <w:rsid w:val="001D66D9"/>
    <w:rsid w:val="001D6815"/>
    <w:rsid w:val="001D6CAE"/>
    <w:rsid w:val="001D6F6C"/>
    <w:rsid w:val="001D7564"/>
    <w:rsid w:val="001D7573"/>
    <w:rsid w:val="001D7929"/>
    <w:rsid w:val="001D7E19"/>
    <w:rsid w:val="001D7E7C"/>
    <w:rsid w:val="001D7FB3"/>
    <w:rsid w:val="001E0C30"/>
    <w:rsid w:val="001E0D9F"/>
    <w:rsid w:val="001E0F41"/>
    <w:rsid w:val="001E107C"/>
    <w:rsid w:val="001E13D6"/>
    <w:rsid w:val="001E17DC"/>
    <w:rsid w:val="001E1A41"/>
    <w:rsid w:val="001E1D87"/>
    <w:rsid w:val="001E1FC6"/>
    <w:rsid w:val="001E1FF6"/>
    <w:rsid w:val="001E2A30"/>
    <w:rsid w:val="001E2E82"/>
    <w:rsid w:val="001E329C"/>
    <w:rsid w:val="001E3657"/>
    <w:rsid w:val="001E373B"/>
    <w:rsid w:val="001E3876"/>
    <w:rsid w:val="001E4334"/>
    <w:rsid w:val="001E45D2"/>
    <w:rsid w:val="001E479A"/>
    <w:rsid w:val="001E481B"/>
    <w:rsid w:val="001E4AFC"/>
    <w:rsid w:val="001E4D0A"/>
    <w:rsid w:val="001E5250"/>
    <w:rsid w:val="001E5336"/>
    <w:rsid w:val="001E5AE5"/>
    <w:rsid w:val="001E5C96"/>
    <w:rsid w:val="001E5CB5"/>
    <w:rsid w:val="001E5E66"/>
    <w:rsid w:val="001E66F0"/>
    <w:rsid w:val="001E68E1"/>
    <w:rsid w:val="001E6E31"/>
    <w:rsid w:val="001E711A"/>
    <w:rsid w:val="001E73D3"/>
    <w:rsid w:val="001E752B"/>
    <w:rsid w:val="001E779C"/>
    <w:rsid w:val="001E7C84"/>
    <w:rsid w:val="001E7DE3"/>
    <w:rsid w:val="001E7E89"/>
    <w:rsid w:val="001F0063"/>
    <w:rsid w:val="001F01F7"/>
    <w:rsid w:val="001F0D67"/>
    <w:rsid w:val="001F129B"/>
    <w:rsid w:val="001F1381"/>
    <w:rsid w:val="001F1431"/>
    <w:rsid w:val="001F15EA"/>
    <w:rsid w:val="001F15F2"/>
    <w:rsid w:val="001F19E4"/>
    <w:rsid w:val="001F1C18"/>
    <w:rsid w:val="001F1D13"/>
    <w:rsid w:val="001F2058"/>
    <w:rsid w:val="001F20B0"/>
    <w:rsid w:val="001F2871"/>
    <w:rsid w:val="001F2A1B"/>
    <w:rsid w:val="001F2B3B"/>
    <w:rsid w:val="001F2DC4"/>
    <w:rsid w:val="001F2F9D"/>
    <w:rsid w:val="001F3035"/>
    <w:rsid w:val="001F3065"/>
    <w:rsid w:val="001F31C0"/>
    <w:rsid w:val="001F31CE"/>
    <w:rsid w:val="001F32B5"/>
    <w:rsid w:val="001F3A76"/>
    <w:rsid w:val="001F3F56"/>
    <w:rsid w:val="001F3FF2"/>
    <w:rsid w:val="001F41C9"/>
    <w:rsid w:val="001F45F1"/>
    <w:rsid w:val="001F4D6C"/>
    <w:rsid w:val="001F4DDD"/>
    <w:rsid w:val="001F52D8"/>
    <w:rsid w:val="001F5673"/>
    <w:rsid w:val="001F56A8"/>
    <w:rsid w:val="001F5C43"/>
    <w:rsid w:val="001F5C8A"/>
    <w:rsid w:val="001F6023"/>
    <w:rsid w:val="001F6042"/>
    <w:rsid w:val="001F624E"/>
    <w:rsid w:val="001F62BA"/>
    <w:rsid w:val="001F65C6"/>
    <w:rsid w:val="001F668A"/>
    <w:rsid w:val="001F69EB"/>
    <w:rsid w:val="001F6BF2"/>
    <w:rsid w:val="001F6DA5"/>
    <w:rsid w:val="001F70AF"/>
    <w:rsid w:val="001F7839"/>
    <w:rsid w:val="001F78CC"/>
    <w:rsid w:val="001F7ED7"/>
    <w:rsid w:val="001F7FE6"/>
    <w:rsid w:val="0020001A"/>
    <w:rsid w:val="0020040E"/>
    <w:rsid w:val="002004CA"/>
    <w:rsid w:val="0020059B"/>
    <w:rsid w:val="00200649"/>
    <w:rsid w:val="00200737"/>
    <w:rsid w:val="002008C5"/>
    <w:rsid w:val="002009C2"/>
    <w:rsid w:val="00200ABF"/>
    <w:rsid w:val="002013F5"/>
    <w:rsid w:val="002016BC"/>
    <w:rsid w:val="0020188B"/>
    <w:rsid w:val="00201D5E"/>
    <w:rsid w:val="0020233B"/>
    <w:rsid w:val="0020249A"/>
    <w:rsid w:val="00203031"/>
    <w:rsid w:val="002032DE"/>
    <w:rsid w:val="00203329"/>
    <w:rsid w:val="0020334C"/>
    <w:rsid w:val="002036CA"/>
    <w:rsid w:val="002037F9"/>
    <w:rsid w:val="0020384D"/>
    <w:rsid w:val="00203FB7"/>
    <w:rsid w:val="00204286"/>
    <w:rsid w:val="002042C8"/>
    <w:rsid w:val="00204559"/>
    <w:rsid w:val="002045A7"/>
    <w:rsid w:val="0020509D"/>
    <w:rsid w:val="00205137"/>
    <w:rsid w:val="00205235"/>
    <w:rsid w:val="0020539A"/>
    <w:rsid w:val="002056FF"/>
    <w:rsid w:val="002057AA"/>
    <w:rsid w:val="0020586D"/>
    <w:rsid w:val="00205970"/>
    <w:rsid w:val="002059CD"/>
    <w:rsid w:val="00205E7B"/>
    <w:rsid w:val="0020603D"/>
    <w:rsid w:val="002063EA"/>
    <w:rsid w:val="00206761"/>
    <w:rsid w:val="0020697D"/>
    <w:rsid w:val="0020745C"/>
    <w:rsid w:val="00207718"/>
    <w:rsid w:val="002079F9"/>
    <w:rsid w:val="00207A19"/>
    <w:rsid w:val="00207ECE"/>
    <w:rsid w:val="00207FCC"/>
    <w:rsid w:val="00207FD4"/>
    <w:rsid w:val="00210563"/>
    <w:rsid w:val="00210EDD"/>
    <w:rsid w:val="00210F63"/>
    <w:rsid w:val="002110A6"/>
    <w:rsid w:val="002110B3"/>
    <w:rsid w:val="002110BE"/>
    <w:rsid w:val="0021171B"/>
    <w:rsid w:val="002117E3"/>
    <w:rsid w:val="00211A4F"/>
    <w:rsid w:val="00211AAE"/>
    <w:rsid w:val="00211C37"/>
    <w:rsid w:val="00211E0E"/>
    <w:rsid w:val="00211E1A"/>
    <w:rsid w:val="0021258C"/>
    <w:rsid w:val="00212A47"/>
    <w:rsid w:val="00212A4A"/>
    <w:rsid w:val="00212D24"/>
    <w:rsid w:val="00212E1F"/>
    <w:rsid w:val="00213219"/>
    <w:rsid w:val="00213413"/>
    <w:rsid w:val="00213A2C"/>
    <w:rsid w:val="00213AE8"/>
    <w:rsid w:val="002148D9"/>
    <w:rsid w:val="0021495D"/>
    <w:rsid w:val="00214B3E"/>
    <w:rsid w:val="00214D2A"/>
    <w:rsid w:val="00214D38"/>
    <w:rsid w:val="00214E3D"/>
    <w:rsid w:val="002152AC"/>
    <w:rsid w:val="00215892"/>
    <w:rsid w:val="00215C31"/>
    <w:rsid w:val="00215C4F"/>
    <w:rsid w:val="00215F6E"/>
    <w:rsid w:val="002160CA"/>
    <w:rsid w:val="0021636C"/>
    <w:rsid w:val="002163F3"/>
    <w:rsid w:val="002165B7"/>
    <w:rsid w:val="002165FF"/>
    <w:rsid w:val="002167F3"/>
    <w:rsid w:val="002169B5"/>
    <w:rsid w:val="00216AED"/>
    <w:rsid w:val="00217581"/>
    <w:rsid w:val="00217900"/>
    <w:rsid w:val="002179A9"/>
    <w:rsid w:val="00217AEF"/>
    <w:rsid w:val="002200F5"/>
    <w:rsid w:val="002203D5"/>
    <w:rsid w:val="0022057C"/>
    <w:rsid w:val="0022066D"/>
    <w:rsid w:val="002207BE"/>
    <w:rsid w:val="00220C49"/>
    <w:rsid w:val="00220CA6"/>
    <w:rsid w:val="00221904"/>
    <w:rsid w:val="00221DA8"/>
    <w:rsid w:val="00221DE7"/>
    <w:rsid w:val="00222060"/>
    <w:rsid w:val="002221D1"/>
    <w:rsid w:val="0022233E"/>
    <w:rsid w:val="00222569"/>
    <w:rsid w:val="0022266C"/>
    <w:rsid w:val="00222687"/>
    <w:rsid w:val="00222C84"/>
    <w:rsid w:val="00222E52"/>
    <w:rsid w:val="00222F7E"/>
    <w:rsid w:val="0022303A"/>
    <w:rsid w:val="00223081"/>
    <w:rsid w:val="002230EE"/>
    <w:rsid w:val="002236FC"/>
    <w:rsid w:val="00223A1C"/>
    <w:rsid w:val="00223B0A"/>
    <w:rsid w:val="00223B89"/>
    <w:rsid w:val="00223DA1"/>
    <w:rsid w:val="00223EFF"/>
    <w:rsid w:val="00223F28"/>
    <w:rsid w:val="00224092"/>
    <w:rsid w:val="00224574"/>
    <w:rsid w:val="0022458C"/>
    <w:rsid w:val="00224CDD"/>
    <w:rsid w:val="002252B8"/>
    <w:rsid w:val="0022583C"/>
    <w:rsid w:val="002258BD"/>
    <w:rsid w:val="00226399"/>
    <w:rsid w:val="00226964"/>
    <w:rsid w:val="00226AD8"/>
    <w:rsid w:val="00226DE9"/>
    <w:rsid w:val="00226FC7"/>
    <w:rsid w:val="002270AE"/>
    <w:rsid w:val="00227190"/>
    <w:rsid w:val="00227413"/>
    <w:rsid w:val="002274D3"/>
    <w:rsid w:val="002275A7"/>
    <w:rsid w:val="00227E9E"/>
    <w:rsid w:val="002300B5"/>
    <w:rsid w:val="002301EE"/>
    <w:rsid w:val="00230467"/>
    <w:rsid w:val="00230BBE"/>
    <w:rsid w:val="00230C47"/>
    <w:rsid w:val="0023114F"/>
    <w:rsid w:val="00231156"/>
    <w:rsid w:val="00231342"/>
    <w:rsid w:val="002315CB"/>
    <w:rsid w:val="002316AC"/>
    <w:rsid w:val="00231786"/>
    <w:rsid w:val="002317C7"/>
    <w:rsid w:val="0023229D"/>
    <w:rsid w:val="00232410"/>
    <w:rsid w:val="002327BC"/>
    <w:rsid w:val="00232F9C"/>
    <w:rsid w:val="002333BB"/>
    <w:rsid w:val="002335B0"/>
    <w:rsid w:val="002337FB"/>
    <w:rsid w:val="002338A1"/>
    <w:rsid w:val="00233F82"/>
    <w:rsid w:val="0023422E"/>
    <w:rsid w:val="002348CA"/>
    <w:rsid w:val="00234F32"/>
    <w:rsid w:val="002350C4"/>
    <w:rsid w:val="002355B2"/>
    <w:rsid w:val="002358FB"/>
    <w:rsid w:val="00235D7E"/>
    <w:rsid w:val="00235F98"/>
    <w:rsid w:val="002362D7"/>
    <w:rsid w:val="0023664E"/>
    <w:rsid w:val="00236AC4"/>
    <w:rsid w:val="00237112"/>
    <w:rsid w:val="0023714F"/>
    <w:rsid w:val="00237374"/>
    <w:rsid w:val="00237E82"/>
    <w:rsid w:val="00240193"/>
    <w:rsid w:val="002402DE"/>
    <w:rsid w:val="0024056F"/>
    <w:rsid w:val="0024077E"/>
    <w:rsid w:val="00240854"/>
    <w:rsid w:val="002411D1"/>
    <w:rsid w:val="002413E2"/>
    <w:rsid w:val="0024182D"/>
    <w:rsid w:val="002418FA"/>
    <w:rsid w:val="00241ABB"/>
    <w:rsid w:val="00241D9B"/>
    <w:rsid w:val="0024230B"/>
    <w:rsid w:val="00242AC0"/>
    <w:rsid w:val="00242B2A"/>
    <w:rsid w:val="00242EC0"/>
    <w:rsid w:val="00242EDE"/>
    <w:rsid w:val="00243188"/>
    <w:rsid w:val="002433AA"/>
    <w:rsid w:val="00243966"/>
    <w:rsid w:val="00243C9B"/>
    <w:rsid w:val="00243D32"/>
    <w:rsid w:val="00243D51"/>
    <w:rsid w:val="002440A5"/>
    <w:rsid w:val="00244160"/>
    <w:rsid w:val="00244406"/>
    <w:rsid w:val="00244746"/>
    <w:rsid w:val="00244929"/>
    <w:rsid w:val="00244994"/>
    <w:rsid w:val="00244A1A"/>
    <w:rsid w:val="00244CB5"/>
    <w:rsid w:val="00244D49"/>
    <w:rsid w:val="00244EC8"/>
    <w:rsid w:val="002452AC"/>
    <w:rsid w:val="00245569"/>
    <w:rsid w:val="002455D3"/>
    <w:rsid w:val="00245A08"/>
    <w:rsid w:val="00245C6D"/>
    <w:rsid w:val="00245EF8"/>
    <w:rsid w:val="00245F2B"/>
    <w:rsid w:val="0024604E"/>
    <w:rsid w:val="0024623C"/>
    <w:rsid w:val="002465DB"/>
    <w:rsid w:val="00246786"/>
    <w:rsid w:val="002469BA"/>
    <w:rsid w:val="00246B4E"/>
    <w:rsid w:val="00246D29"/>
    <w:rsid w:val="00246DBE"/>
    <w:rsid w:val="002471D8"/>
    <w:rsid w:val="002475F3"/>
    <w:rsid w:val="002478D5"/>
    <w:rsid w:val="0025035F"/>
    <w:rsid w:val="002503ED"/>
    <w:rsid w:val="00250444"/>
    <w:rsid w:val="00250559"/>
    <w:rsid w:val="002506C6"/>
    <w:rsid w:val="002507A6"/>
    <w:rsid w:val="002508FB"/>
    <w:rsid w:val="002509AB"/>
    <w:rsid w:val="002509D0"/>
    <w:rsid w:val="00250C63"/>
    <w:rsid w:val="00251043"/>
    <w:rsid w:val="0025125F"/>
    <w:rsid w:val="002512EF"/>
    <w:rsid w:val="002513BF"/>
    <w:rsid w:val="00251560"/>
    <w:rsid w:val="00251581"/>
    <w:rsid w:val="002518A0"/>
    <w:rsid w:val="00251D12"/>
    <w:rsid w:val="00251D61"/>
    <w:rsid w:val="002521EF"/>
    <w:rsid w:val="002527A4"/>
    <w:rsid w:val="002527B9"/>
    <w:rsid w:val="00252896"/>
    <w:rsid w:val="00252A70"/>
    <w:rsid w:val="00252D61"/>
    <w:rsid w:val="00252FF5"/>
    <w:rsid w:val="00253C07"/>
    <w:rsid w:val="00254118"/>
    <w:rsid w:val="00254463"/>
    <w:rsid w:val="002545C5"/>
    <w:rsid w:val="00254980"/>
    <w:rsid w:val="002549B6"/>
    <w:rsid w:val="00254A1D"/>
    <w:rsid w:val="00254E03"/>
    <w:rsid w:val="00254FE1"/>
    <w:rsid w:val="002556E4"/>
    <w:rsid w:val="00255C10"/>
    <w:rsid w:val="00256188"/>
    <w:rsid w:val="00256F61"/>
    <w:rsid w:val="0025763C"/>
    <w:rsid w:val="002577EC"/>
    <w:rsid w:val="00257C3D"/>
    <w:rsid w:val="00257CEE"/>
    <w:rsid w:val="0026008E"/>
    <w:rsid w:val="00260352"/>
    <w:rsid w:val="00260C6C"/>
    <w:rsid w:val="00260D00"/>
    <w:rsid w:val="00260F1D"/>
    <w:rsid w:val="00261116"/>
    <w:rsid w:val="00261476"/>
    <w:rsid w:val="002617FD"/>
    <w:rsid w:val="00261C25"/>
    <w:rsid w:val="00261C5E"/>
    <w:rsid w:val="00261D93"/>
    <w:rsid w:val="00261F69"/>
    <w:rsid w:val="0026204F"/>
    <w:rsid w:val="0026231A"/>
    <w:rsid w:val="00262646"/>
    <w:rsid w:val="00262721"/>
    <w:rsid w:val="00262CCD"/>
    <w:rsid w:val="00263023"/>
    <w:rsid w:val="002636BB"/>
    <w:rsid w:val="00263813"/>
    <w:rsid w:val="00263C7D"/>
    <w:rsid w:val="002645ED"/>
    <w:rsid w:val="002649AF"/>
    <w:rsid w:val="00264BFC"/>
    <w:rsid w:val="00265092"/>
    <w:rsid w:val="00265652"/>
    <w:rsid w:val="0026573E"/>
    <w:rsid w:val="00265905"/>
    <w:rsid w:val="00265AB3"/>
    <w:rsid w:val="00265AC9"/>
    <w:rsid w:val="00265BA1"/>
    <w:rsid w:val="00266064"/>
    <w:rsid w:val="002660CB"/>
    <w:rsid w:val="002663BE"/>
    <w:rsid w:val="00266511"/>
    <w:rsid w:val="00266BBC"/>
    <w:rsid w:val="00266BE2"/>
    <w:rsid w:val="0026718C"/>
    <w:rsid w:val="002673DF"/>
    <w:rsid w:val="00267566"/>
    <w:rsid w:val="00267722"/>
    <w:rsid w:val="0026776A"/>
    <w:rsid w:val="002679BF"/>
    <w:rsid w:val="00267B6E"/>
    <w:rsid w:val="00267D7B"/>
    <w:rsid w:val="002701B7"/>
    <w:rsid w:val="002701CE"/>
    <w:rsid w:val="002702ED"/>
    <w:rsid w:val="00270AD8"/>
    <w:rsid w:val="00270B3B"/>
    <w:rsid w:val="00270CB3"/>
    <w:rsid w:val="002712B6"/>
    <w:rsid w:val="002712D1"/>
    <w:rsid w:val="002712D4"/>
    <w:rsid w:val="00271413"/>
    <w:rsid w:val="0027165E"/>
    <w:rsid w:val="002728FF"/>
    <w:rsid w:val="00272FB1"/>
    <w:rsid w:val="00273324"/>
    <w:rsid w:val="00273949"/>
    <w:rsid w:val="002739B1"/>
    <w:rsid w:val="00274021"/>
    <w:rsid w:val="002742B8"/>
    <w:rsid w:val="002742CC"/>
    <w:rsid w:val="002743F4"/>
    <w:rsid w:val="0027491B"/>
    <w:rsid w:val="00274B18"/>
    <w:rsid w:val="002752B1"/>
    <w:rsid w:val="00275300"/>
    <w:rsid w:val="00275360"/>
    <w:rsid w:val="00275C46"/>
    <w:rsid w:val="00275E77"/>
    <w:rsid w:val="00275E91"/>
    <w:rsid w:val="00275EA7"/>
    <w:rsid w:val="00275FB8"/>
    <w:rsid w:val="0027611C"/>
    <w:rsid w:val="00276224"/>
    <w:rsid w:val="002763AD"/>
    <w:rsid w:val="0027663D"/>
    <w:rsid w:val="0027698F"/>
    <w:rsid w:val="00276E92"/>
    <w:rsid w:val="00277097"/>
    <w:rsid w:val="00277219"/>
    <w:rsid w:val="00277365"/>
    <w:rsid w:val="00277A57"/>
    <w:rsid w:val="00277BED"/>
    <w:rsid w:val="00277D88"/>
    <w:rsid w:val="002805D6"/>
    <w:rsid w:val="0028064B"/>
    <w:rsid w:val="002807A3"/>
    <w:rsid w:val="00280B4A"/>
    <w:rsid w:val="002812D6"/>
    <w:rsid w:val="00281CDF"/>
    <w:rsid w:val="00282010"/>
    <w:rsid w:val="0028242C"/>
    <w:rsid w:val="0028255E"/>
    <w:rsid w:val="00282745"/>
    <w:rsid w:val="00282A47"/>
    <w:rsid w:val="002830B2"/>
    <w:rsid w:val="002833CF"/>
    <w:rsid w:val="00283613"/>
    <w:rsid w:val="00283785"/>
    <w:rsid w:val="002837ED"/>
    <w:rsid w:val="00283858"/>
    <w:rsid w:val="00283B4D"/>
    <w:rsid w:val="00284050"/>
    <w:rsid w:val="002840D0"/>
    <w:rsid w:val="00284F2A"/>
    <w:rsid w:val="0028517B"/>
    <w:rsid w:val="00285535"/>
    <w:rsid w:val="002856F4"/>
    <w:rsid w:val="00285726"/>
    <w:rsid w:val="002857F4"/>
    <w:rsid w:val="00285BB1"/>
    <w:rsid w:val="00285D0B"/>
    <w:rsid w:val="002863F4"/>
    <w:rsid w:val="00286A56"/>
    <w:rsid w:val="00286E05"/>
    <w:rsid w:val="00286FA8"/>
    <w:rsid w:val="00286FE3"/>
    <w:rsid w:val="0028708A"/>
    <w:rsid w:val="002874A7"/>
    <w:rsid w:val="00287548"/>
    <w:rsid w:val="002875DF"/>
    <w:rsid w:val="0028770A"/>
    <w:rsid w:val="00287764"/>
    <w:rsid w:val="00287766"/>
    <w:rsid w:val="0028798F"/>
    <w:rsid w:val="00287A2C"/>
    <w:rsid w:val="00287C7D"/>
    <w:rsid w:val="0029038F"/>
    <w:rsid w:val="00290C84"/>
    <w:rsid w:val="00290DA2"/>
    <w:rsid w:val="00290DAA"/>
    <w:rsid w:val="00290E8E"/>
    <w:rsid w:val="00291112"/>
    <w:rsid w:val="00291346"/>
    <w:rsid w:val="002913E5"/>
    <w:rsid w:val="00291762"/>
    <w:rsid w:val="00292449"/>
    <w:rsid w:val="00292A63"/>
    <w:rsid w:val="00292CBF"/>
    <w:rsid w:val="00292F3E"/>
    <w:rsid w:val="00292FFC"/>
    <w:rsid w:val="00293B33"/>
    <w:rsid w:val="00294034"/>
    <w:rsid w:val="00294069"/>
    <w:rsid w:val="00294280"/>
    <w:rsid w:val="002942E6"/>
    <w:rsid w:val="002942EB"/>
    <w:rsid w:val="00294401"/>
    <w:rsid w:val="0029496A"/>
    <w:rsid w:val="002949AB"/>
    <w:rsid w:val="00294B20"/>
    <w:rsid w:val="00294B66"/>
    <w:rsid w:val="00294BB2"/>
    <w:rsid w:val="00294D2E"/>
    <w:rsid w:val="00294F74"/>
    <w:rsid w:val="002953B4"/>
    <w:rsid w:val="0029542B"/>
    <w:rsid w:val="00295712"/>
    <w:rsid w:val="002957D6"/>
    <w:rsid w:val="002957ED"/>
    <w:rsid w:val="002958C7"/>
    <w:rsid w:val="002959C4"/>
    <w:rsid w:val="00295CBB"/>
    <w:rsid w:val="00295EFC"/>
    <w:rsid w:val="0029631D"/>
    <w:rsid w:val="00296433"/>
    <w:rsid w:val="00296B8C"/>
    <w:rsid w:val="00296BA4"/>
    <w:rsid w:val="00296D1F"/>
    <w:rsid w:val="00296F9C"/>
    <w:rsid w:val="002978BE"/>
    <w:rsid w:val="002978C0"/>
    <w:rsid w:val="00297991"/>
    <w:rsid w:val="00297C5A"/>
    <w:rsid w:val="002A0285"/>
    <w:rsid w:val="002A04CA"/>
    <w:rsid w:val="002A04FB"/>
    <w:rsid w:val="002A0D7F"/>
    <w:rsid w:val="002A0EC6"/>
    <w:rsid w:val="002A105E"/>
    <w:rsid w:val="002A1309"/>
    <w:rsid w:val="002A14B9"/>
    <w:rsid w:val="002A1749"/>
    <w:rsid w:val="002A18B1"/>
    <w:rsid w:val="002A19A6"/>
    <w:rsid w:val="002A1A40"/>
    <w:rsid w:val="002A1BF2"/>
    <w:rsid w:val="002A21DE"/>
    <w:rsid w:val="002A22FC"/>
    <w:rsid w:val="002A2812"/>
    <w:rsid w:val="002A28B0"/>
    <w:rsid w:val="002A2A4A"/>
    <w:rsid w:val="002A2D4A"/>
    <w:rsid w:val="002A31EA"/>
    <w:rsid w:val="002A3318"/>
    <w:rsid w:val="002A44D9"/>
    <w:rsid w:val="002A451C"/>
    <w:rsid w:val="002A4683"/>
    <w:rsid w:val="002A4F09"/>
    <w:rsid w:val="002A512D"/>
    <w:rsid w:val="002A5199"/>
    <w:rsid w:val="002A5323"/>
    <w:rsid w:val="002A53B3"/>
    <w:rsid w:val="002A56C2"/>
    <w:rsid w:val="002A5F95"/>
    <w:rsid w:val="002A6063"/>
    <w:rsid w:val="002A6134"/>
    <w:rsid w:val="002A614C"/>
    <w:rsid w:val="002A649A"/>
    <w:rsid w:val="002A6A3A"/>
    <w:rsid w:val="002A7071"/>
    <w:rsid w:val="002A73C9"/>
    <w:rsid w:val="002A752B"/>
    <w:rsid w:val="002A757D"/>
    <w:rsid w:val="002A78C6"/>
    <w:rsid w:val="002A7F18"/>
    <w:rsid w:val="002B039F"/>
    <w:rsid w:val="002B06C5"/>
    <w:rsid w:val="002B0AC9"/>
    <w:rsid w:val="002B0D11"/>
    <w:rsid w:val="002B0D83"/>
    <w:rsid w:val="002B0DE1"/>
    <w:rsid w:val="002B1454"/>
    <w:rsid w:val="002B1B8D"/>
    <w:rsid w:val="002B1C1F"/>
    <w:rsid w:val="002B1E8E"/>
    <w:rsid w:val="002B1E92"/>
    <w:rsid w:val="002B1EC1"/>
    <w:rsid w:val="002B1F85"/>
    <w:rsid w:val="002B2163"/>
    <w:rsid w:val="002B2370"/>
    <w:rsid w:val="002B24EA"/>
    <w:rsid w:val="002B2921"/>
    <w:rsid w:val="002B29AD"/>
    <w:rsid w:val="002B2C9C"/>
    <w:rsid w:val="002B2E98"/>
    <w:rsid w:val="002B3298"/>
    <w:rsid w:val="002B3336"/>
    <w:rsid w:val="002B3503"/>
    <w:rsid w:val="002B37B4"/>
    <w:rsid w:val="002B3D5C"/>
    <w:rsid w:val="002B3F12"/>
    <w:rsid w:val="002B4142"/>
    <w:rsid w:val="002B41A5"/>
    <w:rsid w:val="002B4879"/>
    <w:rsid w:val="002B4958"/>
    <w:rsid w:val="002B4A64"/>
    <w:rsid w:val="002B4B1E"/>
    <w:rsid w:val="002B4BD6"/>
    <w:rsid w:val="002B4D0B"/>
    <w:rsid w:val="002B4EAA"/>
    <w:rsid w:val="002B5062"/>
    <w:rsid w:val="002B55B0"/>
    <w:rsid w:val="002B588A"/>
    <w:rsid w:val="002B5D9E"/>
    <w:rsid w:val="002B5E5F"/>
    <w:rsid w:val="002B627B"/>
    <w:rsid w:val="002B6328"/>
    <w:rsid w:val="002B639D"/>
    <w:rsid w:val="002B651E"/>
    <w:rsid w:val="002B66C5"/>
    <w:rsid w:val="002B6714"/>
    <w:rsid w:val="002B689D"/>
    <w:rsid w:val="002B6B93"/>
    <w:rsid w:val="002B6BB6"/>
    <w:rsid w:val="002B6BBF"/>
    <w:rsid w:val="002B6E52"/>
    <w:rsid w:val="002B714B"/>
    <w:rsid w:val="002B7397"/>
    <w:rsid w:val="002B7F83"/>
    <w:rsid w:val="002C0242"/>
    <w:rsid w:val="002C08DB"/>
    <w:rsid w:val="002C0CE6"/>
    <w:rsid w:val="002C0D58"/>
    <w:rsid w:val="002C0E87"/>
    <w:rsid w:val="002C109E"/>
    <w:rsid w:val="002C122B"/>
    <w:rsid w:val="002C1602"/>
    <w:rsid w:val="002C1909"/>
    <w:rsid w:val="002C1A1D"/>
    <w:rsid w:val="002C1FBA"/>
    <w:rsid w:val="002C25B3"/>
    <w:rsid w:val="002C2902"/>
    <w:rsid w:val="002C2D5F"/>
    <w:rsid w:val="002C3271"/>
    <w:rsid w:val="002C34AA"/>
    <w:rsid w:val="002C3565"/>
    <w:rsid w:val="002C3616"/>
    <w:rsid w:val="002C37E4"/>
    <w:rsid w:val="002C380E"/>
    <w:rsid w:val="002C3A41"/>
    <w:rsid w:val="002C4124"/>
    <w:rsid w:val="002C468C"/>
    <w:rsid w:val="002C4DF8"/>
    <w:rsid w:val="002C50D0"/>
    <w:rsid w:val="002C557E"/>
    <w:rsid w:val="002C577E"/>
    <w:rsid w:val="002C5846"/>
    <w:rsid w:val="002C58A8"/>
    <w:rsid w:val="002C5C38"/>
    <w:rsid w:val="002C5E15"/>
    <w:rsid w:val="002C6C27"/>
    <w:rsid w:val="002C6CCF"/>
    <w:rsid w:val="002C6D1E"/>
    <w:rsid w:val="002C6ED2"/>
    <w:rsid w:val="002C709F"/>
    <w:rsid w:val="002C7873"/>
    <w:rsid w:val="002C794E"/>
    <w:rsid w:val="002C7E22"/>
    <w:rsid w:val="002D00E8"/>
    <w:rsid w:val="002D00EB"/>
    <w:rsid w:val="002D010D"/>
    <w:rsid w:val="002D04D2"/>
    <w:rsid w:val="002D0632"/>
    <w:rsid w:val="002D069B"/>
    <w:rsid w:val="002D0A28"/>
    <w:rsid w:val="002D0ECA"/>
    <w:rsid w:val="002D14E8"/>
    <w:rsid w:val="002D1621"/>
    <w:rsid w:val="002D1680"/>
    <w:rsid w:val="002D175F"/>
    <w:rsid w:val="002D1912"/>
    <w:rsid w:val="002D1929"/>
    <w:rsid w:val="002D1C79"/>
    <w:rsid w:val="002D1D14"/>
    <w:rsid w:val="002D1DA4"/>
    <w:rsid w:val="002D2477"/>
    <w:rsid w:val="002D26BC"/>
    <w:rsid w:val="002D2A7A"/>
    <w:rsid w:val="002D2C1F"/>
    <w:rsid w:val="002D2EBD"/>
    <w:rsid w:val="002D3010"/>
    <w:rsid w:val="002D3942"/>
    <w:rsid w:val="002D3CC6"/>
    <w:rsid w:val="002D44F8"/>
    <w:rsid w:val="002D46B1"/>
    <w:rsid w:val="002D47AF"/>
    <w:rsid w:val="002D4B9F"/>
    <w:rsid w:val="002D4C87"/>
    <w:rsid w:val="002D532B"/>
    <w:rsid w:val="002D578E"/>
    <w:rsid w:val="002D58B6"/>
    <w:rsid w:val="002D5946"/>
    <w:rsid w:val="002D5995"/>
    <w:rsid w:val="002D5A96"/>
    <w:rsid w:val="002D6A40"/>
    <w:rsid w:val="002D6A71"/>
    <w:rsid w:val="002D7392"/>
    <w:rsid w:val="002D7551"/>
    <w:rsid w:val="002D79CE"/>
    <w:rsid w:val="002D7A1D"/>
    <w:rsid w:val="002D7D30"/>
    <w:rsid w:val="002D7E08"/>
    <w:rsid w:val="002D7F09"/>
    <w:rsid w:val="002E0410"/>
    <w:rsid w:val="002E09CE"/>
    <w:rsid w:val="002E09FE"/>
    <w:rsid w:val="002E0F3F"/>
    <w:rsid w:val="002E1308"/>
    <w:rsid w:val="002E1691"/>
    <w:rsid w:val="002E19FE"/>
    <w:rsid w:val="002E1A1D"/>
    <w:rsid w:val="002E1B4D"/>
    <w:rsid w:val="002E2278"/>
    <w:rsid w:val="002E2556"/>
    <w:rsid w:val="002E268A"/>
    <w:rsid w:val="002E28FA"/>
    <w:rsid w:val="002E296F"/>
    <w:rsid w:val="002E2A5F"/>
    <w:rsid w:val="002E2A89"/>
    <w:rsid w:val="002E2C31"/>
    <w:rsid w:val="002E2D7E"/>
    <w:rsid w:val="002E2F2A"/>
    <w:rsid w:val="002E32AD"/>
    <w:rsid w:val="002E3870"/>
    <w:rsid w:val="002E40DE"/>
    <w:rsid w:val="002E414C"/>
    <w:rsid w:val="002E420D"/>
    <w:rsid w:val="002E4597"/>
    <w:rsid w:val="002E4D4B"/>
    <w:rsid w:val="002E55AF"/>
    <w:rsid w:val="002E56B8"/>
    <w:rsid w:val="002E56F0"/>
    <w:rsid w:val="002E5A07"/>
    <w:rsid w:val="002E614F"/>
    <w:rsid w:val="002E64F3"/>
    <w:rsid w:val="002E6511"/>
    <w:rsid w:val="002E66BB"/>
    <w:rsid w:val="002E6751"/>
    <w:rsid w:val="002E68A2"/>
    <w:rsid w:val="002E6BE9"/>
    <w:rsid w:val="002E706B"/>
    <w:rsid w:val="002E7281"/>
    <w:rsid w:val="002E760E"/>
    <w:rsid w:val="002E7AC9"/>
    <w:rsid w:val="002F005B"/>
    <w:rsid w:val="002F02B1"/>
    <w:rsid w:val="002F0372"/>
    <w:rsid w:val="002F0682"/>
    <w:rsid w:val="002F079C"/>
    <w:rsid w:val="002F0AA1"/>
    <w:rsid w:val="002F0E0D"/>
    <w:rsid w:val="002F0F74"/>
    <w:rsid w:val="002F0FF1"/>
    <w:rsid w:val="002F12A0"/>
    <w:rsid w:val="002F1722"/>
    <w:rsid w:val="002F1845"/>
    <w:rsid w:val="002F22F7"/>
    <w:rsid w:val="002F23FA"/>
    <w:rsid w:val="002F29B1"/>
    <w:rsid w:val="002F2BFB"/>
    <w:rsid w:val="002F2D47"/>
    <w:rsid w:val="002F3519"/>
    <w:rsid w:val="002F39A9"/>
    <w:rsid w:val="002F3CDC"/>
    <w:rsid w:val="002F3D2A"/>
    <w:rsid w:val="002F4400"/>
    <w:rsid w:val="002F46A5"/>
    <w:rsid w:val="002F4BB7"/>
    <w:rsid w:val="002F4C63"/>
    <w:rsid w:val="002F4E69"/>
    <w:rsid w:val="002F560D"/>
    <w:rsid w:val="002F568B"/>
    <w:rsid w:val="002F5A91"/>
    <w:rsid w:val="002F5B46"/>
    <w:rsid w:val="002F5FBB"/>
    <w:rsid w:val="002F62EE"/>
    <w:rsid w:val="002F664D"/>
    <w:rsid w:val="002F688D"/>
    <w:rsid w:val="002F692D"/>
    <w:rsid w:val="002F6BE2"/>
    <w:rsid w:val="002F6C43"/>
    <w:rsid w:val="002F6F44"/>
    <w:rsid w:val="002F7824"/>
    <w:rsid w:val="002F7827"/>
    <w:rsid w:val="002F7D91"/>
    <w:rsid w:val="00300030"/>
    <w:rsid w:val="00300540"/>
    <w:rsid w:val="003005DD"/>
    <w:rsid w:val="00300756"/>
    <w:rsid w:val="00300C99"/>
    <w:rsid w:val="00300FB6"/>
    <w:rsid w:val="003013C1"/>
    <w:rsid w:val="003013D2"/>
    <w:rsid w:val="00301500"/>
    <w:rsid w:val="00301590"/>
    <w:rsid w:val="00301705"/>
    <w:rsid w:val="00301FAA"/>
    <w:rsid w:val="00301FCF"/>
    <w:rsid w:val="00301FD8"/>
    <w:rsid w:val="0030220C"/>
    <w:rsid w:val="003022AA"/>
    <w:rsid w:val="00302576"/>
    <w:rsid w:val="00302895"/>
    <w:rsid w:val="00302B57"/>
    <w:rsid w:val="00302D38"/>
    <w:rsid w:val="00302D7B"/>
    <w:rsid w:val="00302DEB"/>
    <w:rsid w:val="003032A0"/>
    <w:rsid w:val="003032CA"/>
    <w:rsid w:val="003035AA"/>
    <w:rsid w:val="00303741"/>
    <w:rsid w:val="003038EE"/>
    <w:rsid w:val="00303B0B"/>
    <w:rsid w:val="00303BB0"/>
    <w:rsid w:val="0030402D"/>
    <w:rsid w:val="003041AE"/>
    <w:rsid w:val="003042CB"/>
    <w:rsid w:val="003044C5"/>
    <w:rsid w:val="003048BE"/>
    <w:rsid w:val="00304A07"/>
    <w:rsid w:val="00304BAC"/>
    <w:rsid w:val="00304F3E"/>
    <w:rsid w:val="00305096"/>
    <w:rsid w:val="003054BB"/>
    <w:rsid w:val="003055E9"/>
    <w:rsid w:val="003056BB"/>
    <w:rsid w:val="0030582E"/>
    <w:rsid w:val="00305937"/>
    <w:rsid w:val="00305F12"/>
    <w:rsid w:val="00305F70"/>
    <w:rsid w:val="0030614A"/>
    <w:rsid w:val="003061F8"/>
    <w:rsid w:val="0030629B"/>
    <w:rsid w:val="0030644F"/>
    <w:rsid w:val="00306553"/>
    <w:rsid w:val="003066BB"/>
    <w:rsid w:val="003068AD"/>
    <w:rsid w:val="003069F8"/>
    <w:rsid w:val="00306B67"/>
    <w:rsid w:val="00306F4D"/>
    <w:rsid w:val="00306FF6"/>
    <w:rsid w:val="00307093"/>
    <w:rsid w:val="00307396"/>
    <w:rsid w:val="00307565"/>
    <w:rsid w:val="00307E1B"/>
    <w:rsid w:val="003101EF"/>
    <w:rsid w:val="00310269"/>
    <w:rsid w:val="00310450"/>
    <w:rsid w:val="003104C0"/>
    <w:rsid w:val="00310664"/>
    <w:rsid w:val="00310708"/>
    <w:rsid w:val="003108D0"/>
    <w:rsid w:val="00310B0D"/>
    <w:rsid w:val="00310E84"/>
    <w:rsid w:val="00310F71"/>
    <w:rsid w:val="00311053"/>
    <w:rsid w:val="0031123B"/>
    <w:rsid w:val="003113AE"/>
    <w:rsid w:val="0031154D"/>
    <w:rsid w:val="0031196D"/>
    <w:rsid w:val="00311A2D"/>
    <w:rsid w:val="00311D69"/>
    <w:rsid w:val="00311DA2"/>
    <w:rsid w:val="00312216"/>
    <w:rsid w:val="00312601"/>
    <w:rsid w:val="00312BD3"/>
    <w:rsid w:val="00312D2E"/>
    <w:rsid w:val="00312F0F"/>
    <w:rsid w:val="00313608"/>
    <w:rsid w:val="003137A0"/>
    <w:rsid w:val="0031395F"/>
    <w:rsid w:val="00313EAC"/>
    <w:rsid w:val="003140DA"/>
    <w:rsid w:val="00314240"/>
    <w:rsid w:val="00314974"/>
    <w:rsid w:val="00314D45"/>
    <w:rsid w:val="00314F47"/>
    <w:rsid w:val="003152D1"/>
    <w:rsid w:val="003158FE"/>
    <w:rsid w:val="00315A89"/>
    <w:rsid w:val="00316E51"/>
    <w:rsid w:val="003173D9"/>
    <w:rsid w:val="00317426"/>
    <w:rsid w:val="003175DE"/>
    <w:rsid w:val="003177E5"/>
    <w:rsid w:val="00317885"/>
    <w:rsid w:val="003179B9"/>
    <w:rsid w:val="00317CFF"/>
    <w:rsid w:val="00317D21"/>
    <w:rsid w:val="00317D31"/>
    <w:rsid w:val="00317DD2"/>
    <w:rsid w:val="00317EFC"/>
    <w:rsid w:val="00317FBA"/>
    <w:rsid w:val="00320807"/>
    <w:rsid w:val="00320AEF"/>
    <w:rsid w:val="00320B3F"/>
    <w:rsid w:val="00320FDC"/>
    <w:rsid w:val="003210D7"/>
    <w:rsid w:val="003213AD"/>
    <w:rsid w:val="00321418"/>
    <w:rsid w:val="00321771"/>
    <w:rsid w:val="00321926"/>
    <w:rsid w:val="00321C52"/>
    <w:rsid w:val="003223D6"/>
    <w:rsid w:val="003227B9"/>
    <w:rsid w:val="0032284D"/>
    <w:rsid w:val="00322E14"/>
    <w:rsid w:val="003232F6"/>
    <w:rsid w:val="00323380"/>
    <w:rsid w:val="00323999"/>
    <w:rsid w:val="003239B2"/>
    <w:rsid w:val="00323A03"/>
    <w:rsid w:val="00323A46"/>
    <w:rsid w:val="0032402F"/>
    <w:rsid w:val="0032406D"/>
    <w:rsid w:val="00324D25"/>
    <w:rsid w:val="00324FD6"/>
    <w:rsid w:val="0032530A"/>
    <w:rsid w:val="003257A3"/>
    <w:rsid w:val="00325838"/>
    <w:rsid w:val="00325D53"/>
    <w:rsid w:val="00325DA5"/>
    <w:rsid w:val="0032607B"/>
    <w:rsid w:val="003267D2"/>
    <w:rsid w:val="00326808"/>
    <w:rsid w:val="003268FB"/>
    <w:rsid w:val="00326B90"/>
    <w:rsid w:val="00326C89"/>
    <w:rsid w:val="00327179"/>
    <w:rsid w:val="003272F2"/>
    <w:rsid w:val="00327366"/>
    <w:rsid w:val="00327611"/>
    <w:rsid w:val="00327706"/>
    <w:rsid w:val="003277A5"/>
    <w:rsid w:val="00327AEE"/>
    <w:rsid w:val="00327DAF"/>
    <w:rsid w:val="00327EDA"/>
    <w:rsid w:val="003300DA"/>
    <w:rsid w:val="0033032C"/>
    <w:rsid w:val="0033054B"/>
    <w:rsid w:val="003307E6"/>
    <w:rsid w:val="00330819"/>
    <w:rsid w:val="003309F1"/>
    <w:rsid w:val="00330E3C"/>
    <w:rsid w:val="00330F8F"/>
    <w:rsid w:val="00331328"/>
    <w:rsid w:val="00331350"/>
    <w:rsid w:val="003315E0"/>
    <w:rsid w:val="003318CF"/>
    <w:rsid w:val="003324B6"/>
    <w:rsid w:val="00332609"/>
    <w:rsid w:val="00332D73"/>
    <w:rsid w:val="00332E0D"/>
    <w:rsid w:val="00332EE7"/>
    <w:rsid w:val="00332EEA"/>
    <w:rsid w:val="003331E4"/>
    <w:rsid w:val="0033329F"/>
    <w:rsid w:val="0033366F"/>
    <w:rsid w:val="003336A0"/>
    <w:rsid w:val="003337E0"/>
    <w:rsid w:val="003338F2"/>
    <w:rsid w:val="00333ABE"/>
    <w:rsid w:val="00333AC5"/>
    <w:rsid w:val="00333B85"/>
    <w:rsid w:val="00333BF8"/>
    <w:rsid w:val="00334158"/>
    <w:rsid w:val="00334776"/>
    <w:rsid w:val="00334AA6"/>
    <w:rsid w:val="00334AB0"/>
    <w:rsid w:val="00335048"/>
    <w:rsid w:val="0033509A"/>
    <w:rsid w:val="003350C4"/>
    <w:rsid w:val="003353F3"/>
    <w:rsid w:val="00335851"/>
    <w:rsid w:val="003358C5"/>
    <w:rsid w:val="00335ACC"/>
    <w:rsid w:val="00335E54"/>
    <w:rsid w:val="00335F4D"/>
    <w:rsid w:val="003360A2"/>
    <w:rsid w:val="00336282"/>
    <w:rsid w:val="00336308"/>
    <w:rsid w:val="003367C2"/>
    <w:rsid w:val="00336857"/>
    <w:rsid w:val="00336BB5"/>
    <w:rsid w:val="0033722D"/>
    <w:rsid w:val="00337BC4"/>
    <w:rsid w:val="00337E8C"/>
    <w:rsid w:val="00340033"/>
    <w:rsid w:val="0034010A"/>
    <w:rsid w:val="0034034F"/>
    <w:rsid w:val="00340484"/>
    <w:rsid w:val="003404F9"/>
    <w:rsid w:val="003407AE"/>
    <w:rsid w:val="003416E6"/>
    <w:rsid w:val="00341799"/>
    <w:rsid w:val="00341A68"/>
    <w:rsid w:val="00341BCB"/>
    <w:rsid w:val="00341C77"/>
    <w:rsid w:val="00341D99"/>
    <w:rsid w:val="00341E11"/>
    <w:rsid w:val="003423BC"/>
    <w:rsid w:val="003429A2"/>
    <w:rsid w:val="00344056"/>
    <w:rsid w:val="00344204"/>
    <w:rsid w:val="00344232"/>
    <w:rsid w:val="00344539"/>
    <w:rsid w:val="003447EC"/>
    <w:rsid w:val="003449ED"/>
    <w:rsid w:val="00344B0A"/>
    <w:rsid w:val="00345590"/>
    <w:rsid w:val="00345735"/>
    <w:rsid w:val="0034576B"/>
    <w:rsid w:val="00345C57"/>
    <w:rsid w:val="00345CC2"/>
    <w:rsid w:val="00346445"/>
    <w:rsid w:val="00346E2E"/>
    <w:rsid w:val="0034709D"/>
    <w:rsid w:val="00347122"/>
    <w:rsid w:val="00347A03"/>
    <w:rsid w:val="00347A3B"/>
    <w:rsid w:val="00347D4D"/>
    <w:rsid w:val="00347D60"/>
    <w:rsid w:val="00350087"/>
    <w:rsid w:val="003500B5"/>
    <w:rsid w:val="00350197"/>
    <w:rsid w:val="00350443"/>
    <w:rsid w:val="003506AB"/>
    <w:rsid w:val="0035099C"/>
    <w:rsid w:val="00350B8F"/>
    <w:rsid w:val="00350BB6"/>
    <w:rsid w:val="00351FDC"/>
    <w:rsid w:val="00352098"/>
    <w:rsid w:val="003523BF"/>
    <w:rsid w:val="00352496"/>
    <w:rsid w:val="00352824"/>
    <w:rsid w:val="00352936"/>
    <w:rsid w:val="00352E76"/>
    <w:rsid w:val="00352EF0"/>
    <w:rsid w:val="00352F8D"/>
    <w:rsid w:val="00353245"/>
    <w:rsid w:val="003534E4"/>
    <w:rsid w:val="003536DB"/>
    <w:rsid w:val="003538BB"/>
    <w:rsid w:val="00353D60"/>
    <w:rsid w:val="00353E2F"/>
    <w:rsid w:val="00353F76"/>
    <w:rsid w:val="003547A4"/>
    <w:rsid w:val="00354B56"/>
    <w:rsid w:val="00354CD7"/>
    <w:rsid w:val="00355025"/>
    <w:rsid w:val="003551B6"/>
    <w:rsid w:val="0035536C"/>
    <w:rsid w:val="00355700"/>
    <w:rsid w:val="003557BD"/>
    <w:rsid w:val="00355B33"/>
    <w:rsid w:val="00355BC8"/>
    <w:rsid w:val="00356018"/>
    <w:rsid w:val="0035621C"/>
    <w:rsid w:val="00356782"/>
    <w:rsid w:val="00356D9B"/>
    <w:rsid w:val="00356F30"/>
    <w:rsid w:val="0035730E"/>
    <w:rsid w:val="003577B5"/>
    <w:rsid w:val="00357BF0"/>
    <w:rsid w:val="00357CDD"/>
    <w:rsid w:val="00357D04"/>
    <w:rsid w:val="00357D2B"/>
    <w:rsid w:val="00357D3B"/>
    <w:rsid w:val="00357DA8"/>
    <w:rsid w:val="00357E20"/>
    <w:rsid w:val="00357ED8"/>
    <w:rsid w:val="00360051"/>
    <w:rsid w:val="00360484"/>
    <w:rsid w:val="00360B48"/>
    <w:rsid w:val="00360BA8"/>
    <w:rsid w:val="00360BC0"/>
    <w:rsid w:val="00360F70"/>
    <w:rsid w:val="003610BA"/>
    <w:rsid w:val="00361173"/>
    <w:rsid w:val="00361D39"/>
    <w:rsid w:val="00361E9D"/>
    <w:rsid w:val="003620A7"/>
    <w:rsid w:val="003624E1"/>
    <w:rsid w:val="00362864"/>
    <w:rsid w:val="00362B04"/>
    <w:rsid w:val="0036302B"/>
    <w:rsid w:val="0036308D"/>
    <w:rsid w:val="0036368B"/>
    <w:rsid w:val="00363EA7"/>
    <w:rsid w:val="00363EEE"/>
    <w:rsid w:val="00364292"/>
    <w:rsid w:val="00364479"/>
    <w:rsid w:val="00364547"/>
    <w:rsid w:val="00364823"/>
    <w:rsid w:val="00364B74"/>
    <w:rsid w:val="00364BFC"/>
    <w:rsid w:val="00365202"/>
    <w:rsid w:val="00365488"/>
    <w:rsid w:val="0036594B"/>
    <w:rsid w:val="0036605F"/>
    <w:rsid w:val="0036613B"/>
    <w:rsid w:val="0036627F"/>
    <w:rsid w:val="00366499"/>
    <w:rsid w:val="003665D5"/>
    <w:rsid w:val="003668B5"/>
    <w:rsid w:val="00366ED2"/>
    <w:rsid w:val="00367026"/>
    <w:rsid w:val="00367435"/>
    <w:rsid w:val="00367C49"/>
    <w:rsid w:val="00367E5F"/>
    <w:rsid w:val="00367EEB"/>
    <w:rsid w:val="00367F83"/>
    <w:rsid w:val="00370024"/>
    <w:rsid w:val="0037002B"/>
    <w:rsid w:val="003703B4"/>
    <w:rsid w:val="003705AA"/>
    <w:rsid w:val="00370895"/>
    <w:rsid w:val="00370B9B"/>
    <w:rsid w:val="00370DF8"/>
    <w:rsid w:val="003710F2"/>
    <w:rsid w:val="00371248"/>
    <w:rsid w:val="003716DC"/>
    <w:rsid w:val="00371800"/>
    <w:rsid w:val="00371A90"/>
    <w:rsid w:val="0037222E"/>
    <w:rsid w:val="0037274B"/>
    <w:rsid w:val="00372782"/>
    <w:rsid w:val="003727EC"/>
    <w:rsid w:val="0037287F"/>
    <w:rsid w:val="0037290A"/>
    <w:rsid w:val="00372D48"/>
    <w:rsid w:val="00372F3F"/>
    <w:rsid w:val="00373525"/>
    <w:rsid w:val="00373653"/>
    <w:rsid w:val="003736AC"/>
    <w:rsid w:val="003739E6"/>
    <w:rsid w:val="00373D7E"/>
    <w:rsid w:val="0037425C"/>
    <w:rsid w:val="00374429"/>
    <w:rsid w:val="003747C6"/>
    <w:rsid w:val="00374D29"/>
    <w:rsid w:val="00374D60"/>
    <w:rsid w:val="00375169"/>
    <w:rsid w:val="0037523B"/>
    <w:rsid w:val="0037546D"/>
    <w:rsid w:val="00375651"/>
    <w:rsid w:val="00376645"/>
    <w:rsid w:val="0037670D"/>
    <w:rsid w:val="00376746"/>
    <w:rsid w:val="00376795"/>
    <w:rsid w:val="003769D2"/>
    <w:rsid w:val="00376A87"/>
    <w:rsid w:val="00376D6F"/>
    <w:rsid w:val="00376D72"/>
    <w:rsid w:val="003771FE"/>
    <w:rsid w:val="0037748D"/>
    <w:rsid w:val="00377634"/>
    <w:rsid w:val="003779E5"/>
    <w:rsid w:val="00377F5C"/>
    <w:rsid w:val="00380054"/>
    <w:rsid w:val="0038013A"/>
    <w:rsid w:val="00380280"/>
    <w:rsid w:val="00380538"/>
    <w:rsid w:val="00380648"/>
    <w:rsid w:val="00380687"/>
    <w:rsid w:val="00380D41"/>
    <w:rsid w:val="00380D5E"/>
    <w:rsid w:val="003811D7"/>
    <w:rsid w:val="003817F5"/>
    <w:rsid w:val="00381864"/>
    <w:rsid w:val="003819A4"/>
    <w:rsid w:val="00381E67"/>
    <w:rsid w:val="00382091"/>
    <w:rsid w:val="00382105"/>
    <w:rsid w:val="00382273"/>
    <w:rsid w:val="003827A2"/>
    <w:rsid w:val="00382DF1"/>
    <w:rsid w:val="00382EFC"/>
    <w:rsid w:val="003830DE"/>
    <w:rsid w:val="00383990"/>
    <w:rsid w:val="003839B2"/>
    <w:rsid w:val="00383C9F"/>
    <w:rsid w:val="00383D89"/>
    <w:rsid w:val="00383F17"/>
    <w:rsid w:val="00384124"/>
    <w:rsid w:val="00384191"/>
    <w:rsid w:val="0038420F"/>
    <w:rsid w:val="003842A0"/>
    <w:rsid w:val="003849BC"/>
    <w:rsid w:val="003850AB"/>
    <w:rsid w:val="00385549"/>
    <w:rsid w:val="00385CD3"/>
    <w:rsid w:val="00385EE6"/>
    <w:rsid w:val="00385F14"/>
    <w:rsid w:val="00385F4C"/>
    <w:rsid w:val="0038602A"/>
    <w:rsid w:val="003860D4"/>
    <w:rsid w:val="00386A09"/>
    <w:rsid w:val="00386A20"/>
    <w:rsid w:val="00386F4E"/>
    <w:rsid w:val="003870C2"/>
    <w:rsid w:val="003871B9"/>
    <w:rsid w:val="003871EA"/>
    <w:rsid w:val="00387545"/>
    <w:rsid w:val="003878E2"/>
    <w:rsid w:val="00387C06"/>
    <w:rsid w:val="00387C10"/>
    <w:rsid w:val="00387CAF"/>
    <w:rsid w:val="00387D45"/>
    <w:rsid w:val="003900A6"/>
    <w:rsid w:val="003902B5"/>
    <w:rsid w:val="003903F3"/>
    <w:rsid w:val="0039070E"/>
    <w:rsid w:val="0039072B"/>
    <w:rsid w:val="00390839"/>
    <w:rsid w:val="00390AB9"/>
    <w:rsid w:val="00390BD1"/>
    <w:rsid w:val="0039110E"/>
    <w:rsid w:val="003913B0"/>
    <w:rsid w:val="00391401"/>
    <w:rsid w:val="003915D3"/>
    <w:rsid w:val="0039196B"/>
    <w:rsid w:val="003919B7"/>
    <w:rsid w:val="00391E8D"/>
    <w:rsid w:val="00391FBE"/>
    <w:rsid w:val="003924BB"/>
    <w:rsid w:val="003925BB"/>
    <w:rsid w:val="00392A49"/>
    <w:rsid w:val="00392AE9"/>
    <w:rsid w:val="00392BC0"/>
    <w:rsid w:val="00392E1E"/>
    <w:rsid w:val="00392F76"/>
    <w:rsid w:val="00392FAD"/>
    <w:rsid w:val="0039354F"/>
    <w:rsid w:val="00393728"/>
    <w:rsid w:val="0039387D"/>
    <w:rsid w:val="00393D02"/>
    <w:rsid w:val="00393EE6"/>
    <w:rsid w:val="00393F51"/>
    <w:rsid w:val="003943A1"/>
    <w:rsid w:val="003943EB"/>
    <w:rsid w:val="003946B5"/>
    <w:rsid w:val="0039487E"/>
    <w:rsid w:val="00394DC2"/>
    <w:rsid w:val="00395249"/>
    <w:rsid w:val="003952E6"/>
    <w:rsid w:val="003959E5"/>
    <w:rsid w:val="00395A35"/>
    <w:rsid w:val="00395C98"/>
    <w:rsid w:val="00395E4A"/>
    <w:rsid w:val="00395E58"/>
    <w:rsid w:val="0039659E"/>
    <w:rsid w:val="00396E9C"/>
    <w:rsid w:val="00396EC4"/>
    <w:rsid w:val="00397106"/>
    <w:rsid w:val="00397502"/>
    <w:rsid w:val="00397971"/>
    <w:rsid w:val="003979F9"/>
    <w:rsid w:val="003A070D"/>
    <w:rsid w:val="003A0C15"/>
    <w:rsid w:val="003A0CB3"/>
    <w:rsid w:val="003A11C9"/>
    <w:rsid w:val="003A129A"/>
    <w:rsid w:val="003A161F"/>
    <w:rsid w:val="003A1762"/>
    <w:rsid w:val="003A1B85"/>
    <w:rsid w:val="003A1E02"/>
    <w:rsid w:val="003A205B"/>
    <w:rsid w:val="003A2481"/>
    <w:rsid w:val="003A2AA0"/>
    <w:rsid w:val="003A2B18"/>
    <w:rsid w:val="003A2B41"/>
    <w:rsid w:val="003A2C36"/>
    <w:rsid w:val="003A35D9"/>
    <w:rsid w:val="003A35E9"/>
    <w:rsid w:val="003A39BF"/>
    <w:rsid w:val="003A3C16"/>
    <w:rsid w:val="003A3D2C"/>
    <w:rsid w:val="003A3EEE"/>
    <w:rsid w:val="003A44E0"/>
    <w:rsid w:val="003A50F8"/>
    <w:rsid w:val="003A5270"/>
    <w:rsid w:val="003A5532"/>
    <w:rsid w:val="003A5562"/>
    <w:rsid w:val="003A5A21"/>
    <w:rsid w:val="003A5E5B"/>
    <w:rsid w:val="003A6319"/>
    <w:rsid w:val="003A69B2"/>
    <w:rsid w:val="003A6C20"/>
    <w:rsid w:val="003A6D0F"/>
    <w:rsid w:val="003A6D92"/>
    <w:rsid w:val="003A7551"/>
    <w:rsid w:val="003A772C"/>
    <w:rsid w:val="003A7899"/>
    <w:rsid w:val="003A7C39"/>
    <w:rsid w:val="003A7C56"/>
    <w:rsid w:val="003A7DAB"/>
    <w:rsid w:val="003A7FAF"/>
    <w:rsid w:val="003B05D8"/>
    <w:rsid w:val="003B08A0"/>
    <w:rsid w:val="003B09AA"/>
    <w:rsid w:val="003B0F00"/>
    <w:rsid w:val="003B11AC"/>
    <w:rsid w:val="003B1379"/>
    <w:rsid w:val="003B15E6"/>
    <w:rsid w:val="003B1848"/>
    <w:rsid w:val="003B18A6"/>
    <w:rsid w:val="003B18F2"/>
    <w:rsid w:val="003B1CC4"/>
    <w:rsid w:val="003B1D23"/>
    <w:rsid w:val="003B1D8E"/>
    <w:rsid w:val="003B21A2"/>
    <w:rsid w:val="003B228E"/>
    <w:rsid w:val="003B25D4"/>
    <w:rsid w:val="003B27D8"/>
    <w:rsid w:val="003B2B7F"/>
    <w:rsid w:val="003B2C1D"/>
    <w:rsid w:val="003B32D3"/>
    <w:rsid w:val="003B3768"/>
    <w:rsid w:val="003B4396"/>
    <w:rsid w:val="003B43F8"/>
    <w:rsid w:val="003B4484"/>
    <w:rsid w:val="003B44B8"/>
    <w:rsid w:val="003B47A0"/>
    <w:rsid w:val="003B47F4"/>
    <w:rsid w:val="003B4943"/>
    <w:rsid w:val="003B49D1"/>
    <w:rsid w:val="003B4AA3"/>
    <w:rsid w:val="003B4DAA"/>
    <w:rsid w:val="003B501B"/>
    <w:rsid w:val="003B559C"/>
    <w:rsid w:val="003B5C5C"/>
    <w:rsid w:val="003B5EE9"/>
    <w:rsid w:val="003B5F65"/>
    <w:rsid w:val="003B60C8"/>
    <w:rsid w:val="003B6404"/>
    <w:rsid w:val="003B6D1B"/>
    <w:rsid w:val="003B6D3B"/>
    <w:rsid w:val="003B6E8B"/>
    <w:rsid w:val="003B705C"/>
    <w:rsid w:val="003B72A2"/>
    <w:rsid w:val="003B7885"/>
    <w:rsid w:val="003B78F9"/>
    <w:rsid w:val="003B7C56"/>
    <w:rsid w:val="003B7EBB"/>
    <w:rsid w:val="003C013C"/>
    <w:rsid w:val="003C01A2"/>
    <w:rsid w:val="003C01EC"/>
    <w:rsid w:val="003C038F"/>
    <w:rsid w:val="003C0D93"/>
    <w:rsid w:val="003C0DFF"/>
    <w:rsid w:val="003C0E41"/>
    <w:rsid w:val="003C1781"/>
    <w:rsid w:val="003C17CB"/>
    <w:rsid w:val="003C1AE3"/>
    <w:rsid w:val="003C1FFD"/>
    <w:rsid w:val="003C23EC"/>
    <w:rsid w:val="003C25E9"/>
    <w:rsid w:val="003C2734"/>
    <w:rsid w:val="003C2989"/>
    <w:rsid w:val="003C2A88"/>
    <w:rsid w:val="003C2C55"/>
    <w:rsid w:val="003C2D81"/>
    <w:rsid w:val="003C3005"/>
    <w:rsid w:val="003C31C8"/>
    <w:rsid w:val="003C3298"/>
    <w:rsid w:val="003C33AC"/>
    <w:rsid w:val="003C34A8"/>
    <w:rsid w:val="003C3E07"/>
    <w:rsid w:val="003C42AD"/>
    <w:rsid w:val="003C434D"/>
    <w:rsid w:val="003C4615"/>
    <w:rsid w:val="003C46F7"/>
    <w:rsid w:val="003C4D4A"/>
    <w:rsid w:val="003C4D4C"/>
    <w:rsid w:val="003C55A7"/>
    <w:rsid w:val="003C560E"/>
    <w:rsid w:val="003C58F3"/>
    <w:rsid w:val="003C5AD4"/>
    <w:rsid w:val="003C5CFD"/>
    <w:rsid w:val="003C5F04"/>
    <w:rsid w:val="003C6854"/>
    <w:rsid w:val="003C6A9E"/>
    <w:rsid w:val="003C6F3C"/>
    <w:rsid w:val="003C7200"/>
    <w:rsid w:val="003C735E"/>
    <w:rsid w:val="003C752E"/>
    <w:rsid w:val="003C76E2"/>
    <w:rsid w:val="003C78EB"/>
    <w:rsid w:val="003C7F84"/>
    <w:rsid w:val="003D017B"/>
    <w:rsid w:val="003D071C"/>
    <w:rsid w:val="003D08E9"/>
    <w:rsid w:val="003D097B"/>
    <w:rsid w:val="003D0C61"/>
    <w:rsid w:val="003D0DE2"/>
    <w:rsid w:val="003D1018"/>
    <w:rsid w:val="003D10D3"/>
    <w:rsid w:val="003D11D3"/>
    <w:rsid w:val="003D15C8"/>
    <w:rsid w:val="003D1911"/>
    <w:rsid w:val="003D1A1C"/>
    <w:rsid w:val="003D1C13"/>
    <w:rsid w:val="003D1C76"/>
    <w:rsid w:val="003D1C90"/>
    <w:rsid w:val="003D1D4F"/>
    <w:rsid w:val="003D1DC8"/>
    <w:rsid w:val="003D1EDF"/>
    <w:rsid w:val="003D2774"/>
    <w:rsid w:val="003D2C81"/>
    <w:rsid w:val="003D2E47"/>
    <w:rsid w:val="003D308A"/>
    <w:rsid w:val="003D3189"/>
    <w:rsid w:val="003D35A4"/>
    <w:rsid w:val="003D3739"/>
    <w:rsid w:val="003D3932"/>
    <w:rsid w:val="003D40F1"/>
    <w:rsid w:val="003D47BE"/>
    <w:rsid w:val="003D495C"/>
    <w:rsid w:val="003D4CDF"/>
    <w:rsid w:val="003D4E9E"/>
    <w:rsid w:val="003D50B0"/>
    <w:rsid w:val="003D5BD4"/>
    <w:rsid w:val="003D6063"/>
    <w:rsid w:val="003D6100"/>
    <w:rsid w:val="003D64FF"/>
    <w:rsid w:val="003D68D7"/>
    <w:rsid w:val="003D6AA6"/>
    <w:rsid w:val="003D6F91"/>
    <w:rsid w:val="003D70C7"/>
    <w:rsid w:val="003D7366"/>
    <w:rsid w:val="003D74A2"/>
    <w:rsid w:val="003D75E2"/>
    <w:rsid w:val="003D7A13"/>
    <w:rsid w:val="003D7BD0"/>
    <w:rsid w:val="003D7CB3"/>
    <w:rsid w:val="003E0D7A"/>
    <w:rsid w:val="003E11B9"/>
    <w:rsid w:val="003E174E"/>
    <w:rsid w:val="003E1B86"/>
    <w:rsid w:val="003E1CB9"/>
    <w:rsid w:val="003E1CE9"/>
    <w:rsid w:val="003E22DF"/>
    <w:rsid w:val="003E23A8"/>
    <w:rsid w:val="003E25EF"/>
    <w:rsid w:val="003E291E"/>
    <w:rsid w:val="003E2928"/>
    <w:rsid w:val="003E2C1B"/>
    <w:rsid w:val="003E2C2B"/>
    <w:rsid w:val="003E3BA1"/>
    <w:rsid w:val="003E3C55"/>
    <w:rsid w:val="003E3C97"/>
    <w:rsid w:val="003E3D28"/>
    <w:rsid w:val="003E46A6"/>
    <w:rsid w:val="003E4AA1"/>
    <w:rsid w:val="003E4B0B"/>
    <w:rsid w:val="003E5212"/>
    <w:rsid w:val="003E53DD"/>
    <w:rsid w:val="003E5445"/>
    <w:rsid w:val="003E5722"/>
    <w:rsid w:val="003E57AB"/>
    <w:rsid w:val="003E5B0C"/>
    <w:rsid w:val="003E5B47"/>
    <w:rsid w:val="003E5B6A"/>
    <w:rsid w:val="003E6194"/>
    <w:rsid w:val="003E64C0"/>
    <w:rsid w:val="003E64CB"/>
    <w:rsid w:val="003E6542"/>
    <w:rsid w:val="003E67EC"/>
    <w:rsid w:val="003E6F61"/>
    <w:rsid w:val="003E6FC3"/>
    <w:rsid w:val="003E77B0"/>
    <w:rsid w:val="003E77E4"/>
    <w:rsid w:val="003E783C"/>
    <w:rsid w:val="003E792B"/>
    <w:rsid w:val="003E79EE"/>
    <w:rsid w:val="003E7A9D"/>
    <w:rsid w:val="003E7BDD"/>
    <w:rsid w:val="003E7CA3"/>
    <w:rsid w:val="003E7D49"/>
    <w:rsid w:val="003F016B"/>
    <w:rsid w:val="003F074C"/>
    <w:rsid w:val="003F0754"/>
    <w:rsid w:val="003F079E"/>
    <w:rsid w:val="003F0A9C"/>
    <w:rsid w:val="003F0E22"/>
    <w:rsid w:val="003F0F5D"/>
    <w:rsid w:val="003F0FE9"/>
    <w:rsid w:val="003F10CB"/>
    <w:rsid w:val="003F1668"/>
    <w:rsid w:val="003F17DA"/>
    <w:rsid w:val="003F183D"/>
    <w:rsid w:val="003F1C3A"/>
    <w:rsid w:val="003F1CEB"/>
    <w:rsid w:val="003F1D50"/>
    <w:rsid w:val="003F20EC"/>
    <w:rsid w:val="003F255B"/>
    <w:rsid w:val="003F2AA1"/>
    <w:rsid w:val="003F2BC4"/>
    <w:rsid w:val="003F2C93"/>
    <w:rsid w:val="003F3701"/>
    <w:rsid w:val="003F37AE"/>
    <w:rsid w:val="003F3853"/>
    <w:rsid w:val="003F3A40"/>
    <w:rsid w:val="003F3AE4"/>
    <w:rsid w:val="003F3D93"/>
    <w:rsid w:val="003F3E48"/>
    <w:rsid w:val="003F4250"/>
    <w:rsid w:val="003F4338"/>
    <w:rsid w:val="003F4486"/>
    <w:rsid w:val="003F454F"/>
    <w:rsid w:val="003F4C73"/>
    <w:rsid w:val="003F4CA0"/>
    <w:rsid w:val="003F4DDB"/>
    <w:rsid w:val="003F4F97"/>
    <w:rsid w:val="003F55EB"/>
    <w:rsid w:val="003F5795"/>
    <w:rsid w:val="003F5A74"/>
    <w:rsid w:val="003F5B73"/>
    <w:rsid w:val="003F6350"/>
    <w:rsid w:val="003F653E"/>
    <w:rsid w:val="003F685D"/>
    <w:rsid w:val="003F6A34"/>
    <w:rsid w:val="003F7098"/>
    <w:rsid w:val="003F7370"/>
    <w:rsid w:val="003F74D9"/>
    <w:rsid w:val="003F7885"/>
    <w:rsid w:val="003F79C6"/>
    <w:rsid w:val="003F7A01"/>
    <w:rsid w:val="003F7A72"/>
    <w:rsid w:val="003F7B04"/>
    <w:rsid w:val="004002BD"/>
    <w:rsid w:val="00400448"/>
    <w:rsid w:val="004007E6"/>
    <w:rsid w:val="004008B3"/>
    <w:rsid w:val="00400CF6"/>
    <w:rsid w:val="0040197D"/>
    <w:rsid w:val="00401D19"/>
    <w:rsid w:val="00401FED"/>
    <w:rsid w:val="00402406"/>
    <w:rsid w:val="004025C7"/>
    <w:rsid w:val="00402795"/>
    <w:rsid w:val="00402829"/>
    <w:rsid w:val="00402954"/>
    <w:rsid w:val="004029A1"/>
    <w:rsid w:val="00402F52"/>
    <w:rsid w:val="004030E4"/>
    <w:rsid w:val="00403207"/>
    <w:rsid w:val="004033AC"/>
    <w:rsid w:val="004033CD"/>
    <w:rsid w:val="004035A7"/>
    <w:rsid w:val="00403612"/>
    <w:rsid w:val="00403998"/>
    <w:rsid w:val="00404188"/>
    <w:rsid w:val="0040449C"/>
    <w:rsid w:val="004046B6"/>
    <w:rsid w:val="004046D9"/>
    <w:rsid w:val="00404CA0"/>
    <w:rsid w:val="00404D1B"/>
    <w:rsid w:val="004054FC"/>
    <w:rsid w:val="00405A83"/>
    <w:rsid w:val="00405D96"/>
    <w:rsid w:val="00405E2E"/>
    <w:rsid w:val="0040662B"/>
    <w:rsid w:val="00406C03"/>
    <w:rsid w:val="004070AF"/>
    <w:rsid w:val="0040741C"/>
    <w:rsid w:val="0040756A"/>
    <w:rsid w:val="0040786A"/>
    <w:rsid w:val="00407AF1"/>
    <w:rsid w:val="00407B32"/>
    <w:rsid w:val="00407CF2"/>
    <w:rsid w:val="00407D55"/>
    <w:rsid w:val="00407E6C"/>
    <w:rsid w:val="00410315"/>
    <w:rsid w:val="00410756"/>
    <w:rsid w:val="00410839"/>
    <w:rsid w:val="00410846"/>
    <w:rsid w:val="00410B67"/>
    <w:rsid w:val="00410B84"/>
    <w:rsid w:val="0041104E"/>
    <w:rsid w:val="00411179"/>
    <w:rsid w:val="0041170E"/>
    <w:rsid w:val="00411C23"/>
    <w:rsid w:val="00411F74"/>
    <w:rsid w:val="0041219F"/>
    <w:rsid w:val="00412416"/>
    <w:rsid w:val="00412487"/>
    <w:rsid w:val="004127BA"/>
    <w:rsid w:val="00412E90"/>
    <w:rsid w:val="00412F6E"/>
    <w:rsid w:val="00412FB9"/>
    <w:rsid w:val="0041358F"/>
    <w:rsid w:val="004136BA"/>
    <w:rsid w:val="0041387D"/>
    <w:rsid w:val="00413F5C"/>
    <w:rsid w:val="0041410D"/>
    <w:rsid w:val="0041433E"/>
    <w:rsid w:val="004144E6"/>
    <w:rsid w:val="004146A7"/>
    <w:rsid w:val="004149D8"/>
    <w:rsid w:val="00414BEA"/>
    <w:rsid w:val="0041513B"/>
    <w:rsid w:val="004153D2"/>
    <w:rsid w:val="00415915"/>
    <w:rsid w:val="00415ECC"/>
    <w:rsid w:val="004164EF"/>
    <w:rsid w:val="004167D8"/>
    <w:rsid w:val="004168C3"/>
    <w:rsid w:val="004169C1"/>
    <w:rsid w:val="00416D71"/>
    <w:rsid w:val="00416DFE"/>
    <w:rsid w:val="00417BAD"/>
    <w:rsid w:val="00417E09"/>
    <w:rsid w:val="00417E46"/>
    <w:rsid w:val="004209CC"/>
    <w:rsid w:val="00420CFC"/>
    <w:rsid w:val="00420D7D"/>
    <w:rsid w:val="00420EA4"/>
    <w:rsid w:val="004210E5"/>
    <w:rsid w:val="00421118"/>
    <w:rsid w:val="0042111C"/>
    <w:rsid w:val="0042112B"/>
    <w:rsid w:val="00421412"/>
    <w:rsid w:val="00421C37"/>
    <w:rsid w:val="00421D5B"/>
    <w:rsid w:val="00421F7A"/>
    <w:rsid w:val="0042220A"/>
    <w:rsid w:val="00422373"/>
    <w:rsid w:val="004224EF"/>
    <w:rsid w:val="004225E4"/>
    <w:rsid w:val="00422750"/>
    <w:rsid w:val="00422B35"/>
    <w:rsid w:val="00422D2A"/>
    <w:rsid w:val="00422F0D"/>
    <w:rsid w:val="00422F4C"/>
    <w:rsid w:val="00423215"/>
    <w:rsid w:val="00423290"/>
    <w:rsid w:val="004234C7"/>
    <w:rsid w:val="004235B2"/>
    <w:rsid w:val="00423618"/>
    <w:rsid w:val="00423796"/>
    <w:rsid w:val="00423E0E"/>
    <w:rsid w:val="00424026"/>
    <w:rsid w:val="004241B0"/>
    <w:rsid w:val="00424200"/>
    <w:rsid w:val="004244B8"/>
    <w:rsid w:val="004246B4"/>
    <w:rsid w:val="00424967"/>
    <w:rsid w:val="00424ADE"/>
    <w:rsid w:val="00424B8C"/>
    <w:rsid w:val="00424D1E"/>
    <w:rsid w:val="00424D5C"/>
    <w:rsid w:val="004253CE"/>
    <w:rsid w:val="004253DB"/>
    <w:rsid w:val="004254C2"/>
    <w:rsid w:val="004256EF"/>
    <w:rsid w:val="004257A3"/>
    <w:rsid w:val="00425CF6"/>
    <w:rsid w:val="004261B7"/>
    <w:rsid w:val="004263B9"/>
    <w:rsid w:val="00426696"/>
    <w:rsid w:val="004266F3"/>
    <w:rsid w:val="00426BCC"/>
    <w:rsid w:val="00426C88"/>
    <w:rsid w:val="00426F23"/>
    <w:rsid w:val="00427027"/>
    <w:rsid w:val="004274AF"/>
    <w:rsid w:val="00427596"/>
    <w:rsid w:val="004276E8"/>
    <w:rsid w:val="00427C32"/>
    <w:rsid w:val="00430040"/>
    <w:rsid w:val="00430213"/>
    <w:rsid w:val="0043064D"/>
    <w:rsid w:val="00430666"/>
    <w:rsid w:val="004307B9"/>
    <w:rsid w:val="004308CF"/>
    <w:rsid w:val="00430A79"/>
    <w:rsid w:val="00430CD2"/>
    <w:rsid w:val="00430DAE"/>
    <w:rsid w:val="00430DC5"/>
    <w:rsid w:val="00430E41"/>
    <w:rsid w:val="004310BD"/>
    <w:rsid w:val="00431210"/>
    <w:rsid w:val="0043145D"/>
    <w:rsid w:val="004320C4"/>
    <w:rsid w:val="00432281"/>
    <w:rsid w:val="0043256A"/>
    <w:rsid w:val="00432593"/>
    <w:rsid w:val="0043292A"/>
    <w:rsid w:val="00432F52"/>
    <w:rsid w:val="00432FE0"/>
    <w:rsid w:val="00433562"/>
    <w:rsid w:val="0043357D"/>
    <w:rsid w:val="00433AD6"/>
    <w:rsid w:val="00433C04"/>
    <w:rsid w:val="00433D71"/>
    <w:rsid w:val="00433DA5"/>
    <w:rsid w:val="00433ED9"/>
    <w:rsid w:val="0043446A"/>
    <w:rsid w:val="00434622"/>
    <w:rsid w:val="0043469F"/>
    <w:rsid w:val="004347C1"/>
    <w:rsid w:val="0043481B"/>
    <w:rsid w:val="00434920"/>
    <w:rsid w:val="00434AF2"/>
    <w:rsid w:val="00434D1F"/>
    <w:rsid w:val="00434F3E"/>
    <w:rsid w:val="004353B5"/>
    <w:rsid w:val="0043579C"/>
    <w:rsid w:val="00435C16"/>
    <w:rsid w:val="004363FA"/>
    <w:rsid w:val="0043646C"/>
    <w:rsid w:val="0043662E"/>
    <w:rsid w:val="00436CEA"/>
    <w:rsid w:val="00436FB0"/>
    <w:rsid w:val="004373AF"/>
    <w:rsid w:val="00437611"/>
    <w:rsid w:val="00437710"/>
    <w:rsid w:val="00437B2B"/>
    <w:rsid w:val="00437C4D"/>
    <w:rsid w:val="00437EBC"/>
    <w:rsid w:val="004402A9"/>
    <w:rsid w:val="004403A8"/>
    <w:rsid w:val="004404AE"/>
    <w:rsid w:val="0044088A"/>
    <w:rsid w:val="00440936"/>
    <w:rsid w:val="004409E3"/>
    <w:rsid w:val="00440CB6"/>
    <w:rsid w:val="00440F35"/>
    <w:rsid w:val="00440FB5"/>
    <w:rsid w:val="00441A8C"/>
    <w:rsid w:val="00441ACE"/>
    <w:rsid w:val="00441CBD"/>
    <w:rsid w:val="00441E25"/>
    <w:rsid w:val="00441ED9"/>
    <w:rsid w:val="00442232"/>
    <w:rsid w:val="00442331"/>
    <w:rsid w:val="0044237D"/>
    <w:rsid w:val="004423CB"/>
    <w:rsid w:val="004424FB"/>
    <w:rsid w:val="004425FF"/>
    <w:rsid w:val="00442997"/>
    <w:rsid w:val="00442B65"/>
    <w:rsid w:val="00442D50"/>
    <w:rsid w:val="00442D90"/>
    <w:rsid w:val="00442EC5"/>
    <w:rsid w:val="0044312F"/>
    <w:rsid w:val="004438AE"/>
    <w:rsid w:val="00443BFF"/>
    <w:rsid w:val="00443DEB"/>
    <w:rsid w:val="004443C8"/>
    <w:rsid w:val="00444529"/>
    <w:rsid w:val="00444970"/>
    <w:rsid w:val="00444980"/>
    <w:rsid w:val="00444B5A"/>
    <w:rsid w:val="00445346"/>
    <w:rsid w:val="004453E3"/>
    <w:rsid w:val="00445422"/>
    <w:rsid w:val="0044558E"/>
    <w:rsid w:val="004459D4"/>
    <w:rsid w:val="00445B89"/>
    <w:rsid w:val="00445BAA"/>
    <w:rsid w:val="00445D2F"/>
    <w:rsid w:val="004461B8"/>
    <w:rsid w:val="004462F0"/>
    <w:rsid w:val="0044661A"/>
    <w:rsid w:val="0044680E"/>
    <w:rsid w:val="00446C07"/>
    <w:rsid w:val="00446CDF"/>
    <w:rsid w:val="0044718F"/>
    <w:rsid w:val="00447268"/>
    <w:rsid w:val="004472C9"/>
    <w:rsid w:val="00447304"/>
    <w:rsid w:val="00447438"/>
    <w:rsid w:val="00447470"/>
    <w:rsid w:val="00447483"/>
    <w:rsid w:val="00447744"/>
    <w:rsid w:val="0044797A"/>
    <w:rsid w:val="00447AB4"/>
    <w:rsid w:val="00447B0E"/>
    <w:rsid w:val="00447B9A"/>
    <w:rsid w:val="00447D8B"/>
    <w:rsid w:val="00447EB2"/>
    <w:rsid w:val="00450090"/>
    <w:rsid w:val="0045039D"/>
    <w:rsid w:val="0045074C"/>
    <w:rsid w:val="00450814"/>
    <w:rsid w:val="00450C13"/>
    <w:rsid w:val="00450D89"/>
    <w:rsid w:val="00450EC0"/>
    <w:rsid w:val="004512AE"/>
    <w:rsid w:val="00451377"/>
    <w:rsid w:val="0045194D"/>
    <w:rsid w:val="00451A33"/>
    <w:rsid w:val="00451ADC"/>
    <w:rsid w:val="00451B10"/>
    <w:rsid w:val="00451FBC"/>
    <w:rsid w:val="004520EF"/>
    <w:rsid w:val="0045226E"/>
    <w:rsid w:val="00452389"/>
    <w:rsid w:val="00452787"/>
    <w:rsid w:val="00452D79"/>
    <w:rsid w:val="0045311B"/>
    <w:rsid w:val="004533A7"/>
    <w:rsid w:val="0045373A"/>
    <w:rsid w:val="00453B4B"/>
    <w:rsid w:val="00453BE7"/>
    <w:rsid w:val="00454030"/>
    <w:rsid w:val="00454579"/>
    <w:rsid w:val="004545A5"/>
    <w:rsid w:val="00454B27"/>
    <w:rsid w:val="00454D87"/>
    <w:rsid w:val="00454F3D"/>
    <w:rsid w:val="00454F40"/>
    <w:rsid w:val="00455E07"/>
    <w:rsid w:val="00455E36"/>
    <w:rsid w:val="00456015"/>
    <w:rsid w:val="0045623E"/>
    <w:rsid w:val="00456610"/>
    <w:rsid w:val="0045690E"/>
    <w:rsid w:val="0045699D"/>
    <w:rsid w:val="00456BA6"/>
    <w:rsid w:val="00457406"/>
    <w:rsid w:val="0045787F"/>
    <w:rsid w:val="00457A33"/>
    <w:rsid w:val="00457B72"/>
    <w:rsid w:val="00457CA5"/>
    <w:rsid w:val="00460016"/>
    <w:rsid w:val="00460432"/>
    <w:rsid w:val="00460505"/>
    <w:rsid w:val="00460817"/>
    <w:rsid w:val="00460932"/>
    <w:rsid w:val="004612AD"/>
    <w:rsid w:val="00461321"/>
    <w:rsid w:val="00461351"/>
    <w:rsid w:val="00461B1E"/>
    <w:rsid w:val="00461B66"/>
    <w:rsid w:val="00461BAC"/>
    <w:rsid w:val="004621B8"/>
    <w:rsid w:val="00462468"/>
    <w:rsid w:val="00463122"/>
    <w:rsid w:val="00463547"/>
    <w:rsid w:val="004635DD"/>
    <w:rsid w:val="00463737"/>
    <w:rsid w:val="004637A4"/>
    <w:rsid w:val="00463860"/>
    <w:rsid w:val="00463AD0"/>
    <w:rsid w:val="00463BD7"/>
    <w:rsid w:val="00463D8D"/>
    <w:rsid w:val="00463DEE"/>
    <w:rsid w:val="00463F58"/>
    <w:rsid w:val="00464435"/>
    <w:rsid w:val="0046491C"/>
    <w:rsid w:val="00464971"/>
    <w:rsid w:val="00465069"/>
    <w:rsid w:val="004651B8"/>
    <w:rsid w:val="0046530B"/>
    <w:rsid w:val="0046531A"/>
    <w:rsid w:val="0046541E"/>
    <w:rsid w:val="004656E6"/>
    <w:rsid w:val="0046598C"/>
    <w:rsid w:val="00465C8B"/>
    <w:rsid w:val="00465CD3"/>
    <w:rsid w:val="0046636F"/>
    <w:rsid w:val="00466BA2"/>
    <w:rsid w:val="00466C3D"/>
    <w:rsid w:val="00466C54"/>
    <w:rsid w:val="00466C91"/>
    <w:rsid w:val="004671C9"/>
    <w:rsid w:val="00467299"/>
    <w:rsid w:val="00467452"/>
    <w:rsid w:val="00467907"/>
    <w:rsid w:val="0047005B"/>
    <w:rsid w:val="00470085"/>
    <w:rsid w:val="00470106"/>
    <w:rsid w:val="0047024A"/>
    <w:rsid w:val="00470A24"/>
    <w:rsid w:val="00470B43"/>
    <w:rsid w:val="00471278"/>
    <w:rsid w:val="004716E6"/>
    <w:rsid w:val="00471740"/>
    <w:rsid w:val="004718D8"/>
    <w:rsid w:val="004718F1"/>
    <w:rsid w:val="00471A43"/>
    <w:rsid w:val="00471B72"/>
    <w:rsid w:val="00471C28"/>
    <w:rsid w:val="00471E8A"/>
    <w:rsid w:val="00472AEC"/>
    <w:rsid w:val="00472CD2"/>
    <w:rsid w:val="00472E05"/>
    <w:rsid w:val="00472F58"/>
    <w:rsid w:val="004730ED"/>
    <w:rsid w:val="004732E8"/>
    <w:rsid w:val="0047344C"/>
    <w:rsid w:val="004735F0"/>
    <w:rsid w:val="0047399F"/>
    <w:rsid w:val="004739B2"/>
    <w:rsid w:val="00473F48"/>
    <w:rsid w:val="0047438E"/>
    <w:rsid w:val="00474EA7"/>
    <w:rsid w:val="00475000"/>
    <w:rsid w:val="00475107"/>
    <w:rsid w:val="00475184"/>
    <w:rsid w:val="004751A4"/>
    <w:rsid w:val="004754F8"/>
    <w:rsid w:val="0047571A"/>
    <w:rsid w:val="00475A5F"/>
    <w:rsid w:val="00475D2D"/>
    <w:rsid w:val="0047615C"/>
    <w:rsid w:val="0047624E"/>
    <w:rsid w:val="00476660"/>
    <w:rsid w:val="0047669F"/>
    <w:rsid w:val="00476856"/>
    <w:rsid w:val="004768EE"/>
    <w:rsid w:val="004769F8"/>
    <w:rsid w:val="00476A2B"/>
    <w:rsid w:val="00476CFD"/>
    <w:rsid w:val="0047701E"/>
    <w:rsid w:val="00477306"/>
    <w:rsid w:val="004773AA"/>
    <w:rsid w:val="00477567"/>
    <w:rsid w:val="004775F8"/>
    <w:rsid w:val="00477946"/>
    <w:rsid w:val="00477AB6"/>
    <w:rsid w:val="00477C66"/>
    <w:rsid w:val="00477D9F"/>
    <w:rsid w:val="00477E69"/>
    <w:rsid w:val="00477F80"/>
    <w:rsid w:val="0048032E"/>
    <w:rsid w:val="00480336"/>
    <w:rsid w:val="004803E0"/>
    <w:rsid w:val="00480604"/>
    <w:rsid w:val="004806F8"/>
    <w:rsid w:val="0048075E"/>
    <w:rsid w:val="00480D0A"/>
    <w:rsid w:val="00480E77"/>
    <w:rsid w:val="00480EC6"/>
    <w:rsid w:val="00480F16"/>
    <w:rsid w:val="004811B8"/>
    <w:rsid w:val="004813F2"/>
    <w:rsid w:val="004815DB"/>
    <w:rsid w:val="00482406"/>
    <w:rsid w:val="0048291B"/>
    <w:rsid w:val="00482C31"/>
    <w:rsid w:val="00482DFD"/>
    <w:rsid w:val="00483430"/>
    <w:rsid w:val="004834FD"/>
    <w:rsid w:val="00483630"/>
    <w:rsid w:val="004837E3"/>
    <w:rsid w:val="00483CDC"/>
    <w:rsid w:val="00484264"/>
    <w:rsid w:val="00484314"/>
    <w:rsid w:val="004843EB"/>
    <w:rsid w:val="004849B7"/>
    <w:rsid w:val="00484C39"/>
    <w:rsid w:val="00484EE9"/>
    <w:rsid w:val="00484FB7"/>
    <w:rsid w:val="00485658"/>
    <w:rsid w:val="00485874"/>
    <w:rsid w:val="00485B4D"/>
    <w:rsid w:val="00485C1E"/>
    <w:rsid w:val="00485C8F"/>
    <w:rsid w:val="00485CEE"/>
    <w:rsid w:val="004861F6"/>
    <w:rsid w:val="004862E5"/>
    <w:rsid w:val="00486420"/>
    <w:rsid w:val="004864B7"/>
    <w:rsid w:val="00486B43"/>
    <w:rsid w:val="00486C76"/>
    <w:rsid w:val="00486F98"/>
    <w:rsid w:val="00487391"/>
    <w:rsid w:val="004876AA"/>
    <w:rsid w:val="00487736"/>
    <w:rsid w:val="0048779B"/>
    <w:rsid w:val="00487992"/>
    <w:rsid w:val="004900E4"/>
    <w:rsid w:val="00490110"/>
    <w:rsid w:val="004901DF"/>
    <w:rsid w:val="004903DF"/>
    <w:rsid w:val="00490722"/>
    <w:rsid w:val="00490889"/>
    <w:rsid w:val="004917F2"/>
    <w:rsid w:val="00491A36"/>
    <w:rsid w:val="00491BA9"/>
    <w:rsid w:val="0049213E"/>
    <w:rsid w:val="0049235B"/>
    <w:rsid w:val="00492648"/>
    <w:rsid w:val="004926C8"/>
    <w:rsid w:val="00492D11"/>
    <w:rsid w:val="00493376"/>
    <w:rsid w:val="004935D9"/>
    <w:rsid w:val="0049378C"/>
    <w:rsid w:val="00493DAA"/>
    <w:rsid w:val="00493FEF"/>
    <w:rsid w:val="0049430F"/>
    <w:rsid w:val="0049441E"/>
    <w:rsid w:val="0049496F"/>
    <w:rsid w:val="00494A49"/>
    <w:rsid w:val="00494A80"/>
    <w:rsid w:val="00494C72"/>
    <w:rsid w:val="00495104"/>
    <w:rsid w:val="0049535C"/>
    <w:rsid w:val="00495368"/>
    <w:rsid w:val="004955D9"/>
    <w:rsid w:val="0049566C"/>
    <w:rsid w:val="00495A46"/>
    <w:rsid w:val="00495DB4"/>
    <w:rsid w:val="00495FFC"/>
    <w:rsid w:val="004960B7"/>
    <w:rsid w:val="00496168"/>
    <w:rsid w:val="00496966"/>
    <w:rsid w:val="004969FD"/>
    <w:rsid w:val="00496CEA"/>
    <w:rsid w:val="00496E99"/>
    <w:rsid w:val="0049738C"/>
    <w:rsid w:val="0049771A"/>
    <w:rsid w:val="00497989"/>
    <w:rsid w:val="004A00D5"/>
    <w:rsid w:val="004A076B"/>
    <w:rsid w:val="004A07A3"/>
    <w:rsid w:val="004A0987"/>
    <w:rsid w:val="004A0AA0"/>
    <w:rsid w:val="004A0BC8"/>
    <w:rsid w:val="004A0DF4"/>
    <w:rsid w:val="004A1040"/>
    <w:rsid w:val="004A11F9"/>
    <w:rsid w:val="004A1322"/>
    <w:rsid w:val="004A17A3"/>
    <w:rsid w:val="004A17D2"/>
    <w:rsid w:val="004A18C9"/>
    <w:rsid w:val="004A1940"/>
    <w:rsid w:val="004A2330"/>
    <w:rsid w:val="004A234E"/>
    <w:rsid w:val="004A264B"/>
    <w:rsid w:val="004A2971"/>
    <w:rsid w:val="004A2AC7"/>
    <w:rsid w:val="004A2DAD"/>
    <w:rsid w:val="004A2F98"/>
    <w:rsid w:val="004A3201"/>
    <w:rsid w:val="004A32D6"/>
    <w:rsid w:val="004A395F"/>
    <w:rsid w:val="004A3CA4"/>
    <w:rsid w:val="004A456A"/>
    <w:rsid w:val="004A475A"/>
    <w:rsid w:val="004A4D1C"/>
    <w:rsid w:val="004A5143"/>
    <w:rsid w:val="004A5946"/>
    <w:rsid w:val="004A5962"/>
    <w:rsid w:val="004A5A86"/>
    <w:rsid w:val="004A62C7"/>
    <w:rsid w:val="004A6D1A"/>
    <w:rsid w:val="004A711A"/>
    <w:rsid w:val="004A734F"/>
    <w:rsid w:val="004A7361"/>
    <w:rsid w:val="004A76F6"/>
    <w:rsid w:val="004A7A8C"/>
    <w:rsid w:val="004A7D81"/>
    <w:rsid w:val="004B02E3"/>
    <w:rsid w:val="004B0435"/>
    <w:rsid w:val="004B0D4A"/>
    <w:rsid w:val="004B0D59"/>
    <w:rsid w:val="004B0E22"/>
    <w:rsid w:val="004B0F57"/>
    <w:rsid w:val="004B1265"/>
    <w:rsid w:val="004B1A2F"/>
    <w:rsid w:val="004B1ACB"/>
    <w:rsid w:val="004B1CCD"/>
    <w:rsid w:val="004B1E30"/>
    <w:rsid w:val="004B2136"/>
    <w:rsid w:val="004B2205"/>
    <w:rsid w:val="004B2289"/>
    <w:rsid w:val="004B2484"/>
    <w:rsid w:val="004B248D"/>
    <w:rsid w:val="004B2CF1"/>
    <w:rsid w:val="004B300B"/>
    <w:rsid w:val="004B341D"/>
    <w:rsid w:val="004B3515"/>
    <w:rsid w:val="004B3561"/>
    <w:rsid w:val="004B3801"/>
    <w:rsid w:val="004B3A9D"/>
    <w:rsid w:val="004B3EA6"/>
    <w:rsid w:val="004B3EE0"/>
    <w:rsid w:val="004B4354"/>
    <w:rsid w:val="004B4636"/>
    <w:rsid w:val="004B4C55"/>
    <w:rsid w:val="004B4D23"/>
    <w:rsid w:val="004B4D97"/>
    <w:rsid w:val="004B4E5F"/>
    <w:rsid w:val="004B56F6"/>
    <w:rsid w:val="004B5CFE"/>
    <w:rsid w:val="004B5D15"/>
    <w:rsid w:val="004B632D"/>
    <w:rsid w:val="004B64D2"/>
    <w:rsid w:val="004B64F8"/>
    <w:rsid w:val="004B66DC"/>
    <w:rsid w:val="004B6870"/>
    <w:rsid w:val="004B6B18"/>
    <w:rsid w:val="004B739E"/>
    <w:rsid w:val="004B7709"/>
    <w:rsid w:val="004B77A0"/>
    <w:rsid w:val="004B77E2"/>
    <w:rsid w:val="004B7990"/>
    <w:rsid w:val="004B7ABE"/>
    <w:rsid w:val="004C0350"/>
    <w:rsid w:val="004C036B"/>
    <w:rsid w:val="004C058A"/>
    <w:rsid w:val="004C06B2"/>
    <w:rsid w:val="004C0996"/>
    <w:rsid w:val="004C10D9"/>
    <w:rsid w:val="004C1176"/>
    <w:rsid w:val="004C11C4"/>
    <w:rsid w:val="004C1241"/>
    <w:rsid w:val="004C1A27"/>
    <w:rsid w:val="004C1D3E"/>
    <w:rsid w:val="004C210C"/>
    <w:rsid w:val="004C28C7"/>
    <w:rsid w:val="004C2DA0"/>
    <w:rsid w:val="004C32FA"/>
    <w:rsid w:val="004C347B"/>
    <w:rsid w:val="004C3904"/>
    <w:rsid w:val="004C3958"/>
    <w:rsid w:val="004C39DE"/>
    <w:rsid w:val="004C3A23"/>
    <w:rsid w:val="004C3A37"/>
    <w:rsid w:val="004C3ADF"/>
    <w:rsid w:val="004C4318"/>
    <w:rsid w:val="004C47EF"/>
    <w:rsid w:val="004C4C28"/>
    <w:rsid w:val="004C4DC4"/>
    <w:rsid w:val="004C50F8"/>
    <w:rsid w:val="004C5CD7"/>
    <w:rsid w:val="004C5D89"/>
    <w:rsid w:val="004C5EA3"/>
    <w:rsid w:val="004C5FA0"/>
    <w:rsid w:val="004C6262"/>
    <w:rsid w:val="004C638B"/>
    <w:rsid w:val="004C6B39"/>
    <w:rsid w:val="004C6CD7"/>
    <w:rsid w:val="004C70CC"/>
    <w:rsid w:val="004C778F"/>
    <w:rsid w:val="004C7905"/>
    <w:rsid w:val="004C7A6F"/>
    <w:rsid w:val="004C7B48"/>
    <w:rsid w:val="004C7C87"/>
    <w:rsid w:val="004C7CD8"/>
    <w:rsid w:val="004C7D30"/>
    <w:rsid w:val="004C7F53"/>
    <w:rsid w:val="004D0210"/>
    <w:rsid w:val="004D033F"/>
    <w:rsid w:val="004D0412"/>
    <w:rsid w:val="004D068E"/>
    <w:rsid w:val="004D0803"/>
    <w:rsid w:val="004D0874"/>
    <w:rsid w:val="004D0B6D"/>
    <w:rsid w:val="004D0CB2"/>
    <w:rsid w:val="004D0D5F"/>
    <w:rsid w:val="004D0E00"/>
    <w:rsid w:val="004D10EC"/>
    <w:rsid w:val="004D1517"/>
    <w:rsid w:val="004D155C"/>
    <w:rsid w:val="004D1A00"/>
    <w:rsid w:val="004D2009"/>
    <w:rsid w:val="004D2087"/>
    <w:rsid w:val="004D2098"/>
    <w:rsid w:val="004D22CD"/>
    <w:rsid w:val="004D252C"/>
    <w:rsid w:val="004D2543"/>
    <w:rsid w:val="004D261C"/>
    <w:rsid w:val="004D26C6"/>
    <w:rsid w:val="004D27B5"/>
    <w:rsid w:val="004D2AC2"/>
    <w:rsid w:val="004D36C9"/>
    <w:rsid w:val="004D3DA1"/>
    <w:rsid w:val="004D3FDF"/>
    <w:rsid w:val="004D40B6"/>
    <w:rsid w:val="004D46DF"/>
    <w:rsid w:val="004D4866"/>
    <w:rsid w:val="004D4A48"/>
    <w:rsid w:val="004D4D62"/>
    <w:rsid w:val="004D5498"/>
    <w:rsid w:val="004D5551"/>
    <w:rsid w:val="004D559D"/>
    <w:rsid w:val="004D56AA"/>
    <w:rsid w:val="004D5805"/>
    <w:rsid w:val="004D5BB0"/>
    <w:rsid w:val="004D60E5"/>
    <w:rsid w:val="004D6148"/>
    <w:rsid w:val="004D650C"/>
    <w:rsid w:val="004D673C"/>
    <w:rsid w:val="004D6E2F"/>
    <w:rsid w:val="004D6F77"/>
    <w:rsid w:val="004D7171"/>
    <w:rsid w:val="004D7464"/>
    <w:rsid w:val="004D7624"/>
    <w:rsid w:val="004D7635"/>
    <w:rsid w:val="004D7A4A"/>
    <w:rsid w:val="004D7EE0"/>
    <w:rsid w:val="004D7F21"/>
    <w:rsid w:val="004D7FCE"/>
    <w:rsid w:val="004E03D9"/>
    <w:rsid w:val="004E040D"/>
    <w:rsid w:val="004E06DD"/>
    <w:rsid w:val="004E0914"/>
    <w:rsid w:val="004E0A28"/>
    <w:rsid w:val="004E0AA4"/>
    <w:rsid w:val="004E0AD9"/>
    <w:rsid w:val="004E0D6F"/>
    <w:rsid w:val="004E0DD2"/>
    <w:rsid w:val="004E16B4"/>
    <w:rsid w:val="004E1735"/>
    <w:rsid w:val="004E178B"/>
    <w:rsid w:val="004E1D8A"/>
    <w:rsid w:val="004E2DB9"/>
    <w:rsid w:val="004E2FB6"/>
    <w:rsid w:val="004E322B"/>
    <w:rsid w:val="004E3693"/>
    <w:rsid w:val="004E36E9"/>
    <w:rsid w:val="004E3B7B"/>
    <w:rsid w:val="004E42E1"/>
    <w:rsid w:val="004E43D6"/>
    <w:rsid w:val="004E46DD"/>
    <w:rsid w:val="004E4854"/>
    <w:rsid w:val="004E4900"/>
    <w:rsid w:val="004E4E65"/>
    <w:rsid w:val="004E515A"/>
    <w:rsid w:val="004E51C2"/>
    <w:rsid w:val="004E583E"/>
    <w:rsid w:val="004E584B"/>
    <w:rsid w:val="004E5DEF"/>
    <w:rsid w:val="004E5F15"/>
    <w:rsid w:val="004E611B"/>
    <w:rsid w:val="004E617C"/>
    <w:rsid w:val="004E633C"/>
    <w:rsid w:val="004E644B"/>
    <w:rsid w:val="004E671F"/>
    <w:rsid w:val="004E6729"/>
    <w:rsid w:val="004E683A"/>
    <w:rsid w:val="004E6FEE"/>
    <w:rsid w:val="004E7080"/>
    <w:rsid w:val="004E717A"/>
    <w:rsid w:val="004E7240"/>
    <w:rsid w:val="004E73D4"/>
    <w:rsid w:val="004E73E6"/>
    <w:rsid w:val="004E7771"/>
    <w:rsid w:val="004E7B27"/>
    <w:rsid w:val="004E7B30"/>
    <w:rsid w:val="004E7C1A"/>
    <w:rsid w:val="004E7D6C"/>
    <w:rsid w:val="004E7E7B"/>
    <w:rsid w:val="004F007B"/>
    <w:rsid w:val="004F05A5"/>
    <w:rsid w:val="004F07DA"/>
    <w:rsid w:val="004F08B7"/>
    <w:rsid w:val="004F0AE1"/>
    <w:rsid w:val="004F0D07"/>
    <w:rsid w:val="004F146F"/>
    <w:rsid w:val="004F169D"/>
    <w:rsid w:val="004F1DF3"/>
    <w:rsid w:val="004F21E6"/>
    <w:rsid w:val="004F2317"/>
    <w:rsid w:val="004F252A"/>
    <w:rsid w:val="004F271B"/>
    <w:rsid w:val="004F272F"/>
    <w:rsid w:val="004F289A"/>
    <w:rsid w:val="004F28B2"/>
    <w:rsid w:val="004F2B09"/>
    <w:rsid w:val="004F2BB1"/>
    <w:rsid w:val="004F2BBF"/>
    <w:rsid w:val="004F2C71"/>
    <w:rsid w:val="004F3255"/>
    <w:rsid w:val="004F37DA"/>
    <w:rsid w:val="004F392E"/>
    <w:rsid w:val="004F3ED6"/>
    <w:rsid w:val="004F43A8"/>
    <w:rsid w:val="004F446D"/>
    <w:rsid w:val="004F4488"/>
    <w:rsid w:val="004F4564"/>
    <w:rsid w:val="004F4E4C"/>
    <w:rsid w:val="004F5411"/>
    <w:rsid w:val="004F55E6"/>
    <w:rsid w:val="004F5A9B"/>
    <w:rsid w:val="004F5B70"/>
    <w:rsid w:val="004F5FC3"/>
    <w:rsid w:val="004F6296"/>
    <w:rsid w:val="004F65FD"/>
    <w:rsid w:val="004F6A94"/>
    <w:rsid w:val="004F6F57"/>
    <w:rsid w:val="004F7132"/>
    <w:rsid w:val="004F715F"/>
    <w:rsid w:val="004F72BC"/>
    <w:rsid w:val="004F744F"/>
    <w:rsid w:val="004F77F8"/>
    <w:rsid w:val="004F7C89"/>
    <w:rsid w:val="004F7E5C"/>
    <w:rsid w:val="004F7F3E"/>
    <w:rsid w:val="00500035"/>
    <w:rsid w:val="0050010A"/>
    <w:rsid w:val="00500215"/>
    <w:rsid w:val="005002D9"/>
    <w:rsid w:val="005003B1"/>
    <w:rsid w:val="00500563"/>
    <w:rsid w:val="00500609"/>
    <w:rsid w:val="0050068E"/>
    <w:rsid w:val="005006CA"/>
    <w:rsid w:val="00500A1D"/>
    <w:rsid w:val="00500A66"/>
    <w:rsid w:val="00500DE0"/>
    <w:rsid w:val="00500FC4"/>
    <w:rsid w:val="005010FA"/>
    <w:rsid w:val="0050130D"/>
    <w:rsid w:val="00501633"/>
    <w:rsid w:val="00501FA9"/>
    <w:rsid w:val="00502227"/>
    <w:rsid w:val="00502688"/>
    <w:rsid w:val="005028AD"/>
    <w:rsid w:val="0050309D"/>
    <w:rsid w:val="005035E3"/>
    <w:rsid w:val="00503643"/>
    <w:rsid w:val="005037B8"/>
    <w:rsid w:val="005038EA"/>
    <w:rsid w:val="00503964"/>
    <w:rsid w:val="00503AD1"/>
    <w:rsid w:val="00503D85"/>
    <w:rsid w:val="0050419D"/>
    <w:rsid w:val="00504A1A"/>
    <w:rsid w:val="00504AF0"/>
    <w:rsid w:val="00505714"/>
    <w:rsid w:val="00505DB0"/>
    <w:rsid w:val="00506090"/>
    <w:rsid w:val="0050636F"/>
    <w:rsid w:val="00506371"/>
    <w:rsid w:val="005069A9"/>
    <w:rsid w:val="00506C76"/>
    <w:rsid w:val="005071F6"/>
    <w:rsid w:val="005077F3"/>
    <w:rsid w:val="0050792F"/>
    <w:rsid w:val="00507BA9"/>
    <w:rsid w:val="005101D1"/>
    <w:rsid w:val="00510320"/>
    <w:rsid w:val="0051032F"/>
    <w:rsid w:val="0051056D"/>
    <w:rsid w:val="00510606"/>
    <w:rsid w:val="00510ABD"/>
    <w:rsid w:val="00510CD6"/>
    <w:rsid w:val="00510E83"/>
    <w:rsid w:val="005111BF"/>
    <w:rsid w:val="005111EB"/>
    <w:rsid w:val="005113D9"/>
    <w:rsid w:val="00511535"/>
    <w:rsid w:val="00511735"/>
    <w:rsid w:val="00511936"/>
    <w:rsid w:val="00511BF1"/>
    <w:rsid w:val="00511CA5"/>
    <w:rsid w:val="00511D50"/>
    <w:rsid w:val="00511E54"/>
    <w:rsid w:val="00511FC9"/>
    <w:rsid w:val="00512076"/>
    <w:rsid w:val="00512543"/>
    <w:rsid w:val="00512588"/>
    <w:rsid w:val="0051268B"/>
    <w:rsid w:val="00512A18"/>
    <w:rsid w:val="005130BB"/>
    <w:rsid w:val="005130FB"/>
    <w:rsid w:val="005131B0"/>
    <w:rsid w:val="0051336D"/>
    <w:rsid w:val="005134ED"/>
    <w:rsid w:val="0051363D"/>
    <w:rsid w:val="00513659"/>
    <w:rsid w:val="00513771"/>
    <w:rsid w:val="00513A86"/>
    <w:rsid w:val="00514033"/>
    <w:rsid w:val="005140AA"/>
    <w:rsid w:val="00514854"/>
    <w:rsid w:val="00514B1B"/>
    <w:rsid w:val="00514CA3"/>
    <w:rsid w:val="0051506F"/>
    <w:rsid w:val="005150CE"/>
    <w:rsid w:val="005153FB"/>
    <w:rsid w:val="00515958"/>
    <w:rsid w:val="005159AF"/>
    <w:rsid w:val="00515EC5"/>
    <w:rsid w:val="00515F3C"/>
    <w:rsid w:val="00516433"/>
    <w:rsid w:val="005167DB"/>
    <w:rsid w:val="00516852"/>
    <w:rsid w:val="00516950"/>
    <w:rsid w:val="00516C51"/>
    <w:rsid w:val="00516EBB"/>
    <w:rsid w:val="0051718B"/>
    <w:rsid w:val="00517192"/>
    <w:rsid w:val="005173DB"/>
    <w:rsid w:val="0051746A"/>
    <w:rsid w:val="00517652"/>
    <w:rsid w:val="0051785F"/>
    <w:rsid w:val="0051786F"/>
    <w:rsid w:val="00517E06"/>
    <w:rsid w:val="005201B6"/>
    <w:rsid w:val="0052023D"/>
    <w:rsid w:val="00520426"/>
    <w:rsid w:val="00520665"/>
    <w:rsid w:val="0052080E"/>
    <w:rsid w:val="00520F50"/>
    <w:rsid w:val="00520F9A"/>
    <w:rsid w:val="00520FDD"/>
    <w:rsid w:val="0052125C"/>
    <w:rsid w:val="005214DC"/>
    <w:rsid w:val="0052162B"/>
    <w:rsid w:val="00521939"/>
    <w:rsid w:val="00521A47"/>
    <w:rsid w:val="00521D97"/>
    <w:rsid w:val="00521EDE"/>
    <w:rsid w:val="0052228A"/>
    <w:rsid w:val="005222D3"/>
    <w:rsid w:val="00522683"/>
    <w:rsid w:val="00522AB5"/>
    <w:rsid w:val="00523133"/>
    <w:rsid w:val="005232E1"/>
    <w:rsid w:val="0052384A"/>
    <w:rsid w:val="0052385A"/>
    <w:rsid w:val="00523948"/>
    <w:rsid w:val="00523C21"/>
    <w:rsid w:val="00523DF9"/>
    <w:rsid w:val="00524519"/>
    <w:rsid w:val="00524B8F"/>
    <w:rsid w:val="00525652"/>
    <w:rsid w:val="005258AF"/>
    <w:rsid w:val="00525D26"/>
    <w:rsid w:val="00526536"/>
    <w:rsid w:val="00526D9A"/>
    <w:rsid w:val="00526FFA"/>
    <w:rsid w:val="0052704A"/>
    <w:rsid w:val="00527540"/>
    <w:rsid w:val="00527550"/>
    <w:rsid w:val="00527592"/>
    <w:rsid w:val="00527904"/>
    <w:rsid w:val="00527B2B"/>
    <w:rsid w:val="00527DDC"/>
    <w:rsid w:val="005305C7"/>
    <w:rsid w:val="0053061A"/>
    <w:rsid w:val="00530814"/>
    <w:rsid w:val="0053097E"/>
    <w:rsid w:val="00530992"/>
    <w:rsid w:val="00530A66"/>
    <w:rsid w:val="00530DDA"/>
    <w:rsid w:val="00531218"/>
    <w:rsid w:val="0053147B"/>
    <w:rsid w:val="0053191D"/>
    <w:rsid w:val="00531B87"/>
    <w:rsid w:val="00531BA7"/>
    <w:rsid w:val="00531E40"/>
    <w:rsid w:val="0053261A"/>
    <w:rsid w:val="005327D8"/>
    <w:rsid w:val="00532978"/>
    <w:rsid w:val="005329FF"/>
    <w:rsid w:val="00532C20"/>
    <w:rsid w:val="00532CD3"/>
    <w:rsid w:val="00532CFD"/>
    <w:rsid w:val="00532ED7"/>
    <w:rsid w:val="005330E0"/>
    <w:rsid w:val="00533143"/>
    <w:rsid w:val="00533220"/>
    <w:rsid w:val="00533324"/>
    <w:rsid w:val="0053364B"/>
    <w:rsid w:val="005337CC"/>
    <w:rsid w:val="00534A13"/>
    <w:rsid w:val="00534D03"/>
    <w:rsid w:val="0053537B"/>
    <w:rsid w:val="0053539E"/>
    <w:rsid w:val="005355EC"/>
    <w:rsid w:val="00535DC6"/>
    <w:rsid w:val="00535DCF"/>
    <w:rsid w:val="00535DE7"/>
    <w:rsid w:val="00535E59"/>
    <w:rsid w:val="00536050"/>
    <w:rsid w:val="0053607A"/>
    <w:rsid w:val="00536104"/>
    <w:rsid w:val="0053642D"/>
    <w:rsid w:val="00536514"/>
    <w:rsid w:val="00536525"/>
    <w:rsid w:val="0053660D"/>
    <w:rsid w:val="005369C7"/>
    <w:rsid w:val="00536BBF"/>
    <w:rsid w:val="00536C3C"/>
    <w:rsid w:val="005370A1"/>
    <w:rsid w:val="00537363"/>
    <w:rsid w:val="005375C7"/>
    <w:rsid w:val="00537751"/>
    <w:rsid w:val="00537806"/>
    <w:rsid w:val="00537933"/>
    <w:rsid w:val="00537A5F"/>
    <w:rsid w:val="00537AD9"/>
    <w:rsid w:val="00537F7A"/>
    <w:rsid w:val="00540024"/>
    <w:rsid w:val="0054016D"/>
    <w:rsid w:val="00540415"/>
    <w:rsid w:val="00540B7E"/>
    <w:rsid w:val="00540D90"/>
    <w:rsid w:val="00541006"/>
    <w:rsid w:val="005410E2"/>
    <w:rsid w:val="0054130E"/>
    <w:rsid w:val="005416A1"/>
    <w:rsid w:val="00541DE3"/>
    <w:rsid w:val="005423E8"/>
    <w:rsid w:val="00542D60"/>
    <w:rsid w:val="00542E57"/>
    <w:rsid w:val="00542F63"/>
    <w:rsid w:val="0054342D"/>
    <w:rsid w:val="005436EF"/>
    <w:rsid w:val="0054393C"/>
    <w:rsid w:val="005439B0"/>
    <w:rsid w:val="00543BC7"/>
    <w:rsid w:val="00543BDE"/>
    <w:rsid w:val="00543F90"/>
    <w:rsid w:val="00544503"/>
    <w:rsid w:val="00544A85"/>
    <w:rsid w:val="005450BD"/>
    <w:rsid w:val="005450FA"/>
    <w:rsid w:val="00545301"/>
    <w:rsid w:val="0054542F"/>
    <w:rsid w:val="00545761"/>
    <w:rsid w:val="00545C52"/>
    <w:rsid w:val="0054660D"/>
    <w:rsid w:val="00546625"/>
    <w:rsid w:val="00546C35"/>
    <w:rsid w:val="0054705B"/>
    <w:rsid w:val="0054710A"/>
    <w:rsid w:val="00547349"/>
    <w:rsid w:val="005475EA"/>
    <w:rsid w:val="0054761E"/>
    <w:rsid w:val="00547B1D"/>
    <w:rsid w:val="00547DF7"/>
    <w:rsid w:val="0055010B"/>
    <w:rsid w:val="00550343"/>
    <w:rsid w:val="005507E2"/>
    <w:rsid w:val="00550A0C"/>
    <w:rsid w:val="00550CE8"/>
    <w:rsid w:val="005510F8"/>
    <w:rsid w:val="00551513"/>
    <w:rsid w:val="0055163E"/>
    <w:rsid w:val="00551694"/>
    <w:rsid w:val="00551711"/>
    <w:rsid w:val="00551752"/>
    <w:rsid w:val="0055184E"/>
    <w:rsid w:val="005519DF"/>
    <w:rsid w:val="005524CA"/>
    <w:rsid w:val="00552747"/>
    <w:rsid w:val="0055278B"/>
    <w:rsid w:val="005529E3"/>
    <w:rsid w:val="00552A73"/>
    <w:rsid w:val="00552CE3"/>
    <w:rsid w:val="00552F40"/>
    <w:rsid w:val="005531F1"/>
    <w:rsid w:val="00553456"/>
    <w:rsid w:val="00553652"/>
    <w:rsid w:val="00553722"/>
    <w:rsid w:val="00553ADD"/>
    <w:rsid w:val="00553F3C"/>
    <w:rsid w:val="00554055"/>
    <w:rsid w:val="005540E5"/>
    <w:rsid w:val="005544BE"/>
    <w:rsid w:val="00554968"/>
    <w:rsid w:val="00554F35"/>
    <w:rsid w:val="005550CA"/>
    <w:rsid w:val="005551E7"/>
    <w:rsid w:val="00555318"/>
    <w:rsid w:val="00555382"/>
    <w:rsid w:val="00555712"/>
    <w:rsid w:val="00555C1E"/>
    <w:rsid w:val="005567D5"/>
    <w:rsid w:val="00556889"/>
    <w:rsid w:val="00556CBB"/>
    <w:rsid w:val="00557397"/>
    <w:rsid w:val="005576BA"/>
    <w:rsid w:val="00557D1D"/>
    <w:rsid w:val="00557D3E"/>
    <w:rsid w:val="00560150"/>
    <w:rsid w:val="005601C1"/>
    <w:rsid w:val="00560208"/>
    <w:rsid w:val="00560561"/>
    <w:rsid w:val="005605BE"/>
    <w:rsid w:val="005612B3"/>
    <w:rsid w:val="00561770"/>
    <w:rsid w:val="00561866"/>
    <w:rsid w:val="0056192C"/>
    <w:rsid w:val="00561A42"/>
    <w:rsid w:val="00561C66"/>
    <w:rsid w:val="00561D90"/>
    <w:rsid w:val="00562204"/>
    <w:rsid w:val="00562B6C"/>
    <w:rsid w:val="0056376C"/>
    <w:rsid w:val="005637C9"/>
    <w:rsid w:val="00563A02"/>
    <w:rsid w:val="00563A5D"/>
    <w:rsid w:val="00563BC9"/>
    <w:rsid w:val="00563D9F"/>
    <w:rsid w:val="00563E31"/>
    <w:rsid w:val="005641B3"/>
    <w:rsid w:val="0056435C"/>
    <w:rsid w:val="0056499D"/>
    <w:rsid w:val="00564C91"/>
    <w:rsid w:val="00564EB0"/>
    <w:rsid w:val="00565112"/>
    <w:rsid w:val="0056522F"/>
    <w:rsid w:val="00565333"/>
    <w:rsid w:val="005659A7"/>
    <w:rsid w:val="00565AA4"/>
    <w:rsid w:val="00565AD6"/>
    <w:rsid w:val="00566147"/>
    <w:rsid w:val="005661E5"/>
    <w:rsid w:val="005664CD"/>
    <w:rsid w:val="00566544"/>
    <w:rsid w:val="005668AC"/>
    <w:rsid w:val="0056691B"/>
    <w:rsid w:val="005670F8"/>
    <w:rsid w:val="00567287"/>
    <w:rsid w:val="00567597"/>
    <w:rsid w:val="00567718"/>
    <w:rsid w:val="005678E0"/>
    <w:rsid w:val="005679D5"/>
    <w:rsid w:val="00567B19"/>
    <w:rsid w:val="00567BE5"/>
    <w:rsid w:val="00567CB6"/>
    <w:rsid w:val="005701AA"/>
    <w:rsid w:val="0057022B"/>
    <w:rsid w:val="00570799"/>
    <w:rsid w:val="00570C23"/>
    <w:rsid w:val="00570DB3"/>
    <w:rsid w:val="00570FB8"/>
    <w:rsid w:val="00570FC9"/>
    <w:rsid w:val="0057115E"/>
    <w:rsid w:val="005711EA"/>
    <w:rsid w:val="0057129A"/>
    <w:rsid w:val="005714E6"/>
    <w:rsid w:val="00571539"/>
    <w:rsid w:val="005716B2"/>
    <w:rsid w:val="005717CA"/>
    <w:rsid w:val="00571938"/>
    <w:rsid w:val="005719A9"/>
    <w:rsid w:val="00571F72"/>
    <w:rsid w:val="00571FE8"/>
    <w:rsid w:val="005723B3"/>
    <w:rsid w:val="005724A1"/>
    <w:rsid w:val="00572502"/>
    <w:rsid w:val="00572506"/>
    <w:rsid w:val="00572A39"/>
    <w:rsid w:val="00572C86"/>
    <w:rsid w:val="005731E7"/>
    <w:rsid w:val="005732B3"/>
    <w:rsid w:val="005734E3"/>
    <w:rsid w:val="0057362B"/>
    <w:rsid w:val="00573998"/>
    <w:rsid w:val="00573A05"/>
    <w:rsid w:val="00573C4B"/>
    <w:rsid w:val="0057412E"/>
    <w:rsid w:val="005743D2"/>
    <w:rsid w:val="005748E2"/>
    <w:rsid w:val="00574B57"/>
    <w:rsid w:val="00574F5B"/>
    <w:rsid w:val="00574FD4"/>
    <w:rsid w:val="005750DB"/>
    <w:rsid w:val="005752AB"/>
    <w:rsid w:val="005754AB"/>
    <w:rsid w:val="0057590E"/>
    <w:rsid w:val="00575936"/>
    <w:rsid w:val="0057595B"/>
    <w:rsid w:val="00575B58"/>
    <w:rsid w:val="00575C89"/>
    <w:rsid w:val="00575E49"/>
    <w:rsid w:val="005761F6"/>
    <w:rsid w:val="0057620A"/>
    <w:rsid w:val="00576560"/>
    <w:rsid w:val="00576641"/>
    <w:rsid w:val="00576D3C"/>
    <w:rsid w:val="0057700E"/>
    <w:rsid w:val="00577409"/>
    <w:rsid w:val="005778EE"/>
    <w:rsid w:val="005779DA"/>
    <w:rsid w:val="00577AB1"/>
    <w:rsid w:val="00577F8D"/>
    <w:rsid w:val="0058005B"/>
    <w:rsid w:val="00580391"/>
    <w:rsid w:val="005804B2"/>
    <w:rsid w:val="00580547"/>
    <w:rsid w:val="005805AC"/>
    <w:rsid w:val="005805B3"/>
    <w:rsid w:val="00580986"/>
    <w:rsid w:val="00580A8E"/>
    <w:rsid w:val="00580E9A"/>
    <w:rsid w:val="005810FA"/>
    <w:rsid w:val="00581506"/>
    <w:rsid w:val="00581535"/>
    <w:rsid w:val="00581682"/>
    <w:rsid w:val="00581D49"/>
    <w:rsid w:val="005823D5"/>
    <w:rsid w:val="00582747"/>
    <w:rsid w:val="00582909"/>
    <w:rsid w:val="00582EDC"/>
    <w:rsid w:val="0058305C"/>
    <w:rsid w:val="005834B3"/>
    <w:rsid w:val="005838C8"/>
    <w:rsid w:val="00583BFA"/>
    <w:rsid w:val="00583C0E"/>
    <w:rsid w:val="005842BE"/>
    <w:rsid w:val="005842D5"/>
    <w:rsid w:val="005844C7"/>
    <w:rsid w:val="00584534"/>
    <w:rsid w:val="0058461A"/>
    <w:rsid w:val="00584954"/>
    <w:rsid w:val="00584F8A"/>
    <w:rsid w:val="0058513D"/>
    <w:rsid w:val="005853B0"/>
    <w:rsid w:val="005854BD"/>
    <w:rsid w:val="005859D0"/>
    <w:rsid w:val="0058683A"/>
    <w:rsid w:val="005869C7"/>
    <w:rsid w:val="0058794C"/>
    <w:rsid w:val="00587A37"/>
    <w:rsid w:val="00587B08"/>
    <w:rsid w:val="00587C89"/>
    <w:rsid w:val="00587EC4"/>
    <w:rsid w:val="00587ED0"/>
    <w:rsid w:val="0059004C"/>
    <w:rsid w:val="0059066D"/>
    <w:rsid w:val="00590A6A"/>
    <w:rsid w:val="00591285"/>
    <w:rsid w:val="00591342"/>
    <w:rsid w:val="0059144B"/>
    <w:rsid w:val="00591841"/>
    <w:rsid w:val="005919A6"/>
    <w:rsid w:val="00591B39"/>
    <w:rsid w:val="00591D04"/>
    <w:rsid w:val="00591F97"/>
    <w:rsid w:val="00592137"/>
    <w:rsid w:val="005923D1"/>
    <w:rsid w:val="00592B2A"/>
    <w:rsid w:val="00592F01"/>
    <w:rsid w:val="00592FF3"/>
    <w:rsid w:val="005930A7"/>
    <w:rsid w:val="0059336C"/>
    <w:rsid w:val="00593836"/>
    <w:rsid w:val="00593982"/>
    <w:rsid w:val="00593C64"/>
    <w:rsid w:val="00593CEB"/>
    <w:rsid w:val="00593E9D"/>
    <w:rsid w:val="00594194"/>
    <w:rsid w:val="005942DF"/>
    <w:rsid w:val="00594302"/>
    <w:rsid w:val="0059531C"/>
    <w:rsid w:val="005957C5"/>
    <w:rsid w:val="00595A97"/>
    <w:rsid w:val="00595AF8"/>
    <w:rsid w:val="00595F7A"/>
    <w:rsid w:val="005963C0"/>
    <w:rsid w:val="005964B9"/>
    <w:rsid w:val="0059677C"/>
    <w:rsid w:val="005967AB"/>
    <w:rsid w:val="0059685F"/>
    <w:rsid w:val="00596900"/>
    <w:rsid w:val="005973BE"/>
    <w:rsid w:val="00597561"/>
    <w:rsid w:val="0059769F"/>
    <w:rsid w:val="00597D99"/>
    <w:rsid w:val="005A0176"/>
    <w:rsid w:val="005A077F"/>
    <w:rsid w:val="005A0876"/>
    <w:rsid w:val="005A0B3F"/>
    <w:rsid w:val="005A0D53"/>
    <w:rsid w:val="005A0E9E"/>
    <w:rsid w:val="005A1120"/>
    <w:rsid w:val="005A1177"/>
    <w:rsid w:val="005A13AC"/>
    <w:rsid w:val="005A13DA"/>
    <w:rsid w:val="005A1C21"/>
    <w:rsid w:val="005A21C6"/>
    <w:rsid w:val="005A23B9"/>
    <w:rsid w:val="005A272F"/>
    <w:rsid w:val="005A2939"/>
    <w:rsid w:val="005A296F"/>
    <w:rsid w:val="005A31BB"/>
    <w:rsid w:val="005A339B"/>
    <w:rsid w:val="005A385E"/>
    <w:rsid w:val="005A393B"/>
    <w:rsid w:val="005A39BC"/>
    <w:rsid w:val="005A3C24"/>
    <w:rsid w:val="005A3D4A"/>
    <w:rsid w:val="005A433D"/>
    <w:rsid w:val="005A45C9"/>
    <w:rsid w:val="005A45DA"/>
    <w:rsid w:val="005A47FD"/>
    <w:rsid w:val="005A4AB7"/>
    <w:rsid w:val="005A4D1A"/>
    <w:rsid w:val="005A4DE0"/>
    <w:rsid w:val="005A4E5D"/>
    <w:rsid w:val="005A4E70"/>
    <w:rsid w:val="005A535F"/>
    <w:rsid w:val="005A5371"/>
    <w:rsid w:val="005A57E1"/>
    <w:rsid w:val="005A5B7C"/>
    <w:rsid w:val="005A5BF0"/>
    <w:rsid w:val="005A5DA2"/>
    <w:rsid w:val="005A5E21"/>
    <w:rsid w:val="005A5E88"/>
    <w:rsid w:val="005A5FE4"/>
    <w:rsid w:val="005A5FFD"/>
    <w:rsid w:val="005A6192"/>
    <w:rsid w:val="005A627A"/>
    <w:rsid w:val="005A6630"/>
    <w:rsid w:val="005A673C"/>
    <w:rsid w:val="005A6776"/>
    <w:rsid w:val="005A6827"/>
    <w:rsid w:val="005A68B4"/>
    <w:rsid w:val="005A6A6D"/>
    <w:rsid w:val="005A6F05"/>
    <w:rsid w:val="005A6F2B"/>
    <w:rsid w:val="005A6FEE"/>
    <w:rsid w:val="005A72D5"/>
    <w:rsid w:val="005A7313"/>
    <w:rsid w:val="005A748D"/>
    <w:rsid w:val="005A754E"/>
    <w:rsid w:val="005A7686"/>
    <w:rsid w:val="005A7730"/>
    <w:rsid w:val="005A78DA"/>
    <w:rsid w:val="005B000B"/>
    <w:rsid w:val="005B0442"/>
    <w:rsid w:val="005B06B3"/>
    <w:rsid w:val="005B07B6"/>
    <w:rsid w:val="005B0910"/>
    <w:rsid w:val="005B0964"/>
    <w:rsid w:val="005B0A09"/>
    <w:rsid w:val="005B0BDC"/>
    <w:rsid w:val="005B0CC9"/>
    <w:rsid w:val="005B0F29"/>
    <w:rsid w:val="005B0F5A"/>
    <w:rsid w:val="005B19F9"/>
    <w:rsid w:val="005B1A6A"/>
    <w:rsid w:val="005B1CC3"/>
    <w:rsid w:val="005B1E56"/>
    <w:rsid w:val="005B1F85"/>
    <w:rsid w:val="005B2263"/>
    <w:rsid w:val="005B23EF"/>
    <w:rsid w:val="005B2958"/>
    <w:rsid w:val="005B3371"/>
    <w:rsid w:val="005B36DD"/>
    <w:rsid w:val="005B3790"/>
    <w:rsid w:val="005B3F22"/>
    <w:rsid w:val="005B417F"/>
    <w:rsid w:val="005B4B57"/>
    <w:rsid w:val="005B4BC3"/>
    <w:rsid w:val="005B4DA6"/>
    <w:rsid w:val="005B501B"/>
    <w:rsid w:val="005B5806"/>
    <w:rsid w:val="005B5892"/>
    <w:rsid w:val="005B59C6"/>
    <w:rsid w:val="005B59E9"/>
    <w:rsid w:val="005B5A07"/>
    <w:rsid w:val="005B5BD0"/>
    <w:rsid w:val="005B5D1D"/>
    <w:rsid w:val="005B616D"/>
    <w:rsid w:val="005B62DB"/>
    <w:rsid w:val="005B662D"/>
    <w:rsid w:val="005B6B6A"/>
    <w:rsid w:val="005B6D48"/>
    <w:rsid w:val="005B7250"/>
    <w:rsid w:val="005B76B0"/>
    <w:rsid w:val="005B76F2"/>
    <w:rsid w:val="005B78AD"/>
    <w:rsid w:val="005B7E30"/>
    <w:rsid w:val="005B7FDC"/>
    <w:rsid w:val="005C008A"/>
    <w:rsid w:val="005C00DD"/>
    <w:rsid w:val="005C0450"/>
    <w:rsid w:val="005C06E3"/>
    <w:rsid w:val="005C092D"/>
    <w:rsid w:val="005C0936"/>
    <w:rsid w:val="005C0B51"/>
    <w:rsid w:val="005C0C58"/>
    <w:rsid w:val="005C0FDE"/>
    <w:rsid w:val="005C0FEB"/>
    <w:rsid w:val="005C12F2"/>
    <w:rsid w:val="005C1372"/>
    <w:rsid w:val="005C17D2"/>
    <w:rsid w:val="005C225D"/>
    <w:rsid w:val="005C22EE"/>
    <w:rsid w:val="005C2587"/>
    <w:rsid w:val="005C2868"/>
    <w:rsid w:val="005C29FE"/>
    <w:rsid w:val="005C2B0A"/>
    <w:rsid w:val="005C2C98"/>
    <w:rsid w:val="005C2F26"/>
    <w:rsid w:val="005C2F75"/>
    <w:rsid w:val="005C31FA"/>
    <w:rsid w:val="005C339C"/>
    <w:rsid w:val="005C3C1C"/>
    <w:rsid w:val="005C3C8F"/>
    <w:rsid w:val="005C40EB"/>
    <w:rsid w:val="005C43F1"/>
    <w:rsid w:val="005C4441"/>
    <w:rsid w:val="005C46AE"/>
    <w:rsid w:val="005C4EB0"/>
    <w:rsid w:val="005C4EFB"/>
    <w:rsid w:val="005C50BA"/>
    <w:rsid w:val="005C520A"/>
    <w:rsid w:val="005C5527"/>
    <w:rsid w:val="005C5A88"/>
    <w:rsid w:val="005C5CC9"/>
    <w:rsid w:val="005C5E8A"/>
    <w:rsid w:val="005C61C3"/>
    <w:rsid w:val="005C6213"/>
    <w:rsid w:val="005C6606"/>
    <w:rsid w:val="005C6860"/>
    <w:rsid w:val="005C6B28"/>
    <w:rsid w:val="005C71A1"/>
    <w:rsid w:val="005C72A2"/>
    <w:rsid w:val="005C75B0"/>
    <w:rsid w:val="005C774D"/>
    <w:rsid w:val="005C7E38"/>
    <w:rsid w:val="005C7E9E"/>
    <w:rsid w:val="005D029B"/>
    <w:rsid w:val="005D0453"/>
    <w:rsid w:val="005D04BA"/>
    <w:rsid w:val="005D0D26"/>
    <w:rsid w:val="005D0D44"/>
    <w:rsid w:val="005D0F9C"/>
    <w:rsid w:val="005D2078"/>
    <w:rsid w:val="005D24DA"/>
    <w:rsid w:val="005D2535"/>
    <w:rsid w:val="005D263A"/>
    <w:rsid w:val="005D29CC"/>
    <w:rsid w:val="005D2ED0"/>
    <w:rsid w:val="005D3189"/>
    <w:rsid w:val="005D358E"/>
    <w:rsid w:val="005D37F4"/>
    <w:rsid w:val="005D3888"/>
    <w:rsid w:val="005D394B"/>
    <w:rsid w:val="005D3D3F"/>
    <w:rsid w:val="005D3D82"/>
    <w:rsid w:val="005D403F"/>
    <w:rsid w:val="005D4219"/>
    <w:rsid w:val="005D421B"/>
    <w:rsid w:val="005D42A0"/>
    <w:rsid w:val="005D499F"/>
    <w:rsid w:val="005D4F55"/>
    <w:rsid w:val="005D515A"/>
    <w:rsid w:val="005D5283"/>
    <w:rsid w:val="005D553B"/>
    <w:rsid w:val="005D57D6"/>
    <w:rsid w:val="005D584D"/>
    <w:rsid w:val="005D59A6"/>
    <w:rsid w:val="005D59BF"/>
    <w:rsid w:val="005D5D00"/>
    <w:rsid w:val="005D5FD5"/>
    <w:rsid w:val="005D6518"/>
    <w:rsid w:val="005D6531"/>
    <w:rsid w:val="005D65D3"/>
    <w:rsid w:val="005D663C"/>
    <w:rsid w:val="005D68E8"/>
    <w:rsid w:val="005D6A58"/>
    <w:rsid w:val="005D6C93"/>
    <w:rsid w:val="005D7B8E"/>
    <w:rsid w:val="005D7F1B"/>
    <w:rsid w:val="005E0364"/>
    <w:rsid w:val="005E055D"/>
    <w:rsid w:val="005E0677"/>
    <w:rsid w:val="005E0694"/>
    <w:rsid w:val="005E0877"/>
    <w:rsid w:val="005E19EC"/>
    <w:rsid w:val="005E1BE8"/>
    <w:rsid w:val="005E1D3A"/>
    <w:rsid w:val="005E1E44"/>
    <w:rsid w:val="005E1E66"/>
    <w:rsid w:val="005E1FC4"/>
    <w:rsid w:val="005E1FF4"/>
    <w:rsid w:val="005E215E"/>
    <w:rsid w:val="005E23C9"/>
    <w:rsid w:val="005E26B9"/>
    <w:rsid w:val="005E2E5B"/>
    <w:rsid w:val="005E3D4B"/>
    <w:rsid w:val="005E41D1"/>
    <w:rsid w:val="005E41E4"/>
    <w:rsid w:val="005E44F1"/>
    <w:rsid w:val="005E45C7"/>
    <w:rsid w:val="005E4A31"/>
    <w:rsid w:val="005E4B61"/>
    <w:rsid w:val="005E4EF5"/>
    <w:rsid w:val="005E5041"/>
    <w:rsid w:val="005E5330"/>
    <w:rsid w:val="005E5481"/>
    <w:rsid w:val="005E5761"/>
    <w:rsid w:val="005E5A91"/>
    <w:rsid w:val="005E5AE3"/>
    <w:rsid w:val="005E5EF7"/>
    <w:rsid w:val="005E64F4"/>
    <w:rsid w:val="005E655E"/>
    <w:rsid w:val="005E659D"/>
    <w:rsid w:val="005E65D2"/>
    <w:rsid w:val="005E65D5"/>
    <w:rsid w:val="005E7CD3"/>
    <w:rsid w:val="005E7CD5"/>
    <w:rsid w:val="005E7E17"/>
    <w:rsid w:val="005F01E9"/>
    <w:rsid w:val="005F049A"/>
    <w:rsid w:val="005F0913"/>
    <w:rsid w:val="005F0C2E"/>
    <w:rsid w:val="005F10DB"/>
    <w:rsid w:val="005F15E2"/>
    <w:rsid w:val="005F19C3"/>
    <w:rsid w:val="005F1C3F"/>
    <w:rsid w:val="005F2073"/>
    <w:rsid w:val="005F21B4"/>
    <w:rsid w:val="005F21D7"/>
    <w:rsid w:val="005F266B"/>
    <w:rsid w:val="005F2CE2"/>
    <w:rsid w:val="005F2EA4"/>
    <w:rsid w:val="005F30BF"/>
    <w:rsid w:val="005F341A"/>
    <w:rsid w:val="005F3C87"/>
    <w:rsid w:val="005F3D77"/>
    <w:rsid w:val="005F3FC3"/>
    <w:rsid w:val="005F4272"/>
    <w:rsid w:val="005F439C"/>
    <w:rsid w:val="005F4447"/>
    <w:rsid w:val="005F45B6"/>
    <w:rsid w:val="005F4602"/>
    <w:rsid w:val="005F4605"/>
    <w:rsid w:val="005F4638"/>
    <w:rsid w:val="005F463D"/>
    <w:rsid w:val="005F46B0"/>
    <w:rsid w:val="005F4AC5"/>
    <w:rsid w:val="005F4E5C"/>
    <w:rsid w:val="005F5064"/>
    <w:rsid w:val="005F5B83"/>
    <w:rsid w:val="005F5E59"/>
    <w:rsid w:val="005F5FC6"/>
    <w:rsid w:val="005F66E4"/>
    <w:rsid w:val="005F6CF6"/>
    <w:rsid w:val="005F6FF5"/>
    <w:rsid w:val="005F71EE"/>
    <w:rsid w:val="005F7276"/>
    <w:rsid w:val="005F73FE"/>
    <w:rsid w:val="005F77A2"/>
    <w:rsid w:val="00600200"/>
    <w:rsid w:val="006003B7"/>
    <w:rsid w:val="0060073C"/>
    <w:rsid w:val="00600888"/>
    <w:rsid w:val="00600C1F"/>
    <w:rsid w:val="00601386"/>
    <w:rsid w:val="00601D51"/>
    <w:rsid w:val="00601DC0"/>
    <w:rsid w:val="00602047"/>
    <w:rsid w:val="00602109"/>
    <w:rsid w:val="00602135"/>
    <w:rsid w:val="006023B0"/>
    <w:rsid w:val="006024EE"/>
    <w:rsid w:val="0060264C"/>
    <w:rsid w:val="0060279C"/>
    <w:rsid w:val="006029CA"/>
    <w:rsid w:val="00602C26"/>
    <w:rsid w:val="00603B9E"/>
    <w:rsid w:val="00603BE9"/>
    <w:rsid w:val="00603C51"/>
    <w:rsid w:val="00603D86"/>
    <w:rsid w:val="0060407A"/>
    <w:rsid w:val="00604193"/>
    <w:rsid w:val="006041DB"/>
    <w:rsid w:val="00604368"/>
    <w:rsid w:val="00604593"/>
    <w:rsid w:val="00604977"/>
    <w:rsid w:val="00604AC2"/>
    <w:rsid w:val="00604D28"/>
    <w:rsid w:val="00604E21"/>
    <w:rsid w:val="00605249"/>
    <w:rsid w:val="00605479"/>
    <w:rsid w:val="0060557A"/>
    <w:rsid w:val="0060667E"/>
    <w:rsid w:val="0060712B"/>
    <w:rsid w:val="00607184"/>
    <w:rsid w:val="00607208"/>
    <w:rsid w:val="00607932"/>
    <w:rsid w:val="00607A4B"/>
    <w:rsid w:val="00607B61"/>
    <w:rsid w:val="00607D32"/>
    <w:rsid w:val="00607DD7"/>
    <w:rsid w:val="00607F0F"/>
    <w:rsid w:val="00607F5E"/>
    <w:rsid w:val="00610114"/>
    <w:rsid w:val="006102FC"/>
    <w:rsid w:val="006103B5"/>
    <w:rsid w:val="00610617"/>
    <w:rsid w:val="006106D8"/>
    <w:rsid w:val="00610749"/>
    <w:rsid w:val="006110A9"/>
    <w:rsid w:val="006110E2"/>
    <w:rsid w:val="0061141D"/>
    <w:rsid w:val="0061171D"/>
    <w:rsid w:val="00611BE0"/>
    <w:rsid w:val="00611DB1"/>
    <w:rsid w:val="00611F09"/>
    <w:rsid w:val="006121E3"/>
    <w:rsid w:val="0061289A"/>
    <w:rsid w:val="00612C9E"/>
    <w:rsid w:val="00612CBE"/>
    <w:rsid w:val="00612D03"/>
    <w:rsid w:val="00612D59"/>
    <w:rsid w:val="00612E9D"/>
    <w:rsid w:val="00612EAD"/>
    <w:rsid w:val="006132B8"/>
    <w:rsid w:val="006133D5"/>
    <w:rsid w:val="00613479"/>
    <w:rsid w:val="00613C8E"/>
    <w:rsid w:val="00614236"/>
    <w:rsid w:val="006147F4"/>
    <w:rsid w:val="00614B7E"/>
    <w:rsid w:val="00614C21"/>
    <w:rsid w:val="00614C49"/>
    <w:rsid w:val="00614EB5"/>
    <w:rsid w:val="0061508C"/>
    <w:rsid w:val="00615288"/>
    <w:rsid w:val="006152C8"/>
    <w:rsid w:val="00615478"/>
    <w:rsid w:val="00615898"/>
    <w:rsid w:val="006161CC"/>
    <w:rsid w:val="00616284"/>
    <w:rsid w:val="0061660D"/>
    <w:rsid w:val="0061695D"/>
    <w:rsid w:val="00616B9F"/>
    <w:rsid w:val="00616D9A"/>
    <w:rsid w:val="00616F32"/>
    <w:rsid w:val="0061767F"/>
    <w:rsid w:val="00617F50"/>
    <w:rsid w:val="006206D7"/>
    <w:rsid w:val="0062075A"/>
    <w:rsid w:val="00620898"/>
    <w:rsid w:val="00620A4E"/>
    <w:rsid w:val="00620DB3"/>
    <w:rsid w:val="00620EEF"/>
    <w:rsid w:val="00621189"/>
    <w:rsid w:val="0062125A"/>
    <w:rsid w:val="0062153D"/>
    <w:rsid w:val="00621BA9"/>
    <w:rsid w:val="00622222"/>
    <w:rsid w:val="0062290E"/>
    <w:rsid w:val="006229A1"/>
    <w:rsid w:val="00622F01"/>
    <w:rsid w:val="00622F83"/>
    <w:rsid w:val="006237CB"/>
    <w:rsid w:val="006239DB"/>
    <w:rsid w:val="0062414A"/>
    <w:rsid w:val="006242C3"/>
    <w:rsid w:val="006246AB"/>
    <w:rsid w:val="0062488F"/>
    <w:rsid w:val="00624C39"/>
    <w:rsid w:val="00624CF5"/>
    <w:rsid w:val="006250A0"/>
    <w:rsid w:val="006255E4"/>
    <w:rsid w:val="006255E9"/>
    <w:rsid w:val="0062572C"/>
    <w:rsid w:val="00625FAF"/>
    <w:rsid w:val="006262B1"/>
    <w:rsid w:val="006265FC"/>
    <w:rsid w:val="00626734"/>
    <w:rsid w:val="00626A18"/>
    <w:rsid w:val="00626AA6"/>
    <w:rsid w:val="00626D2B"/>
    <w:rsid w:val="00626DD5"/>
    <w:rsid w:val="0062704E"/>
    <w:rsid w:val="006277EA"/>
    <w:rsid w:val="006279B9"/>
    <w:rsid w:val="00627A8F"/>
    <w:rsid w:val="00627F5C"/>
    <w:rsid w:val="0063058F"/>
    <w:rsid w:val="00630930"/>
    <w:rsid w:val="0063096B"/>
    <w:rsid w:val="00630B16"/>
    <w:rsid w:val="00630F4F"/>
    <w:rsid w:val="0063102E"/>
    <w:rsid w:val="0063105D"/>
    <w:rsid w:val="00631557"/>
    <w:rsid w:val="00631765"/>
    <w:rsid w:val="00631D9E"/>
    <w:rsid w:val="00632013"/>
    <w:rsid w:val="0063216F"/>
    <w:rsid w:val="006321F7"/>
    <w:rsid w:val="006322B7"/>
    <w:rsid w:val="0063237A"/>
    <w:rsid w:val="006324C1"/>
    <w:rsid w:val="00633022"/>
    <w:rsid w:val="00633044"/>
    <w:rsid w:val="00633140"/>
    <w:rsid w:val="00633610"/>
    <w:rsid w:val="00633796"/>
    <w:rsid w:val="006337DE"/>
    <w:rsid w:val="00633A21"/>
    <w:rsid w:val="00633B63"/>
    <w:rsid w:val="00633F20"/>
    <w:rsid w:val="006342C4"/>
    <w:rsid w:val="00634397"/>
    <w:rsid w:val="00634682"/>
    <w:rsid w:val="00634842"/>
    <w:rsid w:val="0063507E"/>
    <w:rsid w:val="0063511E"/>
    <w:rsid w:val="00635367"/>
    <w:rsid w:val="006353E2"/>
    <w:rsid w:val="00635930"/>
    <w:rsid w:val="00635ED3"/>
    <w:rsid w:val="00636230"/>
    <w:rsid w:val="006363E9"/>
    <w:rsid w:val="006365EC"/>
    <w:rsid w:val="0063674E"/>
    <w:rsid w:val="006369F2"/>
    <w:rsid w:val="00636FA3"/>
    <w:rsid w:val="006372BF"/>
    <w:rsid w:val="006372C6"/>
    <w:rsid w:val="006372E7"/>
    <w:rsid w:val="00637555"/>
    <w:rsid w:val="00637792"/>
    <w:rsid w:val="006378AB"/>
    <w:rsid w:val="006378CD"/>
    <w:rsid w:val="006378DC"/>
    <w:rsid w:val="00637951"/>
    <w:rsid w:val="00637F74"/>
    <w:rsid w:val="00640311"/>
    <w:rsid w:val="00640538"/>
    <w:rsid w:val="006409B5"/>
    <w:rsid w:val="006409FB"/>
    <w:rsid w:val="00640A50"/>
    <w:rsid w:val="00640CD6"/>
    <w:rsid w:val="006411D0"/>
    <w:rsid w:val="00641773"/>
    <w:rsid w:val="00641C2C"/>
    <w:rsid w:val="00641D32"/>
    <w:rsid w:val="006420ED"/>
    <w:rsid w:val="00642136"/>
    <w:rsid w:val="006423BF"/>
    <w:rsid w:val="006426FF"/>
    <w:rsid w:val="0064285B"/>
    <w:rsid w:val="00642973"/>
    <w:rsid w:val="006429A5"/>
    <w:rsid w:val="006429A6"/>
    <w:rsid w:val="00642B3C"/>
    <w:rsid w:val="00642BD4"/>
    <w:rsid w:val="00642C22"/>
    <w:rsid w:val="0064316E"/>
    <w:rsid w:val="006432D3"/>
    <w:rsid w:val="006439AE"/>
    <w:rsid w:val="00643C4C"/>
    <w:rsid w:val="00643D08"/>
    <w:rsid w:val="00643D4B"/>
    <w:rsid w:val="00643E82"/>
    <w:rsid w:val="00643F87"/>
    <w:rsid w:val="00643FC8"/>
    <w:rsid w:val="006440CE"/>
    <w:rsid w:val="006441F4"/>
    <w:rsid w:val="0064423D"/>
    <w:rsid w:val="00644370"/>
    <w:rsid w:val="00644411"/>
    <w:rsid w:val="00644847"/>
    <w:rsid w:val="006449A8"/>
    <w:rsid w:val="00644B03"/>
    <w:rsid w:val="00644CE4"/>
    <w:rsid w:val="006451AF"/>
    <w:rsid w:val="006454C1"/>
    <w:rsid w:val="006456A7"/>
    <w:rsid w:val="00645BA2"/>
    <w:rsid w:val="00646178"/>
    <w:rsid w:val="00646195"/>
    <w:rsid w:val="00646694"/>
    <w:rsid w:val="00646800"/>
    <w:rsid w:val="00646E68"/>
    <w:rsid w:val="00646E80"/>
    <w:rsid w:val="00646FF4"/>
    <w:rsid w:val="00647046"/>
    <w:rsid w:val="00647108"/>
    <w:rsid w:val="00647661"/>
    <w:rsid w:val="00647696"/>
    <w:rsid w:val="00647AA6"/>
    <w:rsid w:val="00647ACE"/>
    <w:rsid w:val="00647ACF"/>
    <w:rsid w:val="00647B7B"/>
    <w:rsid w:val="00647BD7"/>
    <w:rsid w:val="00647FCB"/>
    <w:rsid w:val="0065048A"/>
    <w:rsid w:val="006504D4"/>
    <w:rsid w:val="006506D7"/>
    <w:rsid w:val="006508A8"/>
    <w:rsid w:val="00650BE5"/>
    <w:rsid w:val="006511A5"/>
    <w:rsid w:val="006512AB"/>
    <w:rsid w:val="00651E67"/>
    <w:rsid w:val="00651E6E"/>
    <w:rsid w:val="00652024"/>
    <w:rsid w:val="006522CE"/>
    <w:rsid w:val="006523A1"/>
    <w:rsid w:val="0065286B"/>
    <w:rsid w:val="00652A14"/>
    <w:rsid w:val="00652B57"/>
    <w:rsid w:val="00652DC3"/>
    <w:rsid w:val="00653106"/>
    <w:rsid w:val="0065318D"/>
    <w:rsid w:val="00653543"/>
    <w:rsid w:val="006537C7"/>
    <w:rsid w:val="0065381A"/>
    <w:rsid w:val="00653A4E"/>
    <w:rsid w:val="00653BD2"/>
    <w:rsid w:val="00653DF6"/>
    <w:rsid w:val="00654368"/>
    <w:rsid w:val="006543EE"/>
    <w:rsid w:val="0065441F"/>
    <w:rsid w:val="006545DC"/>
    <w:rsid w:val="00654A07"/>
    <w:rsid w:val="00654DD3"/>
    <w:rsid w:val="00655406"/>
    <w:rsid w:val="00655544"/>
    <w:rsid w:val="0065555D"/>
    <w:rsid w:val="006555BD"/>
    <w:rsid w:val="006555ED"/>
    <w:rsid w:val="00655651"/>
    <w:rsid w:val="006556B6"/>
    <w:rsid w:val="0065572C"/>
    <w:rsid w:val="00655982"/>
    <w:rsid w:val="00655A9C"/>
    <w:rsid w:val="00655C52"/>
    <w:rsid w:val="00655F4F"/>
    <w:rsid w:val="00655F69"/>
    <w:rsid w:val="00655F7C"/>
    <w:rsid w:val="00656207"/>
    <w:rsid w:val="0065628A"/>
    <w:rsid w:val="00656460"/>
    <w:rsid w:val="00656676"/>
    <w:rsid w:val="00656C36"/>
    <w:rsid w:val="00656EDA"/>
    <w:rsid w:val="00657020"/>
    <w:rsid w:val="00657041"/>
    <w:rsid w:val="00657049"/>
    <w:rsid w:val="0065723F"/>
    <w:rsid w:val="0065726C"/>
    <w:rsid w:val="00657901"/>
    <w:rsid w:val="00657FB1"/>
    <w:rsid w:val="00660084"/>
    <w:rsid w:val="00660134"/>
    <w:rsid w:val="00660399"/>
    <w:rsid w:val="006603BA"/>
    <w:rsid w:val="006604E1"/>
    <w:rsid w:val="00660868"/>
    <w:rsid w:val="00660DD2"/>
    <w:rsid w:val="00660F8F"/>
    <w:rsid w:val="00661039"/>
    <w:rsid w:val="0066138D"/>
    <w:rsid w:val="00661536"/>
    <w:rsid w:val="006627C9"/>
    <w:rsid w:val="0066287D"/>
    <w:rsid w:val="006628C2"/>
    <w:rsid w:val="00662A68"/>
    <w:rsid w:val="0066332A"/>
    <w:rsid w:val="00663758"/>
    <w:rsid w:val="00663A29"/>
    <w:rsid w:val="00663BA8"/>
    <w:rsid w:val="00663CA9"/>
    <w:rsid w:val="00663F76"/>
    <w:rsid w:val="00664132"/>
    <w:rsid w:val="00664343"/>
    <w:rsid w:val="006643B6"/>
    <w:rsid w:val="006643D3"/>
    <w:rsid w:val="00664676"/>
    <w:rsid w:val="00664C7D"/>
    <w:rsid w:val="0066520E"/>
    <w:rsid w:val="0066563D"/>
    <w:rsid w:val="0066575E"/>
    <w:rsid w:val="006659F9"/>
    <w:rsid w:val="00665AF2"/>
    <w:rsid w:val="00665B23"/>
    <w:rsid w:val="00665C3A"/>
    <w:rsid w:val="00665DB5"/>
    <w:rsid w:val="00665EFF"/>
    <w:rsid w:val="0066663D"/>
    <w:rsid w:val="0066672C"/>
    <w:rsid w:val="00666D1E"/>
    <w:rsid w:val="00666F1E"/>
    <w:rsid w:val="00670128"/>
    <w:rsid w:val="00670292"/>
    <w:rsid w:val="00670305"/>
    <w:rsid w:val="006704AF"/>
    <w:rsid w:val="006707EB"/>
    <w:rsid w:val="00670C1E"/>
    <w:rsid w:val="006711DA"/>
    <w:rsid w:val="00671533"/>
    <w:rsid w:val="00671749"/>
    <w:rsid w:val="0067177B"/>
    <w:rsid w:val="006718E9"/>
    <w:rsid w:val="006718F7"/>
    <w:rsid w:val="00671B7F"/>
    <w:rsid w:val="0067202C"/>
    <w:rsid w:val="0067215A"/>
    <w:rsid w:val="00672546"/>
    <w:rsid w:val="006725FA"/>
    <w:rsid w:val="006725FF"/>
    <w:rsid w:val="0067267F"/>
    <w:rsid w:val="00672853"/>
    <w:rsid w:val="006728B8"/>
    <w:rsid w:val="00672D2D"/>
    <w:rsid w:val="00672DAD"/>
    <w:rsid w:val="00673231"/>
    <w:rsid w:val="00673314"/>
    <w:rsid w:val="006738A2"/>
    <w:rsid w:val="00673DC3"/>
    <w:rsid w:val="00674049"/>
    <w:rsid w:val="006742AA"/>
    <w:rsid w:val="0067448B"/>
    <w:rsid w:val="00674699"/>
    <w:rsid w:val="00674775"/>
    <w:rsid w:val="006748F8"/>
    <w:rsid w:val="0067491A"/>
    <w:rsid w:val="00674B3A"/>
    <w:rsid w:val="006752B4"/>
    <w:rsid w:val="00675371"/>
    <w:rsid w:val="0067562A"/>
    <w:rsid w:val="00675672"/>
    <w:rsid w:val="006756BB"/>
    <w:rsid w:val="00675840"/>
    <w:rsid w:val="00675B2F"/>
    <w:rsid w:val="00675E02"/>
    <w:rsid w:val="0067666C"/>
    <w:rsid w:val="006768F5"/>
    <w:rsid w:val="00676964"/>
    <w:rsid w:val="00676AC7"/>
    <w:rsid w:val="00676B40"/>
    <w:rsid w:val="00676C9B"/>
    <w:rsid w:val="00677F46"/>
    <w:rsid w:val="00680552"/>
    <w:rsid w:val="006809B8"/>
    <w:rsid w:val="00680A72"/>
    <w:rsid w:val="00680F7B"/>
    <w:rsid w:val="00680F93"/>
    <w:rsid w:val="00681223"/>
    <w:rsid w:val="00681281"/>
    <w:rsid w:val="00681A1F"/>
    <w:rsid w:val="00681C79"/>
    <w:rsid w:val="00681C87"/>
    <w:rsid w:val="0068225A"/>
    <w:rsid w:val="00682322"/>
    <w:rsid w:val="00682430"/>
    <w:rsid w:val="00682455"/>
    <w:rsid w:val="006829E0"/>
    <w:rsid w:val="00682A0C"/>
    <w:rsid w:val="00682AF9"/>
    <w:rsid w:val="00682B8C"/>
    <w:rsid w:val="00683241"/>
    <w:rsid w:val="00683724"/>
    <w:rsid w:val="006839A2"/>
    <w:rsid w:val="00683D8D"/>
    <w:rsid w:val="006840AD"/>
    <w:rsid w:val="00684295"/>
    <w:rsid w:val="006846A5"/>
    <w:rsid w:val="00684BD3"/>
    <w:rsid w:val="00684E8C"/>
    <w:rsid w:val="006850F7"/>
    <w:rsid w:val="0068538F"/>
    <w:rsid w:val="0068564C"/>
    <w:rsid w:val="0068583E"/>
    <w:rsid w:val="00685871"/>
    <w:rsid w:val="006858D6"/>
    <w:rsid w:val="006858DD"/>
    <w:rsid w:val="00685C5F"/>
    <w:rsid w:val="00686299"/>
    <w:rsid w:val="0068642E"/>
    <w:rsid w:val="00686597"/>
    <w:rsid w:val="00686904"/>
    <w:rsid w:val="00686AFC"/>
    <w:rsid w:val="00686E55"/>
    <w:rsid w:val="00686F81"/>
    <w:rsid w:val="006870B7"/>
    <w:rsid w:val="00687604"/>
    <w:rsid w:val="006876BD"/>
    <w:rsid w:val="00687908"/>
    <w:rsid w:val="00687FA7"/>
    <w:rsid w:val="0069000C"/>
    <w:rsid w:val="006900D6"/>
    <w:rsid w:val="006901E9"/>
    <w:rsid w:val="00690213"/>
    <w:rsid w:val="006902EE"/>
    <w:rsid w:val="0069062E"/>
    <w:rsid w:val="00690657"/>
    <w:rsid w:val="006907C4"/>
    <w:rsid w:val="006909F0"/>
    <w:rsid w:val="00690AC5"/>
    <w:rsid w:val="00691209"/>
    <w:rsid w:val="006914CD"/>
    <w:rsid w:val="00691514"/>
    <w:rsid w:val="00691610"/>
    <w:rsid w:val="00691CC0"/>
    <w:rsid w:val="00691DC3"/>
    <w:rsid w:val="00692252"/>
    <w:rsid w:val="0069256A"/>
    <w:rsid w:val="00692A10"/>
    <w:rsid w:val="00692CC6"/>
    <w:rsid w:val="00692D1B"/>
    <w:rsid w:val="00692D97"/>
    <w:rsid w:val="006931A1"/>
    <w:rsid w:val="006933D7"/>
    <w:rsid w:val="0069359F"/>
    <w:rsid w:val="00693755"/>
    <w:rsid w:val="00693A9F"/>
    <w:rsid w:val="00693AFE"/>
    <w:rsid w:val="0069441B"/>
    <w:rsid w:val="00694482"/>
    <w:rsid w:val="006946A1"/>
    <w:rsid w:val="00694859"/>
    <w:rsid w:val="00694ADF"/>
    <w:rsid w:val="00694DF1"/>
    <w:rsid w:val="00694E63"/>
    <w:rsid w:val="00694F64"/>
    <w:rsid w:val="00694FE8"/>
    <w:rsid w:val="006951B1"/>
    <w:rsid w:val="006951D5"/>
    <w:rsid w:val="006954A9"/>
    <w:rsid w:val="00695522"/>
    <w:rsid w:val="0069555A"/>
    <w:rsid w:val="00695D24"/>
    <w:rsid w:val="00695E48"/>
    <w:rsid w:val="006962AD"/>
    <w:rsid w:val="0069633E"/>
    <w:rsid w:val="006963C4"/>
    <w:rsid w:val="00696437"/>
    <w:rsid w:val="006964A7"/>
    <w:rsid w:val="00696560"/>
    <w:rsid w:val="0069658C"/>
    <w:rsid w:val="00696660"/>
    <w:rsid w:val="00696B4F"/>
    <w:rsid w:val="00696C6C"/>
    <w:rsid w:val="00696D7D"/>
    <w:rsid w:val="006971C5"/>
    <w:rsid w:val="00697217"/>
    <w:rsid w:val="0069738F"/>
    <w:rsid w:val="00697539"/>
    <w:rsid w:val="006975B0"/>
    <w:rsid w:val="00697624"/>
    <w:rsid w:val="006976B9"/>
    <w:rsid w:val="00697A59"/>
    <w:rsid w:val="00697AB9"/>
    <w:rsid w:val="00697D41"/>
    <w:rsid w:val="00697D72"/>
    <w:rsid w:val="006A0189"/>
    <w:rsid w:val="006A0604"/>
    <w:rsid w:val="006A0D38"/>
    <w:rsid w:val="006A10A8"/>
    <w:rsid w:val="006A1127"/>
    <w:rsid w:val="006A12F0"/>
    <w:rsid w:val="006A1725"/>
    <w:rsid w:val="006A1CBB"/>
    <w:rsid w:val="006A1EE0"/>
    <w:rsid w:val="006A21A0"/>
    <w:rsid w:val="006A21A2"/>
    <w:rsid w:val="006A222F"/>
    <w:rsid w:val="006A2543"/>
    <w:rsid w:val="006A26CC"/>
    <w:rsid w:val="006A2792"/>
    <w:rsid w:val="006A298E"/>
    <w:rsid w:val="006A2BCE"/>
    <w:rsid w:val="006A2ED0"/>
    <w:rsid w:val="006A2F72"/>
    <w:rsid w:val="006A2FA7"/>
    <w:rsid w:val="006A3181"/>
    <w:rsid w:val="006A3278"/>
    <w:rsid w:val="006A32C6"/>
    <w:rsid w:val="006A33A0"/>
    <w:rsid w:val="006A343C"/>
    <w:rsid w:val="006A422A"/>
    <w:rsid w:val="006A437C"/>
    <w:rsid w:val="006A451E"/>
    <w:rsid w:val="006A4AD7"/>
    <w:rsid w:val="006A4EF3"/>
    <w:rsid w:val="006A4F10"/>
    <w:rsid w:val="006A5369"/>
    <w:rsid w:val="006A55E1"/>
    <w:rsid w:val="006A55FD"/>
    <w:rsid w:val="006A584A"/>
    <w:rsid w:val="006A5B4D"/>
    <w:rsid w:val="006A5CEA"/>
    <w:rsid w:val="006A5E50"/>
    <w:rsid w:val="006A63B3"/>
    <w:rsid w:val="006A6611"/>
    <w:rsid w:val="006A67AB"/>
    <w:rsid w:val="006A6A6A"/>
    <w:rsid w:val="006A6A86"/>
    <w:rsid w:val="006A6C09"/>
    <w:rsid w:val="006A6F80"/>
    <w:rsid w:val="006A70A4"/>
    <w:rsid w:val="006A7301"/>
    <w:rsid w:val="006A731C"/>
    <w:rsid w:val="006A7705"/>
    <w:rsid w:val="006A77E5"/>
    <w:rsid w:val="006A79EE"/>
    <w:rsid w:val="006A7A80"/>
    <w:rsid w:val="006A7A92"/>
    <w:rsid w:val="006A7C32"/>
    <w:rsid w:val="006A7C7D"/>
    <w:rsid w:val="006A7E1B"/>
    <w:rsid w:val="006A7EC6"/>
    <w:rsid w:val="006B021C"/>
    <w:rsid w:val="006B0268"/>
    <w:rsid w:val="006B02FA"/>
    <w:rsid w:val="006B0328"/>
    <w:rsid w:val="006B0D5E"/>
    <w:rsid w:val="006B0DAF"/>
    <w:rsid w:val="006B0E34"/>
    <w:rsid w:val="006B0F84"/>
    <w:rsid w:val="006B0FFA"/>
    <w:rsid w:val="006B1163"/>
    <w:rsid w:val="006B14AB"/>
    <w:rsid w:val="006B1578"/>
    <w:rsid w:val="006B1BBA"/>
    <w:rsid w:val="006B1E07"/>
    <w:rsid w:val="006B22D0"/>
    <w:rsid w:val="006B2464"/>
    <w:rsid w:val="006B279C"/>
    <w:rsid w:val="006B2E86"/>
    <w:rsid w:val="006B35D1"/>
    <w:rsid w:val="006B370A"/>
    <w:rsid w:val="006B3729"/>
    <w:rsid w:val="006B372D"/>
    <w:rsid w:val="006B3757"/>
    <w:rsid w:val="006B39EC"/>
    <w:rsid w:val="006B42C1"/>
    <w:rsid w:val="006B43AA"/>
    <w:rsid w:val="006B4756"/>
    <w:rsid w:val="006B4EFB"/>
    <w:rsid w:val="006B5258"/>
    <w:rsid w:val="006B53F1"/>
    <w:rsid w:val="006B57CC"/>
    <w:rsid w:val="006B5991"/>
    <w:rsid w:val="006B5D01"/>
    <w:rsid w:val="006B5E17"/>
    <w:rsid w:val="006B6580"/>
    <w:rsid w:val="006B6CDC"/>
    <w:rsid w:val="006B6EF0"/>
    <w:rsid w:val="006B719C"/>
    <w:rsid w:val="006B7CA1"/>
    <w:rsid w:val="006B7D6B"/>
    <w:rsid w:val="006B7DC1"/>
    <w:rsid w:val="006C048E"/>
    <w:rsid w:val="006C0A2D"/>
    <w:rsid w:val="006C0B22"/>
    <w:rsid w:val="006C0B86"/>
    <w:rsid w:val="006C1303"/>
    <w:rsid w:val="006C13F4"/>
    <w:rsid w:val="006C205A"/>
    <w:rsid w:val="006C206A"/>
    <w:rsid w:val="006C2155"/>
    <w:rsid w:val="006C2217"/>
    <w:rsid w:val="006C2758"/>
    <w:rsid w:val="006C27D6"/>
    <w:rsid w:val="006C2A49"/>
    <w:rsid w:val="006C2D18"/>
    <w:rsid w:val="006C2D38"/>
    <w:rsid w:val="006C30F9"/>
    <w:rsid w:val="006C381E"/>
    <w:rsid w:val="006C3A92"/>
    <w:rsid w:val="006C3C4A"/>
    <w:rsid w:val="006C3CCF"/>
    <w:rsid w:val="006C3FD7"/>
    <w:rsid w:val="006C44E1"/>
    <w:rsid w:val="006C4508"/>
    <w:rsid w:val="006C467B"/>
    <w:rsid w:val="006C474C"/>
    <w:rsid w:val="006C4AC1"/>
    <w:rsid w:val="006C4CD0"/>
    <w:rsid w:val="006C4E75"/>
    <w:rsid w:val="006C55EA"/>
    <w:rsid w:val="006C5604"/>
    <w:rsid w:val="006C5756"/>
    <w:rsid w:val="006C5957"/>
    <w:rsid w:val="006C59B8"/>
    <w:rsid w:val="006C5B7D"/>
    <w:rsid w:val="006C5C76"/>
    <w:rsid w:val="006C5E40"/>
    <w:rsid w:val="006C609E"/>
    <w:rsid w:val="006C6146"/>
    <w:rsid w:val="006C6257"/>
    <w:rsid w:val="006C65F8"/>
    <w:rsid w:val="006C6CA0"/>
    <w:rsid w:val="006C79F6"/>
    <w:rsid w:val="006D0BA0"/>
    <w:rsid w:val="006D1024"/>
    <w:rsid w:val="006D15B0"/>
    <w:rsid w:val="006D17CF"/>
    <w:rsid w:val="006D1C1A"/>
    <w:rsid w:val="006D1D7E"/>
    <w:rsid w:val="006D1E59"/>
    <w:rsid w:val="006D204B"/>
    <w:rsid w:val="006D26BC"/>
    <w:rsid w:val="006D2780"/>
    <w:rsid w:val="006D2994"/>
    <w:rsid w:val="006D2ADB"/>
    <w:rsid w:val="006D2B09"/>
    <w:rsid w:val="006D2B34"/>
    <w:rsid w:val="006D2DB3"/>
    <w:rsid w:val="006D3533"/>
    <w:rsid w:val="006D3C00"/>
    <w:rsid w:val="006D3EBD"/>
    <w:rsid w:val="006D456C"/>
    <w:rsid w:val="006D486A"/>
    <w:rsid w:val="006D4F52"/>
    <w:rsid w:val="006D53F8"/>
    <w:rsid w:val="006D5452"/>
    <w:rsid w:val="006D5483"/>
    <w:rsid w:val="006D5556"/>
    <w:rsid w:val="006D55C2"/>
    <w:rsid w:val="006D5708"/>
    <w:rsid w:val="006D5A13"/>
    <w:rsid w:val="006D5ABD"/>
    <w:rsid w:val="006D5B39"/>
    <w:rsid w:val="006D5B5A"/>
    <w:rsid w:val="006D5C46"/>
    <w:rsid w:val="006D5C60"/>
    <w:rsid w:val="006D6185"/>
    <w:rsid w:val="006D61F0"/>
    <w:rsid w:val="006D64C6"/>
    <w:rsid w:val="006D6545"/>
    <w:rsid w:val="006D666C"/>
    <w:rsid w:val="006D6AE9"/>
    <w:rsid w:val="006D7325"/>
    <w:rsid w:val="006D74EA"/>
    <w:rsid w:val="006D7A75"/>
    <w:rsid w:val="006D7B1B"/>
    <w:rsid w:val="006E0FAF"/>
    <w:rsid w:val="006E1208"/>
    <w:rsid w:val="006E16D5"/>
    <w:rsid w:val="006E16FB"/>
    <w:rsid w:val="006E17E8"/>
    <w:rsid w:val="006E1912"/>
    <w:rsid w:val="006E1E69"/>
    <w:rsid w:val="006E1F10"/>
    <w:rsid w:val="006E274C"/>
    <w:rsid w:val="006E28D2"/>
    <w:rsid w:val="006E28E8"/>
    <w:rsid w:val="006E2C22"/>
    <w:rsid w:val="006E2E78"/>
    <w:rsid w:val="006E339B"/>
    <w:rsid w:val="006E382C"/>
    <w:rsid w:val="006E3ACA"/>
    <w:rsid w:val="006E3DDD"/>
    <w:rsid w:val="006E40AF"/>
    <w:rsid w:val="006E470E"/>
    <w:rsid w:val="006E498E"/>
    <w:rsid w:val="006E49C9"/>
    <w:rsid w:val="006E4E7E"/>
    <w:rsid w:val="006E53F9"/>
    <w:rsid w:val="006E55BD"/>
    <w:rsid w:val="006E5776"/>
    <w:rsid w:val="006E581F"/>
    <w:rsid w:val="006E5969"/>
    <w:rsid w:val="006E5987"/>
    <w:rsid w:val="006E5B6F"/>
    <w:rsid w:val="006E623F"/>
    <w:rsid w:val="006E6A71"/>
    <w:rsid w:val="006E6BA5"/>
    <w:rsid w:val="006E6BC6"/>
    <w:rsid w:val="006E6BD0"/>
    <w:rsid w:val="006E6C84"/>
    <w:rsid w:val="006E6DD4"/>
    <w:rsid w:val="006E6F0B"/>
    <w:rsid w:val="006E7766"/>
    <w:rsid w:val="006E77BC"/>
    <w:rsid w:val="006E7B0E"/>
    <w:rsid w:val="006E7FC8"/>
    <w:rsid w:val="006F03CA"/>
    <w:rsid w:val="006F04BA"/>
    <w:rsid w:val="006F0613"/>
    <w:rsid w:val="006F08DA"/>
    <w:rsid w:val="006F0F01"/>
    <w:rsid w:val="006F1131"/>
    <w:rsid w:val="006F12D2"/>
    <w:rsid w:val="006F1652"/>
    <w:rsid w:val="006F17E9"/>
    <w:rsid w:val="006F1C81"/>
    <w:rsid w:val="006F1CFD"/>
    <w:rsid w:val="006F1D47"/>
    <w:rsid w:val="006F1E03"/>
    <w:rsid w:val="006F239F"/>
    <w:rsid w:val="006F2AA9"/>
    <w:rsid w:val="006F2B07"/>
    <w:rsid w:val="006F3046"/>
    <w:rsid w:val="006F30BC"/>
    <w:rsid w:val="006F320F"/>
    <w:rsid w:val="006F3717"/>
    <w:rsid w:val="006F3822"/>
    <w:rsid w:val="006F3851"/>
    <w:rsid w:val="006F3BFF"/>
    <w:rsid w:val="006F3D73"/>
    <w:rsid w:val="006F4532"/>
    <w:rsid w:val="006F4755"/>
    <w:rsid w:val="006F4AED"/>
    <w:rsid w:val="006F4BD3"/>
    <w:rsid w:val="006F4BE4"/>
    <w:rsid w:val="006F4DDB"/>
    <w:rsid w:val="006F50B6"/>
    <w:rsid w:val="006F529E"/>
    <w:rsid w:val="006F545D"/>
    <w:rsid w:val="006F5C10"/>
    <w:rsid w:val="006F5D72"/>
    <w:rsid w:val="006F5F12"/>
    <w:rsid w:val="006F62A4"/>
    <w:rsid w:val="006F6624"/>
    <w:rsid w:val="006F6E53"/>
    <w:rsid w:val="006F6F10"/>
    <w:rsid w:val="006F6FAB"/>
    <w:rsid w:val="006F7430"/>
    <w:rsid w:val="006F753F"/>
    <w:rsid w:val="006F7A0F"/>
    <w:rsid w:val="006F7D9C"/>
    <w:rsid w:val="006F7E5B"/>
    <w:rsid w:val="0070017F"/>
    <w:rsid w:val="007006B3"/>
    <w:rsid w:val="00700D20"/>
    <w:rsid w:val="00701073"/>
    <w:rsid w:val="0070145C"/>
    <w:rsid w:val="007017E4"/>
    <w:rsid w:val="0070181D"/>
    <w:rsid w:val="00701881"/>
    <w:rsid w:val="007026C6"/>
    <w:rsid w:val="00703240"/>
    <w:rsid w:val="00703292"/>
    <w:rsid w:val="00703454"/>
    <w:rsid w:val="0070383A"/>
    <w:rsid w:val="00703BD8"/>
    <w:rsid w:val="00703F08"/>
    <w:rsid w:val="00703FFD"/>
    <w:rsid w:val="0070409D"/>
    <w:rsid w:val="00704469"/>
    <w:rsid w:val="00704787"/>
    <w:rsid w:val="00704902"/>
    <w:rsid w:val="0070497A"/>
    <w:rsid w:val="00704C35"/>
    <w:rsid w:val="00705353"/>
    <w:rsid w:val="00705411"/>
    <w:rsid w:val="00705505"/>
    <w:rsid w:val="007056A5"/>
    <w:rsid w:val="00705783"/>
    <w:rsid w:val="00705922"/>
    <w:rsid w:val="00705AC8"/>
    <w:rsid w:val="0070615D"/>
    <w:rsid w:val="007064EA"/>
    <w:rsid w:val="0070682B"/>
    <w:rsid w:val="00706928"/>
    <w:rsid w:val="00706932"/>
    <w:rsid w:val="00706BFF"/>
    <w:rsid w:val="00706E2F"/>
    <w:rsid w:val="007070D5"/>
    <w:rsid w:val="00707500"/>
    <w:rsid w:val="007076AE"/>
    <w:rsid w:val="00707E3B"/>
    <w:rsid w:val="0071043E"/>
    <w:rsid w:val="007104E4"/>
    <w:rsid w:val="007106AB"/>
    <w:rsid w:val="0071078F"/>
    <w:rsid w:val="00710A05"/>
    <w:rsid w:val="00710A40"/>
    <w:rsid w:val="00710DA0"/>
    <w:rsid w:val="00710DF5"/>
    <w:rsid w:val="00710F4F"/>
    <w:rsid w:val="00710F53"/>
    <w:rsid w:val="00711156"/>
    <w:rsid w:val="00711225"/>
    <w:rsid w:val="00711300"/>
    <w:rsid w:val="00711344"/>
    <w:rsid w:val="0071163B"/>
    <w:rsid w:val="00711864"/>
    <w:rsid w:val="00711E1A"/>
    <w:rsid w:val="0071205A"/>
    <w:rsid w:val="00712205"/>
    <w:rsid w:val="00712785"/>
    <w:rsid w:val="00712DC1"/>
    <w:rsid w:val="00712FCE"/>
    <w:rsid w:val="00713124"/>
    <w:rsid w:val="007133C7"/>
    <w:rsid w:val="00713462"/>
    <w:rsid w:val="00713533"/>
    <w:rsid w:val="0071388B"/>
    <w:rsid w:val="00713941"/>
    <w:rsid w:val="007139D5"/>
    <w:rsid w:val="00713B2F"/>
    <w:rsid w:val="00713B71"/>
    <w:rsid w:val="00713D27"/>
    <w:rsid w:val="00713E92"/>
    <w:rsid w:val="00713FDB"/>
    <w:rsid w:val="00714EF3"/>
    <w:rsid w:val="00715C80"/>
    <w:rsid w:val="00715DF4"/>
    <w:rsid w:val="0071608C"/>
    <w:rsid w:val="00716090"/>
    <w:rsid w:val="007164E6"/>
    <w:rsid w:val="007166B2"/>
    <w:rsid w:val="00716ADC"/>
    <w:rsid w:val="00716C79"/>
    <w:rsid w:val="00716E00"/>
    <w:rsid w:val="00717787"/>
    <w:rsid w:val="00717878"/>
    <w:rsid w:val="00717B0E"/>
    <w:rsid w:val="00717BC7"/>
    <w:rsid w:val="00717BE1"/>
    <w:rsid w:val="00717C00"/>
    <w:rsid w:val="0072005D"/>
    <w:rsid w:val="0072053B"/>
    <w:rsid w:val="0072083C"/>
    <w:rsid w:val="007211E6"/>
    <w:rsid w:val="0072191E"/>
    <w:rsid w:val="00721AA6"/>
    <w:rsid w:val="0072202A"/>
    <w:rsid w:val="00722119"/>
    <w:rsid w:val="00722183"/>
    <w:rsid w:val="00722352"/>
    <w:rsid w:val="00722AD2"/>
    <w:rsid w:val="00722E1C"/>
    <w:rsid w:val="0072314E"/>
    <w:rsid w:val="00723174"/>
    <w:rsid w:val="0072393E"/>
    <w:rsid w:val="007239AE"/>
    <w:rsid w:val="00724024"/>
    <w:rsid w:val="00724CE3"/>
    <w:rsid w:val="00724DDF"/>
    <w:rsid w:val="00724F61"/>
    <w:rsid w:val="00725098"/>
    <w:rsid w:val="007251E6"/>
    <w:rsid w:val="00725215"/>
    <w:rsid w:val="0072526B"/>
    <w:rsid w:val="00725339"/>
    <w:rsid w:val="00725365"/>
    <w:rsid w:val="0072548C"/>
    <w:rsid w:val="00725B98"/>
    <w:rsid w:val="00726059"/>
    <w:rsid w:val="00726546"/>
    <w:rsid w:val="00726577"/>
    <w:rsid w:val="00726FA1"/>
    <w:rsid w:val="0072723E"/>
    <w:rsid w:val="007272D3"/>
    <w:rsid w:val="00727608"/>
    <w:rsid w:val="0072763B"/>
    <w:rsid w:val="00727D10"/>
    <w:rsid w:val="00727F46"/>
    <w:rsid w:val="007301FD"/>
    <w:rsid w:val="0073034E"/>
    <w:rsid w:val="00730A49"/>
    <w:rsid w:val="00730B65"/>
    <w:rsid w:val="00730D3B"/>
    <w:rsid w:val="00731131"/>
    <w:rsid w:val="007315E4"/>
    <w:rsid w:val="007318EE"/>
    <w:rsid w:val="00731994"/>
    <w:rsid w:val="00731E32"/>
    <w:rsid w:val="00732523"/>
    <w:rsid w:val="0073263A"/>
    <w:rsid w:val="007326AA"/>
    <w:rsid w:val="007332E1"/>
    <w:rsid w:val="00733434"/>
    <w:rsid w:val="0073351A"/>
    <w:rsid w:val="00733672"/>
    <w:rsid w:val="007336CB"/>
    <w:rsid w:val="00733A64"/>
    <w:rsid w:val="00733F14"/>
    <w:rsid w:val="00734284"/>
    <w:rsid w:val="00734313"/>
    <w:rsid w:val="00734547"/>
    <w:rsid w:val="0073478E"/>
    <w:rsid w:val="00734859"/>
    <w:rsid w:val="00734CF4"/>
    <w:rsid w:val="00734E55"/>
    <w:rsid w:val="00734F8A"/>
    <w:rsid w:val="00734F97"/>
    <w:rsid w:val="00734F9F"/>
    <w:rsid w:val="00734FF3"/>
    <w:rsid w:val="007350A6"/>
    <w:rsid w:val="0073537B"/>
    <w:rsid w:val="00735887"/>
    <w:rsid w:val="00736769"/>
    <w:rsid w:val="00736A90"/>
    <w:rsid w:val="00736E14"/>
    <w:rsid w:val="00736FBA"/>
    <w:rsid w:val="00737055"/>
    <w:rsid w:val="0073752E"/>
    <w:rsid w:val="0073772E"/>
    <w:rsid w:val="00737A3B"/>
    <w:rsid w:val="00737B47"/>
    <w:rsid w:val="00737C8A"/>
    <w:rsid w:val="00737DFE"/>
    <w:rsid w:val="0074018B"/>
    <w:rsid w:val="007405F9"/>
    <w:rsid w:val="00740FAC"/>
    <w:rsid w:val="0074103E"/>
    <w:rsid w:val="007411AE"/>
    <w:rsid w:val="0074127E"/>
    <w:rsid w:val="00741394"/>
    <w:rsid w:val="0074142B"/>
    <w:rsid w:val="00741AF1"/>
    <w:rsid w:val="00741C13"/>
    <w:rsid w:val="00741DCE"/>
    <w:rsid w:val="007423ED"/>
    <w:rsid w:val="00742443"/>
    <w:rsid w:val="0074258D"/>
    <w:rsid w:val="007429F1"/>
    <w:rsid w:val="007431D3"/>
    <w:rsid w:val="0074395B"/>
    <w:rsid w:val="00743BAC"/>
    <w:rsid w:val="00743C5D"/>
    <w:rsid w:val="0074427B"/>
    <w:rsid w:val="007442BB"/>
    <w:rsid w:val="00744389"/>
    <w:rsid w:val="007447F0"/>
    <w:rsid w:val="007448B3"/>
    <w:rsid w:val="0074503F"/>
    <w:rsid w:val="007453C1"/>
    <w:rsid w:val="007457D4"/>
    <w:rsid w:val="00745E92"/>
    <w:rsid w:val="007463C5"/>
    <w:rsid w:val="00746479"/>
    <w:rsid w:val="00746509"/>
    <w:rsid w:val="00746585"/>
    <w:rsid w:val="00746846"/>
    <w:rsid w:val="00746A3B"/>
    <w:rsid w:val="00746B6A"/>
    <w:rsid w:val="00746BEB"/>
    <w:rsid w:val="00746C1A"/>
    <w:rsid w:val="00746D14"/>
    <w:rsid w:val="00746DBF"/>
    <w:rsid w:val="00746DE3"/>
    <w:rsid w:val="00746ED5"/>
    <w:rsid w:val="00747175"/>
    <w:rsid w:val="0074768B"/>
    <w:rsid w:val="00747762"/>
    <w:rsid w:val="00747B36"/>
    <w:rsid w:val="00747C69"/>
    <w:rsid w:val="00747F69"/>
    <w:rsid w:val="007502A5"/>
    <w:rsid w:val="0075064D"/>
    <w:rsid w:val="007507EC"/>
    <w:rsid w:val="00750841"/>
    <w:rsid w:val="00750A81"/>
    <w:rsid w:val="00750A8D"/>
    <w:rsid w:val="00750C4B"/>
    <w:rsid w:val="00750FB5"/>
    <w:rsid w:val="007510C3"/>
    <w:rsid w:val="0075185A"/>
    <w:rsid w:val="007519B5"/>
    <w:rsid w:val="00751A58"/>
    <w:rsid w:val="00751AA4"/>
    <w:rsid w:val="00751C88"/>
    <w:rsid w:val="00751E3F"/>
    <w:rsid w:val="0075243E"/>
    <w:rsid w:val="00752445"/>
    <w:rsid w:val="007524DE"/>
    <w:rsid w:val="0075262E"/>
    <w:rsid w:val="0075264E"/>
    <w:rsid w:val="007529B5"/>
    <w:rsid w:val="00752A1A"/>
    <w:rsid w:val="00752C3F"/>
    <w:rsid w:val="00752E3B"/>
    <w:rsid w:val="007530EE"/>
    <w:rsid w:val="00753100"/>
    <w:rsid w:val="007535A1"/>
    <w:rsid w:val="007539CC"/>
    <w:rsid w:val="00753D96"/>
    <w:rsid w:val="0075462D"/>
    <w:rsid w:val="00754A8A"/>
    <w:rsid w:val="00754ED2"/>
    <w:rsid w:val="007551CC"/>
    <w:rsid w:val="007554A9"/>
    <w:rsid w:val="007555E3"/>
    <w:rsid w:val="0075589C"/>
    <w:rsid w:val="007558E7"/>
    <w:rsid w:val="00755BE6"/>
    <w:rsid w:val="00755BF2"/>
    <w:rsid w:val="00755E7C"/>
    <w:rsid w:val="00756245"/>
    <w:rsid w:val="007563E8"/>
    <w:rsid w:val="007568AC"/>
    <w:rsid w:val="00756F05"/>
    <w:rsid w:val="00757278"/>
    <w:rsid w:val="0075727F"/>
    <w:rsid w:val="007573FE"/>
    <w:rsid w:val="007576EF"/>
    <w:rsid w:val="0075775E"/>
    <w:rsid w:val="007578A9"/>
    <w:rsid w:val="00757964"/>
    <w:rsid w:val="00757AB9"/>
    <w:rsid w:val="007603DE"/>
    <w:rsid w:val="007604D6"/>
    <w:rsid w:val="0076067B"/>
    <w:rsid w:val="00760B86"/>
    <w:rsid w:val="00760C5E"/>
    <w:rsid w:val="007610F2"/>
    <w:rsid w:val="007614D0"/>
    <w:rsid w:val="00761EEB"/>
    <w:rsid w:val="007620C4"/>
    <w:rsid w:val="00762238"/>
    <w:rsid w:val="00762431"/>
    <w:rsid w:val="007624B8"/>
    <w:rsid w:val="007624D1"/>
    <w:rsid w:val="00762677"/>
    <w:rsid w:val="00762681"/>
    <w:rsid w:val="00762A06"/>
    <w:rsid w:val="00762B03"/>
    <w:rsid w:val="00762FC8"/>
    <w:rsid w:val="0076304B"/>
    <w:rsid w:val="0076397A"/>
    <w:rsid w:val="00763998"/>
    <w:rsid w:val="007639FD"/>
    <w:rsid w:val="00763A69"/>
    <w:rsid w:val="00763A8C"/>
    <w:rsid w:val="00763E70"/>
    <w:rsid w:val="00764178"/>
    <w:rsid w:val="00764579"/>
    <w:rsid w:val="0076458E"/>
    <w:rsid w:val="0076467E"/>
    <w:rsid w:val="00764680"/>
    <w:rsid w:val="00764734"/>
    <w:rsid w:val="00764B60"/>
    <w:rsid w:val="00764C2F"/>
    <w:rsid w:val="00764C4A"/>
    <w:rsid w:val="00764CD7"/>
    <w:rsid w:val="00764EF6"/>
    <w:rsid w:val="00765165"/>
    <w:rsid w:val="00765B06"/>
    <w:rsid w:val="007661A1"/>
    <w:rsid w:val="007664A6"/>
    <w:rsid w:val="007665D6"/>
    <w:rsid w:val="007665E6"/>
    <w:rsid w:val="007667A6"/>
    <w:rsid w:val="007667CE"/>
    <w:rsid w:val="00766AFE"/>
    <w:rsid w:val="00766B3F"/>
    <w:rsid w:val="00766D52"/>
    <w:rsid w:val="00766ECE"/>
    <w:rsid w:val="00767063"/>
    <w:rsid w:val="0076708B"/>
    <w:rsid w:val="00767A3F"/>
    <w:rsid w:val="00767E65"/>
    <w:rsid w:val="00770118"/>
    <w:rsid w:val="007704FE"/>
    <w:rsid w:val="00770821"/>
    <w:rsid w:val="00770B07"/>
    <w:rsid w:val="00770F43"/>
    <w:rsid w:val="007711AC"/>
    <w:rsid w:val="0077146D"/>
    <w:rsid w:val="007715DA"/>
    <w:rsid w:val="00771C5F"/>
    <w:rsid w:val="00771CFB"/>
    <w:rsid w:val="0077221C"/>
    <w:rsid w:val="0077240B"/>
    <w:rsid w:val="00772A24"/>
    <w:rsid w:val="00772A5F"/>
    <w:rsid w:val="00772AEB"/>
    <w:rsid w:val="007730BD"/>
    <w:rsid w:val="007732A0"/>
    <w:rsid w:val="00773459"/>
    <w:rsid w:val="007734F7"/>
    <w:rsid w:val="00773521"/>
    <w:rsid w:val="007737C1"/>
    <w:rsid w:val="00774AD1"/>
    <w:rsid w:val="00774BBE"/>
    <w:rsid w:val="00774FF5"/>
    <w:rsid w:val="00775030"/>
    <w:rsid w:val="007756FC"/>
    <w:rsid w:val="00775A42"/>
    <w:rsid w:val="00775AFE"/>
    <w:rsid w:val="00775CEB"/>
    <w:rsid w:val="00775D83"/>
    <w:rsid w:val="0077698B"/>
    <w:rsid w:val="00777098"/>
    <w:rsid w:val="007771FB"/>
    <w:rsid w:val="007778C8"/>
    <w:rsid w:val="007779DD"/>
    <w:rsid w:val="00777D0C"/>
    <w:rsid w:val="00777D36"/>
    <w:rsid w:val="007800E0"/>
    <w:rsid w:val="00780146"/>
    <w:rsid w:val="007801A7"/>
    <w:rsid w:val="00780289"/>
    <w:rsid w:val="007802AC"/>
    <w:rsid w:val="007804A3"/>
    <w:rsid w:val="007806C3"/>
    <w:rsid w:val="0078099D"/>
    <w:rsid w:val="00780C97"/>
    <w:rsid w:val="00781019"/>
    <w:rsid w:val="00781054"/>
    <w:rsid w:val="00781543"/>
    <w:rsid w:val="00781596"/>
    <w:rsid w:val="00781696"/>
    <w:rsid w:val="00781909"/>
    <w:rsid w:val="00781BC8"/>
    <w:rsid w:val="00781F5D"/>
    <w:rsid w:val="00782045"/>
    <w:rsid w:val="0078272B"/>
    <w:rsid w:val="007828EC"/>
    <w:rsid w:val="0078292F"/>
    <w:rsid w:val="007829C3"/>
    <w:rsid w:val="00782B08"/>
    <w:rsid w:val="00782C82"/>
    <w:rsid w:val="00782FE4"/>
    <w:rsid w:val="00783425"/>
    <w:rsid w:val="00783595"/>
    <w:rsid w:val="00783681"/>
    <w:rsid w:val="007838CF"/>
    <w:rsid w:val="00783928"/>
    <w:rsid w:val="00783A84"/>
    <w:rsid w:val="00783BA8"/>
    <w:rsid w:val="00783DAA"/>
    <w:rsid w:val="00783F69"/>
    <w:rsid w:val="007841E4"/>
    <w:rsid w:val="0078425C"/>
    <w:rsid w:val="007849E4"/>
    <w:rsid w:val="00784C9A"/>
    <w:rsid w:val="00784CEB"/>
    <w:rsid w:val="00784DA1"/>
    <w:rsid w:val="00784F02"/>
    <w:rsid w:val="00785023"/>
    <w:rsid w:val="007852EE"/>
    <w:rsid w:val="0078546A"/>
    <w:rsid w:val="00785533"/>
    <w:rsid w:val="00785823"/>
    <w:rsid w:val="00785CA8"/>
    <w:rsid w:val="00785E7E"/>
    <w:rsid w:val="007861E3"/>
    <w:rsid w:val="0078643E"/>
    <w:rsid w:val="0078698E"/>
    <w:rsid w:val="007869A2"/>
    <w:rsid w:val="00786B72"/>
    <w:rsid w:val="007871DE"/>
    <w:rsid w:val="00787822"/>
    <w:rsid w:val="00787DF8"/>
    <w:rsid w:val="00790172"/>
    <w:rsid w:val="007903AE"/>
    <w:rsid w:val="00790499"/>
    <w:rsid w:val="00790585"/>
    <w:rsid w:val="007906DE"/>
    <w:rsid w:val="0079080E"/>
    <w:rsid w:val="00790C52"/>
    <w:rsid w:val="00790E09"/>
    <w:rsid w:val="00790EA2"/>
    <w:rsid w:val="0079164D"/>
    <w:rsid w:val="00791E09"/>
    <w:rsid w:val="007921A4"/>
    <w:rsid w:val="00792577"/>
    <w:rsid w:val="0079294B"/>
    <w:rsid w:val="007929D6"/>
    <w:rsid w:val="00792D4D"/>
    <w:rsid w:val="00792DA7"/>
    <w:rsid w:val="00792F89"/>
    <w:rsid w:val="00793A3E"/>
    <w:rsid w:val="00793A7E"/>
    <w:rsid w:val="007940AE"/>
    <w:rsid w:val="007943CA"/>
    <w:rsid w:val="0079458E"/>
    <w:rsid w:val="00794597"/>
    <w:rsid w:val="0079494E"/>
    <w:rsid w:val="00794BBC"/>
    <w:rsid w:val="00794CFD"/>
    <w:rsid w:val="00794E24"/>
    <w:rsid w:val="00794F31"/>
    <w:rsid w:val="00795131"/>
    <w:rsid w:val="007955D8"/>
    <w:rsid w:val="00795603"/>
    <w:rsid w:val="007956BC"/>
    <w:rsid w:val="00795B5B"/>
    <w:rsid w:val="00795C91"/>
    <w:rsid w:val="00796054"/>
    <w:rsid w:val="0079637C"/>
    <w:rsid w:val="00796A07"/>
    <w:rsid w:val="00796A0D"/>
    <w:rsid w:val="00796A28"/>
    <w:rsid w:val="00796B0D"/>
    <w:rsid w:val="007971D0"/>
    <w:rsid w:val="00797257"/>
    <w:rsid w:val="00797532"/>
    <w:rsid w:val="00797BD2"/>
    <w:rsid w:val="00797F04"/>
    <w:rsid w:val="007A01E6"/>
    <w:rsid w:val="007A04E2"/>
    <w:rsid w:val="007A0644"/>
    <w:rsid w:val="007A08A0"/>
    <w:rsid w:val="007A0957"/>
    <w:rsid w:val="007A10F9"/>
    <w:rsid w:val="007A11B3"/>
    <w:rsid w:val="007A1312"/>
    <w:rsid w:val="007A1D0B"/>
    <w:rsid w:val="007A1F08"/>
    <w:rsid w:val="007A20D7"/>
    <w:rsid w:val="007A22BA"/>
    <w:rsid w:val="007A22FF"/>
    <w:rsid w:val="007A258A"/>
    <w:rsid w:val="007A2607"/>
    <w:rsid w:val="007A2751"/>
    <w:rsid w:val="007A2BD7"/>
    <w:rsid w:val="007A2E63"/>
    <w:rsid w:val="007A2F7A"/>
    <w:rsid w:val="007A33B9"/>
    <w:rsid w:val="007A3483"/>
    <w:rsid w:val="007A3581"/>
    <w:rsid w:val="007A3999"/>
    <w:rsid w:val="007A39BC"/>
    <w:rsid w:val="007A3AD2"/>
    <w:rsid w:val="007A436F"/>
    <w:rsid w:val="007A4C02"/>
    <w:rsid w:val="007A4F4E"/>
    <w:rsid w:val="007A4FC4"/>
    <w:rsid w:val="007A52A6"/>
    <w:rsid w:val="007A5357"/>
    <w:rsid w:val="007A55AC"/>
    <w:rsid w:val="007A57D7"/>
    <w:rsid w:val="007A57EA"/>
    <w:rsid w:val="007A5B95"/>
    <w:rsid w:val="007A5FF9"/>
    <w:rsid w:val="007A60E5"/>
    <w:rsid w:val="007A6A93"/>
    <w:rsid w:val="007A7079"/>
    <w:rsid w:val="007A794A"/>
    <w:rsid w:val="007A7A8B"/>
    <w:rsid w:val="007B0215"/>
    <w:rsid w:val="007B0474"/>
    <w:rsid w:val="007B057A"/>
    <w:rsid w:val="007B0596"/>
    <w:rsid w:val="007B09D7"/>
    <w:rsid w:val="007B0F92"/>
    <w:rsid w:val="007B1435"/>
    <w:rsid w:val="007B14B0"/>
    <w:rsid w:val="007B1683"/>
    <w:rsid w:val="007B1884"/>
    <w:rsid w:val="007B19C9"/>
    <w:rsid w:val="007B201C"/>
    <w:rsid w:val="007B2261"/>
    <w:rsid w:val="007B22CB"/>
    <w:rsid w:val="007B27E6"/>
    <w:rsid w:val="007B284E"/>
    <w:rsid w:val="007B2CCD"/>
    <w:rsid w:val="007B33C8"/>
    <w:rsid w:val="007B352D"/>
    <w:rsid w:val="007B36B0"/>
    <w:rsid w:val="007B3700"/>
    <w:rsid w:val="007B3C2E"/>
    <w:rsid w:val="007B41D7"/>
    <w:rsid w:val="007B42A8"/>
    <w:rsid w:val="007B42BB"/>
    <w:rsid w:val="007B43AC"/>
    <w:rsid w:val="007B48AC"/>
    <w:rsid w:val="007B49CD"/>
    <w:rsid w:val="007B50B7"/>
    <w:rsid w:val="007B5121"/>
    <w:rsid w:val="007B512C"/>
    <w:rsid w:val="007B54C1"/>
    <w:rsid w:val="007B56A9"/>
    <w:rsid w:val="007B5853"/>
    <w:rsid w:val="007B593B"/>
    <w:rsid w:val="007B5A46"/>
    <w:rsid w:val="007B5C1A"/>
    <w:rsid w:val="007B5D73"/>
    <w:rsid w:val="007B5F3E"/>
    <w:rsid w:val="007B61C0"/>
    <w:rsid w:val="007B6371"/>
    <w:rsid w:val="007B64D4"/>
    <w:rsid w:val="007B6AAF"/>
    <w:rsid w:val="007B6AD6"/>
    <w:rsid w:val="007B6C86"/>
    <w:rsid w:val="007B6DDB"/>
    <w:rsid w:val="007B771B"/>
    <w:rsid w:val="007B771F"/>
    <w:rsid w:val="007B7B02"/>
    <w:rsid w:val="007C00EE"/>
    <w:rsid w:val="007C03B0"/>
    <w:rsid w:val="007C0692"/>
    <w:rsid w:val="007C0BD5"/>
    <w:rsid w:val="007C0FE2"/>
    <w:rsid w:val="007C138F"/>
    <w:rsid w:val="007C157F"/>
    <w:rsid w:val="007C1A49"/>
    <w:rsid w:val="007C1BC2"/>
    <w:rsid w:val="007C1C90"/>
    <w:rsid w:val="007C1CBE"/>
    <w:rsid w:val="007C1F37"/>
    <w:rsid w:val="007C1FEB"/>
    <w:rsid w:val="007C223A"/>
    <w:rsid w:val="007C229C"/>
    <w:rsid w:val="007C26AC"/>
    <w:rsid w:val="007C2A42"/>
    <w:rsid w:val="007C2A64"/>
    <w:rsid w:val="007C2C33"/>
    <w:rsid w:val="007C2E5E"/>
    <w:rsid w:val="007C2F9B"/>
    <w:rsid w:val="007C322A"/>
    <w:rsid w:val="007C33AA"/>
    <w:rsid w:val="007C3761"/>
    <w:rsid w:val="007C3768"/>
    <w:rsid w:val="007C425C"/>
    <w:rsid w:val="007C43C9"/>
    <w:rsid w:val="007C4459"/>
    <w:rsid w:val="007C445B"/>
    <w:rsid w:val="007C484D"/>
    <w:rsid w:val="007C490D"/>
    <w:rsid w:val="007C4A3C"/>
    <w:rsid w:val="007C4BAB"/>
    <w:rsid w:val="007C4C43"/>
    <w:rsid w:val="007C4C4B"/>
    <w:rsid w:val="007C4E7A"/>
    <w:rsid w:val="007C51F0"/>
    <w:rsid w:val="007C626C"/>
    <w:rsid w:val="007C65EA"/>
    <w:rsid w:val="007C6D43"/>
    <w:rsid w:val="007C6D69"/>
    <w:rsid w:val="007C6E07"/>
    <w:rsid w:val="007C726B"/>
    <w:rsid w:val="007C781F"/>
    <w:rsid w:val="007C78E3"/>
    <w:rsid w:val="007C7E1A"/>
    <w:rsid w:val="007C7F3F"/>
    <w:rsid w:val="007D03B4"/>
    <w:rsid w:val="007D05B4"/>
    <w:rsid w:val="007D07F6"/>
    <w:rsid w:val="007D0BED"/>
    <w:rsid w:val="007D0D47"/>
    <w:rsid w:val="007D0DBA"/>
    <w:rsid w:val="007D12B0"/>
    <w:rsid w:val="007D1902"/>
    <w:rsid w:val="007D19D0"/>
    <w:rsid w:val="007D1AFC"/>
    <w:rsid w:val="007D1E30"/>
    <w:rsid w:val="007D21B1"/>
    <w:rsid w:val="007D249E"/>
    <w:rsid w:val="007D28D6"/>
    <w:rsid w:val="007D2A34"/>
    <w:rsid w:val="007D2B6C"/>
    <w:rsid w:val="007D2C27"/>
    <w:rsid w:val="007D2F71"/>
    <w:rsid w:val="007D2F72"/>
    <w:rsid w:val="007D3010"/>
    <w:rsid w:val="007D35D5"/>
    <w:rsid w:val="007D42EA"/>
    <w:rsid w:val="007D4700"/>
    <w:rsid w:val="007D4DB0"/>
    <w:rsid w:val="007D4F26"/>
    <w:rsid w:val="007D5200"/>
    <w:rsid w:val="007D521D"/>
    <w:rsid w:val="007D529B"/>
    <w:rsid w:val="007D554B"/>
    <w:rsid w:val="007D55D5"/>
    <w:rsid w:val="007D5D39"/>
    <w:rsid w:val="007D5D93"/>
    <w:rsid w:val="007D5DD2"/>
    <w:rsid w:val="007D6600"/>
    <w:rsid w:val="007D69A3"/>
    <w:rsid w:val="007D69C6"/>
    <w:rsid w:val="007D6AE0"/>
    <w:rsid w:val="007D6B37"/>
    <w:rsid w:val="007D6C32"/>
    <w:rsid w:val="007D6DAB"/>
    <w:rsid w:val="007D6DF0"/>
    <w:rsid w:val="007D6E62"/>
    <w:rsid w:val="007D7174"/>
    <w:rsid w:val="007D75CB"/>
    <w:rsid w:val="007D76D3"/>
    <w:rsid w:val="007D77E3"/>
    <w:rsid w:val="007D79D9"/>
    <w:rsid w:val="007D7A2C"/>
    <w:rsid w:val="007D7AC9"/>
    <w:rsid w:val="007D7E5D"/>
    <w:rsid w:val="007D7F01"/>
    <w:rsid w:val="007D7F21"/>
    <w:rsid w:val="007E03E9"/>
    <w:rsid w:val="007E0464"/>
    <w:rsid w:val="007E04AA"/>
    <w:rsid w:val="007E09CA"/>
    <w:rsid w:val="007E0B01"/>
    <w:rsid w:val="007E0E5D"/>
    <w:rsid w:val="007E1049"/>
    <w:rsid w:val="007E122D"/>
    <w:rsid w:val="007E1BBF"/>
    <w:rsid w:val="007E1BFF"/>
    <w:rsid w:val="007E1E0B"/>
    <w:rsid w:val="007E228D"/>
    <w:rsid w:val="007E23B1"/>
    <w:rsid w:val="007E2486"/>
    <w:rsid w:val="007E297E"/>
    <w:rsid w:val="007E3388"/>
    <w:rsid w:val="007E3396"/>
    <w:rsid w:val="007E34E3"/>
    <w:rsid w:val="007E37AE"/>
    <w:rsid w:val="007E383E"/>
    <w:rsid w:val="007E39B8"/>
    <w:rsid w:val="007E39FC"/>
    <w:rsid w:val="007E3DC2"/>
    <w:rsid w:val="007E3E1C"/>
    <w:rsid w:val="007E3E57"/>
    <w:rsid w:val="007E41E3"/>
    <w:rsid w:val="007E4664"/>
    <w:rsid w:val="007E467E"/>
    <w:rsid w:val="007E47C4"/>
    <w:rsid w:val="007E4947"/>
    <w:rsid w:val="007E4950"/>
    <w:rsid w:val="007E4A0F"/>
    <w:rsid w:val="007E4BEE"/>
    <w:rsid w:val="007E4FAF"/>
    <w:rsid w:val="007E5048"/>
    <w:rsid w:val="007E50FF"/>
    <w:rsid w:val="007E529D"/>
    <w:rsid w:val="007E5BB0"/>
    <w:rsid w:val="007E6288"/>
    <w:rsid w:val="007E63D9"/>
    <w:rsid w:val="007E6768"/>
    <w:rsid w:val="007E689D"/>
    <w:rsid w:val="007E6931"/>
    <w:rsid w:val="007E6A61"/>
    <w:rsid w:val="007E6BD1"/>
    <w:rsid w:val="007E6BF8"/>
    <w:rsid w:val="007E74C1"/>
    <w:rsid w:val="007E74E5"/>
    <w:rsid w:val="007E77D6"/>
    <w:rsid w:val="007E7B4C"/>
    <w:rsid w:val="007E7BA6"/>
    <w:rsid w:val="007E7DD1"/>
    <w:rsid w:val="007F073B"/>
    <w:rsid w:val="007F0D8E"/>
    <w:rsid w:val="007F121F"/>
    <w:rsid w:val="007F1846"/>
    <w:rsid w:val="007F1975"/>
    <w:rsid w:val="007F1981"/>
    <w:rsid w:val="007F237A"/>
    <w:rsid w:val="007F254B"/>
    <w:rsid w:val="007F25A1"/>
    <w:rsid w:val="007F2BC0"/>
    <w:rsid w:val="007F2CCB"/>
    <w:rsid w:val="007F2DBB"/>
    <w:rsid w:val="007F2E08"/>
    <w:rsid w:val="007F3619"/>
    <w:rsid w:val="007F3655"/>
    <w:rsid w:val="007F392A"/>
    <w:rsid w:val="007F3B48"/>
    <w:rsid w:val="007F3B93"/>
    <w:rsid w:val="007F3CCB"/>
    <w:rsid w:val="007F4C5B"/>
    <w:rsid w:val="007F52D2"/>
    <w:rsid w:val="007F5F39"/>
    <w:rsid w:val="007F61D5"/>
    <w:rsid w:val="007F63FF"/>
    <w:rsid w:val="007F65C5"/>
    <w:rsid w:val="007F6664"/>
    <w:rsid w:val="007F667C"/>
    <w:rsid w:val="007F6968"/>
    <w:rsid w:val="007F69D5"/>
    <w:rsid w:val="007F6FC0"/>
    <w:rsid w:val="007F7219"/>
    <w:rsid w:val="007F772B"/>
    <w:rsid w:val="007F7766"/>
    <w:rsid w:val="007F7E66"/>
    <w:rsid w:val="0080019C"/>
    <w:rsid w:val="008008FC"/>
    <w:rsid w:val="0080090F"/>
    <w:rsid w:val="00800963"/>
    <w:rsid w:val="00800EBB"/>
    <w:rsid w:val="008012B6"/>
    <w:rsid w:val="00801ABF"/>
    <w:rsid w:val="00801C6E"/>
    <w:rsid w:val="00801F29"/>
    <w:rsid w:val="0080210A"/>
    <w:rsid w:val="0080265A"/>
    <w:rsid w:val="008028C2"/>
    <w:rsid w:val="0080298C"/>
    <w:rsid w:val="00802BF5"/>
    <w:rsid w:val="00802C40"/>
    <w:rsid w:val="0080313A"/>
    <w:rsid w:val="0080319F"/>
    <w:rsid w:val="00803611"/>
    <w:rsid w:val="00803BB7"/>
    <w:rsid w:val="00803BD0"/>
    <w:rsid w:val="00803D55"/>
    <w:rsid w:val="008041EF"/>
    <w:rsid w:val="008046F3"/>
    <w:rsid w:val="00804B44"/>
    <w:rsid w:val="00804BFE"/>
    <w:rsid w:val="0080561F"/>
    <w:rsid w:val="00805885"/>
    <w:rsid w:val="00805B04"/>
    <w:rsid w:val="00805BF9"/>
    <w:rsid w:val="00805C72"/>
    <w:rsid w:val="00805DE4"/>
    <w:rsid w:val="00805F56"/>
    <w:rsid w:val="00806258"/>
    <w:rsid w:val="008062E5"/>
    <w:rsid w:val="008063CF"/>
    <w:rsid w:val="008064DC"/>
    <w:rsid w:val="0080658D"/>
    <w:rsid w:val="0080675D"/>
    <w:rsid w:val="00806AD4"/>
    <w:rsid w:val="00806B6D"/>
    <w:rsid w:val="00806BF2"/>
    <w:rsid w:val="0080708F"/>
    <w:rsid w:val="00807756"/>
    <w:rsid w:val="00807C12"/>
    <w:rsid w:val="00807D28"/>
    <w:rsid w:val="00810389"/>
    <w:rsid w:val="008103FD"/>
    <w:rsid w:val="0081046E"/>
    <w:rsid w:val="0081049B"/>
    <w:rsid w:val="008106F1"/>
    <w:rsid w:val="00810B13"/>
    <w:rsid w:val="00810D85"/>
    <w:rsid w:val="008110CD"/>
    <w:rsid w:val="008113DD"/>
    <w:rsid w:val="0081208F"/>
    <w:rsid w:val="0081222D"/>
    <w:rsid w:val="00812E23"/>
    <w:rsid w:val="00812ED5"/>
    <w:rsid w:val="00813A45"/>
    <w:rsid w:val="00813AE9"/>
    <w:rsid w:val="00813D81"/>
    <w:rsid w:val="008141CB"/>
    <w:rsid w:val="00814221"/>
    <w:rsid w:val="0081428E"/>
    <w:rsid w:val="008144DB"/>
    <w:rsid w:val="00814742"/>
    <w:rsid w:val="00814905"/>
    <w:rsid w:val="00814A1F"/>
    <w:rsid w:val="00814A80"/>
    <w:rsid w:val="00814ADF"/>
    <w:rsid w:val="008151DC"/>
    <w:rsid w:val="0081552C"/>
    <w:rsid w:val="00815635"/>
    <w:rsid w:val="008158D7"/>
    <w:rsid w:val="00815905"/>
    <w:rsid w:val="00815C62"/>
    <w:rsid w:val="00815F5B"/>
    <w:rsid w:val="00815F90"/>
    <w:rsid w:val="00816025"/>
    <w:rsid w:val="00816AE1"/>
    <w:rsid w:val="0081719B"/>
    <w:rsid w:val="0081719D"/>
    <w:rsid w:val="0081788C"/>
    <w:rsid w:val="00817C50"/>
    <w:rsid w:val="00817D07"/>
    <w:rsid w:val="00820079"/>
    <w:rsid w:val="008207FE"/>
    <w:rsid w:val="00820BD0"/>
    <w:rsid w:val="00820EED"/>
    <w:rsid w:val="00820F04"/>
    <w:rsid w:val="008210DB"/>
    <w:rsid w:val="0082117E"/>
    <w:rsid w:val="00821602"/>
    <w:rsid w:val="00821645"/>
    <w:rsid w:val="008216FE"/>
    <w:rsid w:val="00821867"/>
    <w:rsid w:val="00821DF0"/>
    <w:rsid w:val="00821F82"/>
    <w:rsid w:val="00822052"/>
    <w:rsid w:val="00822185"/>
    <w:rsid w:val="00822514"/>
    <w:rsid w:val="0082285C"/>
    <w:rsid w:val="00822F65"/>
    <w:rsid w:val="00822F6B"/>
    <w:rsid w:val="00822FF2"/>
    <w:rsid w:val="008232B4"/>
    <w:rsid w:val="00823337"/>
    <w:rsid w:val="00823674"/>
    <w:rsid w:val="008237CC"/>
    <w:rsid w:val="00823935"/>
    <w:rsid w:val="00823BC8"/>
    <w:rsid w:val="00823CD0"/>
    <w:rsid w:val="00823CFC"/>
    <w:rsid w:val="00823D4B"/>
    <w:rsid w:val="0082468E"/>
    <w:rsid w:val="00824B21"/>
    <w:rsid w:val="00824B34"/>
    <w:rsid w:val="00824C0E"/>
    <w:rsid w:val="00824F08"/>
    <w:rsid w:val="00825175"/>
    <w:rsid w:val="00825BA0"/>
    <w:rsid w:val="008261BE"/>
    <w:rsid w:val="00826210"/>
    <w:rsid w:val="008267A1"/>
    <w:rsid w:val="00826BDB"/>
    <w:rsid w:val="00826D3F"/>
    <w:rsid w:val="00826E88"/>
    <w:rsid w:val="008274E5"/>
    <w:rsid w:val="0082773B"/>
    <w:rsid w:val="00827D66"/>
    <w:rsid w:val="00827DE4"/>
    <w:rsid w:val="008300A7"/>
    <w:rsid w:val="00830367"/>
    <w:rsid w:val="0083054F"/>
    <w:rsid w:val="008305C3"/>
    <w:rsid w:val="00830716"/>
    <w:rsid w:val="00830A9A"/>
    <w:rsid w:val="00830B26"/>
    <w:rsid w:val="00830C5D"/>
    <w:rsid w:val="00830F40"/>
    <w:rsid w:val="00831225"/>
    <w:rsid w:val="008313D3"/>
    <w:rsid w:val="00831CA1"/>
    <w:rsid w:val="00831DC2"/>
    <w:rsid w:val="00831F20"/>
    <w:rsid w:val="008323A9"/>
    <w:rsid w:val="00832812"/>
    <w:rsid w:val="008328DC"/>
    <w:rsid w:val="00832C3E"/>
    <w:rsid w:val="00832E6B"/>
    <w:rsid w:val="00833141"/>
    <w:rsid w:val="00833220"/>
    <w:rsid w:val="00833647"/>
    <w:rsid w:val="00833BF1"/>
    <w:rsid w:val="00833C85"/>
    <w:rsid w:val="00833D30"/>
    <w:rsid w:val="00833F00"/>
    <w:rsid w:val="00834002"/>
    <w:rsid w:val="00834042"/>
    <w:rsid w:val="008342C7"/>
    <w:rsid w:val="0083443D"/>
    <w:rsid w:val="008345B7"/>
    <w:rsid w:val="00834E98"/>
    <w:rsid w:val="00835B40"/>
    <w:rsid w:val="00835C5D"/>
    <w:rsid w:val="0083612C"/>
    <w:rsid w:val="0083687E"/>
    <w:rsid w:val="00836B69"/>
    <w:rsid w:val="00836BF2"/>
    <w:rsid w:val="00836D9D"/>
    <w:rsid w:val="008374D8"/>
    <w:rsid w:val="008375E0"/>
    <w:rsid w:val="0083794D"/>
    <w:rsid w:val="00837A5F"/>
    <w:rsid w:val="00837E77"/>
    <w:rsid w:val="00837E92"/>
    <w:rsid w:val="00840039"/>
    <w:rsid w:val="00840199"/>
    <w:rsid w:val="00840430"/>
    <w:rsid w:val="008404FC"/>
    <w:rsid w:val="00840961"/>
    <w:rsid w:val="00840C83"/>
    <w:rsid w:val="00841197"/>
    <w:rsid w:val="00841520"/>
    <w:rsid w:val="008418AE"/>
    <w:rsid w:val="00841AAE"/>
    <w:rsid w:val="00841EAB"/>
    <w:rsid w:val="008420CE"/>
    <w:rsid w:val="0084239E"/>
    <w:rsid w:val="008423D6"/>
    <w:rsid w:val="00842596"/>
    <w:rsid w:val="0084269E"/>
    <w:rsid w:val="008428AB"/>
    <w:rsid w:val="00842970"/>
    <w:rsid w:val="00842A5D"/>
    <w:rsid w:val="00842B9B"/>
    <w:rsid w:val="00842EFB"/>
    <w:rsid w:val="008432B3"/>
    <w:rsid w:val="00843788"/>
    <w:rsid w:val="0084393F"/>
    <w:rsid w:val="008440B4"/>
    <w:rsid w:val="00844246"/>
    <w:rsid w:val="008442B7"/>
    <w:rsid w:val="008444DF"/>
    <w:rsid w:val="00844619"/>
    <w:rsid w:val="0084468B"/>
    <w:rsid w:val="00844AE6"/>
    <w:rsid w:val="00844CD1"/>
    <w:rsid w:val="00844CDE"/>
    <w:rsid w:val="008450C9"/>
    <w:rsid w:val="00845321"/>
    <w:rsid w:val="0084549E"/>
    <w:rsid w:val="00845C6A"/>
    <w:rsid w:val="00845DE3"/>
    <w:rsid w:val="008460F3"/>
    <w:rsid w:val="008465B1"/>
    <w:rsid w:val="008467AA"/>
    <w:rsid w:val="0084689E"/>
    <w:rsid w:val="00846D66"/>
    <w:rsid w:val="00846EDD"/>
    <w:rsid w:val="0084717A"/>
    <w:rsid w:val="00847188"/>
    <w:rsid w:val="008471A2"/>
    <w:rsid w:val="008471D4"/>
    <w:rsid w:val="00847289"/>
    <w:rsid w:val="008474C4"/>
    <w:rsid w:val="008475A2"/>
    <w:rsid w:val="00847922"/>
    <w:rsid w:val="00847BF1"/>
    <w:rsid w:val="00847C95"/>
    <w:rsid w:val="00847D55"/>
    <w:rsid w:val="0085015B"/>
    <w:rsid w:val="00850281"/>
    <w:rsid w:val="0085085E"/>
    <w:rsid w:val="00850B6D"/>
    <w:rsid w:val="00850BCA"/>
    <w:rsid w:val="00850CAF"/>
    <w:rsid w:val="008513E3"/>
    <w:rsid w:val="00851495"/>
    <w:rsid w:val="00851FF0"/>
    <w:rsid w:val="008522FB"/>
    <w:rsid w:val="00852427"/>
    <w:rsid w:val="00852D53"/>
    <w:rsid w:val="00852F40"/>
    <w:rsid w:val="00853015"/>
    <w:rsid w:val="0085336D"/>
    <w:rsid w:val="0085351C"/>
    <w:rsid w:val="00853716"/>
    <w:rsid w:val="008537CB"/>
    <w:rsid w:val="00853835"/>
    <w:rsid w:val="0085386F"/>
    <w:rsid w:val="008538C2"/>
    <w:rsid w:val="008538C7"/>
    <w:rsid w:val="00853DDA"/>
    <w:rsid w:val="00853EDD"/>
    <w:rsid w:val="00854505"/>
    <w:rsid w:val="0085458B"/>
    <w:rsid w:val="00854CD9"/>
    <w:rsid w:val="00854D4B"/>
    <w:rsid w:val="00854DEA"/>
    <w:rsid w:val="00854F8E"/>
    <w:rsid w:val="0085529A"/>
    <w:rsid w:val="00855AAE"/>
    <w:rsid w:val="00855B6F"/>
    <w:rsid w:val="00855C39"/>
    <w:rsid w:val="00856026"/>
    <w:rsid w:val="0085615A"/>
    <w:rsid w:val="008562B1"/>
    <w:rsid w:val="0085664F"/>
    <w:rsid w:val="00857338"/>
    <w:rsid w:val="008577ED"/>
    <w:rsid w:val="008577F9"/>
    <w:rsid w:val="00857A69"/>
    <w:rsid w:val="008600A9"/>
    <w:rsid w:val="008601E4"/>
    <w:rsid w:val="0086093B"/>
    <w:rsid w:val="00860979"/>
    <w:rsid w:val="00860B39"/>
    <w:rsid w:val="00860F6B"/>
    <w:rsid w:val="0086125E"/>
    <w:rsid w:val="008619A6"/>
    <w:rsid w:val="00861D86"/>
    <w:rsid w:val="00861DFA"/>
    <w:rsid w:val="008621ED"/>
    <w:rsid w:val="0086248E"/>
    <w:rsid w:val="00862E30"/>
    <w:rsid w:val="00863168"/>
    <w:rsid w:val="00863233"/>
    <w:rsid w:val="00863327"/>
    <w:rsid w:val="0086350A"/>
    <w:rsid w:val="00863560"/>
    <w:rsid w:val="00863664"/>
    <w:rsid w:val="00863CE3"/>
    <w:rsid w:val="0086403A"/>
    <w:rsid w:val="008641CF"/>
    <w:rsid w:val="00864771"/>
    <w:rsid w:val="00864898"/>
    <w:rsid w:val="00864B81"/>
    <w:rsid w:val="00864CFA"/>
    <w:rsid w:val="00864D14"/>
    <w:rsid w:val="0086522E"/>
    <w:rsid w:val="00865358"/>
    <w:rsid w:val="00865392"/>
    <w:rsid w:val="00865CAE"/>
    <w:rsid w:val="00865D24"/>
    <w:rsid w:val="00865D3B"/>
    <w:rsid w:val="00865E3E"/>
    <w:rsid w:val="008664BC"/>
    <w:rsid w:val="008665A1"/>
    <w:rsid w:val="0086680C"/>
    <w:rsid w:val="0086695A"/>
    <w:rsid w:val="00866D05"/>
    <w:rsid w:val="00866E7C"/>
    <w:rsid w:val="00866F3E"/>
    <w:rsid w:val="008672A6"/>
    <w:rsid w:val="008673CB"/>
    <w:rsid w:val="00867458"/>
    <w:rsid w:val="00867A1D"/>
    <w:rsid w:val="00867D33"/>
    <w:rsid w:val="00867DCA"/>
    <w:rsid w:val="00867E7A"/>
    <w:rsid w:val="00870123"/>
    <w:rsid w:val="0087014E"/>
    <w:rsid w:val="00870233"/>
    <w:rsid w:val="008704F5"/>
    <w:rsid w:val="0087057C"/>
    <w:rsid w:val="00870986"/>
    <w:rsid w:val="008709B9"/>
    <w:rsid w:val="00870DCF"/>
    <w:rsid w:val="00870E8E"/>
    <w:rsid w:val="00870F61"/>
    <w:rsid w:val="00871F64"/>
    <w:rsid w:val="0087216F"/>
    <w:rsid w:val="00872872"/>
    <w:rsid w:val="00872AB8"/>
    <w:rsid w:val="00872DF7"/>
    <w:rsid w:val="008731FB"/>
    <w:rsid w:val="00873219"/>
    <w:rsid w:val="008733CB"/>
    <w:rsid w:val="00873452"/>
    <w:rsid w:val="008735C7"/>
    <w:rsid w:val="008735FA"/>
    <w:rsid w:val="00873C90"/>
    <w:rsid w:val="00873FB4"/>
    <w:rsid w:val="00874025"/>
    <w:rsid w:val="0087421D"/>
    <w:rsid w:val="008748CD"/>
    <w:rsid w:val="00874A24"/>
    <w:rsid w:val="00874E34"/>
    <w:rsid w:val="0087506C"/>
    <w:rsid w:val="008751FA"/>
    <w:rsid w:val="00875326"/>
    <w:rsid w:val="008753BA"/>
    <w:rsid w:val="008754DB"/>
    <w:rsid w:val="008765D8"/>
    <w:rsid w:val="00876E8B"/>
    <w:rsid w:val="0087708B"/>
    <w:rsid w:val="0087708C"/>
    <w:rsid w:val="0087710B"/>
    <w:rsid w:val="00877202"/>
    <w:rsid w:val="00877238"/>
    <w:rsid w:val="0087751A"/>
    <w:rsid w:val="0087793B"/>
    <w:rsid w:val="00877C6F"/>
    <w:rsid w:val="008800E1"/>
    <w:rsid w:val="00880179"/>
    <w:rsid w:val="00880638"/>
    <w:rsid w:val="008806C1"/>
    <w:rsid w:val="0088151C"/>
    <w:rsid w:val="0088163E"/>
    <w:rsid w:val="0088166E"/>
    <w:rsid w:val="008816B5"/>
    <w:rsid w:val="008817AB"/>
    <w:rsid w:val="008817C8"/>
    <w:rsid w:val="008817FD"/>
    <w:rsid w:val="00881830"/>
    <w:rsid w:val="00881DAD"/>
    <w:rsid w:val="008820B1"/>
    <w:rsid w:val="008822F0"/>
    <w:rsid w:val="00882ABD"/>
    <w:rsid w:val="00882C48"/>
    <w:rsid w:val="008830CC"/>
    <w:rsid w:val="00883179"/>
    <w:rsid w:val="00883655"/>
    <w:rsid w:val="008837D7"/>
    <w:rsid w:val="00883854"/>
    <w:rsid w:val="008843A4"/>
    <w:rsid w:val="008847D1"/>
    <w:rsid w:val="00884A55"/>
    <w:rsid w:val="00884A6A"/>
    <w:rsid w:val="008850F8"/>
    <w:rsid w:val="00885249"/>
    <w:rsid w:val="008858BC"/>
    <w:rsid w:val="00885976"/>
    <w:rsid w:val="008859CA"/>
    <w:rsid w:val="008859DC"/>
    <w:rsid w:val="00885BBB"/>
    <w:rsid w:val="00885BD7"/>
    <w:rsid w:val="00885C70"/>
    <w:rsid w:val="00885C74"/>
    <w:rsid w:val="00885EC1"/>
    <w:rsid w:val="008861F5"/>
    <w:rsid w:val="0088630B"/>
    <w:rsid w:val="00886372"/>
    <w:rsid w:val="00886669"/>
    <w:rsid w:val="008866D5"/>
    <w:rsid w:val="00886EAC"/>
    <w:rsid w:val="008873ED"/>
    <w:rsid w:val="008874C6"/>
    <w:rsid w:val="0088770B"/>
    <w:rsid w:val="008877D9"/>
    <w:rsid w:val="00887975"/>
    <w:rsid w:val="00887F1D"/>
    <w:rsid w:val="00890211"/>
    <w:rsid w:val="00890676"/>
    <w:rsid w:val="008907E1"/>
    <w:rsid w:val="008908F4"/>
    <w:rsid w:val="00890B10"/>
    <w:rsid w:val="00890B29"/>
    <w:rsid w:val="00890B6F"/>
    <w:rsid w:val="00890D43"/>
    <w:rsid w:val="00890EBE"/>
    <w:rsid w:val="00891925"/>
    <w:rsid w:val="0089192F"/>
    <w:rsid w:val="00891969"/>
    <w:rsid w:val="00891979"/>
    <w:rsid w:val="008921BD"/>
    <w:rsid w:val="00892530"/>
    <w:rsid w:val="0089276F"/>
    <w:rsid w:val="00892833"/>
    <w:rsid w:val="00892B89"/>
    <w:rsid w:val="00892CCD"/>
    <w:rsid w:val="00892CE5"/>
    <w:rsid w:val="00892FE0"/>
    <w:rsid w:val="00893048"/>
    <w:rsid w:val="0089316F"/>
    <w:rsid w:val="00893751"/>
    <w:rsid w:val="00894240"/>
    <w:rsid w:val="008943C5"/>
    <w:rsid w:val="00894AAA"/>
    <w:rsid w:val="00894DF0"/>
    <w:rsid w:val="0089521F"/>
    <w:rsid w:val="008954FC"/>
    <w:rsid w:val="008957B9"/>
    <w:rsid w:val="00895844"/>
    <w:rsid w:val="008965EE"/>
    <w:rsid w:val="0089698D"/>
    <w:rsid w:val="00896EDB"/>
    <w:rsid w:val="008979A2"/>
    <w:rsid w:val="00897CCB"/>
    <w:rsid w:val="00897F81"/>
    <w:rsid w:val="008A0154"/>
    <w:rsid w:val="008A0241"/>
    <w:rsid w:val="008A0429"/>
    <w:rsid w:val="008A05D6"/>
    <w:rsid w:val="008A07AC"/>
    <w:rsid w:val="008A08F5"/>
    <w:rsid w:val="008A0E11"/>
    <w:rsid w:val="008A0E88"/>
    <w:rsid w:val="008A1FA3"/>
    <w:rsid w:val="008A246C"/>
    <w:rsid w:val="008A27BA"/>
    <w:rsid w:val="008A27F5"/>
    <w:rsid w:val="008A29C8"/>
    <w:rsid w:val="008A2C4E"/>
    <w:rsid w:val="008A2CC0"/>
    <w:rsid w:val="008A2DDD"/>
    <w:rsid w:val="008A2E5A"/>
    <w:rsid w:val="008A2F40"/>
    <w:rsid w:val="008A31D5"/>
    <w:rsid w:val="008A32FF"/>
    <w:rsid w:val="008A34C5"/>
    <w:rsid w:val="008A34DA"/>
    <w:rsid w:val="008A364C"/>
    <w:rsid w:val="008A3841"/>
    <w:rsid w:val="008A39F9"/>
    <w:rsid w:val="008A3A9F"/>
    <w:rsid w:val="008A3CB2"/>
    <w:rsid w:val="008A3CBD"/>
    <w:rsid w:val="008A3F9E"/>
    <w:rsid w:val="008A41B2"/>
    <w:rsid w:val="008A4474"/>
    <w:rsid w:val="008A4582"/>
    <w:rsid w:val="008A4B5C"/>
    <w:rsid w:val="008A4C95"/>
    <w:rsid w:val="008A4F15"/>
    <w:rsid w:val="008A51C1"/>
    <w:rsid w:val="008A5A29"/>
    <w:rsid w:val="008A5AB4"/>
    <w:rsid w:val="008A5C70"/>
    <w:rsid w:val="008A6032"/>
    <w:rsid w:val="008A6F0F"/>
    <w:rsid w:val="008A7150"/>
    <w:rsid w:val="008A796A"/>
    <w:rsid w:val="008A7B96"/>
    <w:rsid w:val="008A7D04"/>
    <w:rsid w:val="008A7E68"/>
    <w:rsid w:val="008B0198"/>
    <w:rsid w:val="008B0482"/>
    <w:rsid w:val="008B0CC8"/>
    <w:rsid w:val="008B16CF"/>
    <w:rsid w:val="008B1B30"/>
    <w:rsid w:val="008B1C49"/>
    <w:rsid w:val="008B2448"/>
    <w:rsid w:val="008B259D"/>
    <w:rsid w:val="008B27A6"/>
    <w:rsid w:val="008B297B"/>
    <w:rsid w:val="008B2C9F"/>
    <w:rsid w:val="008B2EF5"/>
    <w:rsid w:val="008B42DD"/>
    <w:rsid w:val="008B43F0"/>
    <w:rsid w:val="008B495F"/>
    <w:rsid w:val="008B4E6E"/>
    <w:rsid w:val="008B5257"/>
    <w:rsid w:val="008B53E1"/>
    <w:rsid w:val="008B53E5"/>
    <w:rsid w:val="008B5497"/>
    <w:rsid w:val="008B581F"/>
    <w:rsid w:val="008B5862"/>
    <w:rsid w:val="008B5B41"/>
    <w:rsid w:val="008B5FD7"/>
    <w:rsid w:val="008B6234"/>
    <w:rsid w:val="008B6727"/>
    <w:rsid w:val="008B67CC"/>
    <w:rsid w:val="008B703B"/>
    <w:rsid w:val="008B772F"/>
    <w:rsid w:val="008B7776"/>
    <w:rsid w:val="008B7DF9"/>
    <w:rsid w:val="008C0048"/>
    <w:rsid w:val="008C02FE"/>
    <w:rsid w:val="008C044A"/>
    <w:rsid w:val="008C0AA7"/>
    <w:rsid w:val="008C0CBD"/>
    <w:rsid w:val="008C0F4C"/>
    <w:rsid w:val="008C1129"/>
    <w:rsid w:val="008C1606"/>
    <w:rsid w:val="008C17EA"/>
    <w:rsid w:val="008C1931"/>
    <w:rsid w:val="008C1A74"/>
    <w:rsid w:val="008C1A8F"/>
    <w:rsid w:val="008C1E71"/>
    <w:rsid w:val="008C1ED7"/>
    <w:rsid w:val="008C20CB"/>
    <w:rsid w:val="008C22D7"/>
    <w:rsid w:val="008C24D7"/>
    <w:rsid w:val="008C2982"/>
    <w:rsid w:val="008C2B11"/>
    <w:rsid w:val="008C34DC"/>
    <w:rsid w:val="008C35C9"/>
    <w:rsid w:val="008C36C2"/>
    <w:rsid w:val="008C3ABA"/>
    <w:rsid w:val="008C3C06"/>
    <w:rsid w:val="008C3D9C"/>
    <w:rsid w:val="008C3EA0"/>
    <w:rsid w:val="008C40F7"/>
    <w:rsid w:val="008C44DC"/>
    <w:rsid w:val="008C46B9"/>
    <w:rsid w:val="008C46E6"/>
    <w:rsid w:val="008C4D5C"/>
    <w:rsid w:val="008C4F6D"/>
    <w:rsid w:val="008C5218"/>
    <w:rsid w:val="008C56FB"/>
    <w:rsid w:val="008C5A27"/>
    <w:rsid w:val="008C5A9B"/>
    <w:rsid w:val="008C5C95"/>
    <w:rsid w:val="008C5F52"/>
    <w:rsid w:val="008C6639"/>
    <w:rsid w:val="008C6779"/>
    <w:rsid w:val="008C6B56"/>
    <w:rsid w:val="008C6DF1"/>
    <w:rsid w:val="008C7077"/>
    <w:rsid w:val="008C72C6"/>
    <w:rsid w:val="008C74E9"/>
    <w:rsid w:val="008C7537"/>
    <w:rsid w:val="008C770C"/>
    <w:rsid w:val="008C77C9"/>
    <w:rsid w:val="008C7C39"/>
    <w:rsid w:val="008C7EC3"/>
    <w:rsid w:val="008C7FA5"/>
    <w:rsid w:val="008D0249"/>
    <w:rsid w:val="008D0756"/>
    <w:rsid w:val="008D0AA0"/>
    <w:rsid w:val="008D0D90"/>
    <w:rsid w:val="008D0E04"/>
    <w:rsid w:val="008D0F5C"/>
    <w:rsid w:val="008D0FFD"/>
    <w:rsid w:val="008D1228"/>
    <w:rsid w:val="008D1747"/>
    <w:rsid w:val="008D1C2D"/>
    <w:rsid w:val="008D1CF4"/>
    <w:rsid w:val="008D1D18"/>
    <w:rsid w:val="008D1DAC"/>
    <w:rsid w:val="008D1DE0"/>
    <w:rsid w:val="008D221E"/>
    <w:rsid w:val="008D22A4"/>
    <w:rsid w:val="008D2F82"/>
    <w:rsid w:val="008D3BD8"/>
    <w:rsid w:val="008D3D2C"/>
    <w:rsid w:val="008D409F"/>
    <w:rsid w:val="008D40E9"/>
    <w:rsid w:val="008D4DCD"/>
    <w:rsid w:val="008D50B4"/>
    <w:rsid w:val="008D549A"/>
    <w:rsid w:val="008D56B3"/>
    <w:rsid w:val="008D56D0"/>
    <w:rsid w:val="008D577A"/>
    <w:rsid w:val="008D599E"/>
    <w:rsid w:val="008D5ACC"/>
    <w:rsid w:val="008D5BA5"/>
    <w:rsid w:val="008D5E99"/>
    <w:rsid w:val="008D60BF"/>
    <w:rsid w:val="008D6297"/>
    <w:rsid w:val="008D6389"/>
    <w:rsid w:val="008D6412"/>
    <w:rsid w:val="008D6572"/>
    <w:rsid w:val="008D6900"/>
    <w:rsid w:val="008D6DC4"/>
    <w:rsid w:val="008D705C"/>
    <w:rsid w:val="008D7551"/>
    <w:rsid w:val="008D7677"/>
    <w:rsid w:val="008D7B11"/>
    <w:rsid w:val="008D7BE1"/>
    <w:rsid w:val="008D7C30"/>
    <w:rsid w:val="008D7D2C"/>
    <w:rsid w:val="008E0191"/>
    <w:rsid w:val="008E0590"/>
    <w:rsid w:val="008E059A"/>
    <w:rsid w:val="008E081C"/>
    <w:rsid w:val="008E0D2A"/>
    <w:rsid w:val="008E1084"/>
    <w:rsid w:val="008E111E"/>
    <w:rsid w:val="008E11B5"/>
    <w:rsid w:val="008E11ED"/>
    <w:rsid w:val="008E17AE"/>
    <w:rsid w:val="008E18AC"/>
    <w:rsid w:val="008E2171"/>
    <w:rsid w:val="008E2444"/>
    <w:rsid w:val="008E2452"/>
    <w:rsid w:val="008E28FC"/>
    <w:rsid w:val="008E2AA8"/>
    <w:rsid w:val="008E2D49"/>
    <w:rsid w:val="008E3010"/>
    <w:rsid w:val="008E30E9"/>
    <w:rsid w:val="008E33C0"/>
    <w:rsid w:val="008E3512"/>
    <w:rsid w:val="008E3A04"/>
    <w:rsid w:val="008E3A6C"/>
    <w:rsid w:val="008E3BDA"/>
    <w:rsid w:val="008E3D1E"/>
    <w:rsid w:val="008E3EA9"/>
    <w:rsid w:val="008E4288"/>
    <w:rsid w:val="008E4328"/>
    <w:rsid w:val="008E46CB"/>
    <w:rsid w:val="008E4E9E"/>
    <w:rsid w:val="008E4EBE"/>
    <w:rsid w:val="008E4EEB"/>
    <w:rsid w:val="008E4FB7"/>
    <w:rsid w:val="008E52A0"/>
    <w:rsid w:val="008E57D6"/>
    <w:rsid w:val="008E5B8A"/>
    <w:rsid w:val="008E5D85"/>
    <w:rsid w:val="008E65A8"/>
    <w:rsid w:val="008E66F9"/>
    <w:rsid w:val="008E7152"/>
    <w:rsid w:val="008E7553"/>
    <w:rsid w:val="008E7744"/>
    <w:rsid w:val="008E7EE7"/>
    <w:rsid w:val="008F004E"/>
    <w:rsid w:val="008F02F1"/>
    <w:rsid w:val="008F0505"/>
    <w:rsid w:val="008F055D"/>
    <w:rsid w:val="008F06E4"/>
    <w:rsid w:val="008F0B81"/>
    <w:rsid w:val="008F0BCA"/>
    <w:rsid w:val="008F0F86"/>
    <w:rsid w:val="008F146E"/>
    <w:rsid w:val="008F153B"/>
    <w:rsid w:val="008F157D"/>
    <w:rsid w:val="008F1919"/>
    <w:rsid w:val="008F1A47"/>
    <w:rsid w:val="008F228C"/>
    <w:rsid w:val="008F26AC"/>
    <w:rsid w:val="008F28AC"/>
    <w:rsid w:val="008F2944"/>
    <w:rsid w:val="008F29E2"/>
    <w:rsid w:val="008F2A46"/>
    <w:rsid w:val="008F2B58"/>
    <w:rsid w:val="008F2EF9"/>
    <w:rsid w:val="008F30EC"/>
    <w:rsid w:val="008F34D2"/>
    <w:rsid w:val="008F3724"/>
    <w:rsid w:val="008F3DDB"/>
    <w:rsid w:val="008F452F"/>
    <w:rsid w:val="008F459A"/>
    <w:rsid w:val="008F466C"/>
    <w:rsid w:val="008F469C"/>
    <w:rsid w:val="008F5133"/>
    <w:rsid w:val="008F585C"/>
    <w:rsid w:val="008F5ABC"/>
    <w:rsid w:val="008F5C04"/>
    <w:rsid w:val="008F6042"/>
    <w:rsid w:val="008F6156"/>
    <w:rsid w:val="008F6265"/>
    <w:rsid w:val="008F66CF"/>
    <w:rsid w:val="008F67A6"/>
    <w:rsid w:val="008F68BB"/>
    <w:rsid w:val="008F6DCE"/>
    <w:rsid w:val="008F7259"/>
    <w:rsid w:val="008F7644"/>
    <w:rsid w:val="008F768E"/>
    <w:rsid w:val="008F7F41"/>
    <w:rsid w:val="00900050"/>
    <w:rsid w:val="0090006D"/>
    <w:rsid w:val="009003AE"/>
    <w:rsid w:val="009006F0"/>
    <w:rsid w:val="0090070F"/>
    <w:rsid w:val="00900814"/>
    <w:rsid w:val="009008AC"/>
    <w:rsid w:val="009008E0"/>
    <w:rsid w:val="00900BEC"/>
    <w:rsid w:val="00900D5F"/>
    <w:rsid w:val="0090106A"/>
    <w:rsid w:val="009012B2"/>
    <w:rsid w:val="009014CE"/>
    <w:rsid w:val="0090168E"/>
    <w:rsid w:val="00901820"/>
    <w:rsid w:val="00901B22"/>
    <w:rsid w:val="00901D5D"/>
    <w:rsid w:val="00901FF5"/>
    <w:rsid w:val="00902096"/>
    <w:rsid w:val="0090211D"/>
    <w:rsid w:val="009021C1"/>
    <w:rsid w:val="009025CD"/>
    <w:rsid w:val="00902AFA"/>
    <w:rsid w:val="00902B65"/>
    <w:rsid w:val="009030BC"/>
    <w:rsid w:val="00903600"/>
    <w:rsid w:val="00903827"/>
    <w:rsid w:val="00903915"/>
    <w:rsid w:val="00903950"/>
    <w:rsid w:val="00903A14"/>
    <w:rsid w:val="0090438A"/>
    <w:rsid w:val="00904591"/>
    <w:rsid w:val="00904CF4"/>
    <w:rsid w:val="00904F1D"/>
    <w:rsid w:val="0090521C"/>
    <w:rsid w:val="00905224"/>
    <w:rsid w:val="009053A6"/>
    <w:rsid w:val="00905989"/>
    <w:rsid w:val="009059F8"/>
    <w:rsid w:val="00905ADC"/>
    <w:rsid w:val="00905B0C"/>
    <w:rsid w:val="00905C02"/>
    <w:rsid w:val="00905DC2"/>
    <w:rsid w:val="00905FBA"/>
    <w:rsid w:val="00906053"/>
    <w:rsid w:val="009068B9"/>
    <w:rsid w:val="00906C33"/>
    <w:rsid w:val="00906F09"/>
    <w:rsid w:val="00907008"/>
    <w:rsid w:val="00907273"/>
    <w:rsid w:val="00907540"/>
    <w:rsid w:val="00907652"/>
    <w:rsid w:val="009076F4"/>
    <w:rsid w:val="009077DD"/>
    <w:rsid w:val="00907B32"/>
    <w:rsid w:val="00907E34"/>
    <w:rsid w:val="00907E5A"/>
    <w:rsid w:val="00907EC0"/>
    <w:rsid w:val="00910237"/>
    <w:rsid w:val="00910370"/>
    <w:rsid w:val="009105FA"/>
    <w:rsid w:val="0091089A"/>
    <w:rsid w:val="009112A3"/>
    <w:rsid w:val="00911405"/>
    <w:rsid w:val="00911498"/>
    <w:rsid w:val="0091151F"/>
    <w:rsid w:val="00911CF3"/>
    <w:rsid w:val="0091276C"/>
    <w:rsid w:val="009129E1"/>
    <w:rsid w:val="00912DD1"/>
    <w:rsid w:val="00913094"/>
    <w:rsid w:val="009130D9"/>
    <w:rsid w:val="009131B7"/>
    <w:rsid w:val="0091382B"/>
    <w:rsid w:val="009139AB"/>
    <w:rsid w:val="00913D20"/>
    <w:rsid w:val="00914A3F"/>
    <w:rsid w:val="00914A4D"/>
    <w:rsid w:val="00914C2B"/>
    <w:rsid w:val="00914CD5"/>
    <w:rsid w:val="00914E16"/>
    <w:rsid w:val="00914E6C"/>
    <w:rsid w:val="00915072"/>
    <w:rsid w:val="009150FA"/>
    <w:rsid w:val="00915587"/>
    <w:rsid w:val="009155CA"/>
    <w:rsid w:val="0091567F"/>
    <w:rsid w:val="009157B7"/>
    <w:rsid w:val="00915BC1"/>
    <w:rsid w:val="00915F90"/>
    <w:rsid w:val="00916453"/>
    <w:rsid w:val="00916778"/>
    <w:rsid w:val="00916796"/>
    <w:rsid w:val="009168E8"/>
    <w:rsid w:val="009169AF"/>
    <w:rsid w:val="00916CDE"/>
    <w:rsid w:val="00916D40"/>
    <w:rsid w:val="00916D53"/>
    <w:rsid w:val="00916FBA"/>
    <w:rsid w:val="00917215"/>
    <w:rsid w:val="00917348"/>
    <w:rsid w:val="009173AF"/>
    <w:rsid w:val="00917519"/>
    <w:rsid w:val="009178E9"/>
    <w:rsid w:val="00917B8B"/>
    <w:rsid w:val="00917E7F"/>
    <w:rsid w:val="00917FB5"/>
    <w:rsid w:val="009200D3"/>
    <w:rsid w:val="00920153"/>
    <w:rsid w:val="0092020A"/>
    <w:rsid w:val="009208D1"/>
    <w:rsid w:val="00920E7C"/>
    <w:rsid w:val="009210E3"/>
    <w:rsid w:val="00921323"/>
    <w:rsid w:val="0092141D"/>
    <w:rsid w:val="00921555"/>
    <w:rsid w:val="00922BF7"/>
    <w:rsid w:val="00923131"/>
    <w:rsid w:val="009233A8"/>
    <w:rsid w:val="009238E9"/>
    <w:rsid w:val="00923912"/>
    <w:rsid w:val="00923B12"/>
    <w:rsid w:val="00923CDC"/>
    <w:rsid w:val="0092435D"/>
    <w:rsid w:val="009245B2"/>
    <w:rsid w:val="00924682"/>
    <w:rsid w:val="00924896"/>
    <w:rsid w:val="00924A38"/>
    <w:rsid w:val="00924B73"/>
    <w:rsid w:val="00925508"/>
    <w:rsid w:val="00925675"/>
    <w:rsid w:val="009257F9"/>
    <w:rsid w:val="00925C39"/>
    <w:rsid w:val="00925FD6"/>
    <w:rsid w:val="00926032"/>
    <w:rsid w:val="00926742"/>
    <w:rsid w:val="0092692C"/>
    <w:rsid w:val="0092697B"/>
    <w:rsid w:val="00926A94"/>
    <w:rsid w:val="00926B39"/>
    <w:rsid w:val="00926D57"/>
    <w:rsid w:val="00926F25"/>
    <w:rsid w:val="009272AD"/>
    <w:rsid w:val="0092738F"/>
    <w:rsid w:val="0092747C"/>
    <w:rsid w:val="00927522"/>
    <w:rsid w:val="0093038F"/>
    <w:rsid w:val="009304CC"/>
    <w:rsid w:val="009307BE"/>
    <w:rsid w:val="009310D4"/>
    <w:rsid w:val="009313B8"/>
    <w:rsid w:val="0093155D"/>
    <w:rsid w:val="00931692"/>
    <w:rsid w:val="009316AB"/>
    <w:rsid w:val="00931AE4"/>
    <w:rsid w:val="00931FFD"/>
    <w:rsid w:val="009321B4"/>
    <w:rsid w:val="00932946"/>
    <w:rsid w:val="00933078"/>
    <w:rsid w:val="0093314C"/>
    <w:rsid w:val="009338DB"/>
    <w:rsid w:val="00934139"/>
    <w:rsid w:val="009342A1"/>
    <w:rsid w:val="00934A7D"/>
    <w:rsid w:val="00935103"/>
    <w:rsid w:val="009352C6"/>
    <w:rsid w:val="00935374"/>
    <w:rsid w:val="009354E1"/>
    <w:rsid w:val="0093554E"/>
    <w:rsid w:val="00935AA8"/>
    <w:rsid w:val="00935C42"/>
    <w:rsid w:val="00936620"/>
    <w:rsid w:val="009366DB"/>
    <w:rsid w:val="009366DF"/>
    <w:rsid w:val="00936A2B"/>
    <w:rsid w:val="00936B14"/>
    <w:rsid w:val="00936C47"/>
    <w:rsid w:val="009371A9"/>
    <w:rsid w:val="00937276"/>
    <w:rsid w:val="0093757B"/>
    <w:rsid w:val="0093776C"/>
    <w:rsid w:val="009377B4"/>
    <w:rsid w:val="009378CE"/>
    <w:rsid w:val="00937D1A"/>
    <w:rsid w:val="00940026"/>
    <w:rsid w:val="00940567"/>
    <w:rsid w:val="00940839"/>
    <w:rsid w:val="0094084B"/>
    <w:rsid w:val="009410B1"/>
    <w:rsid w:val="00941197"/>
    <w:rsid w:val="009411BD"/>
    <w:rsid w:val="0094154A"/>
    <w:rsid w:val="00941837"/>
    <w:rsid w:val="0094187E"/>
    <w:rsid w:val="00941E1D"/>
    <w:rsid w:val="009421C6"/>
    <w:rsid w:val="009424FA"/>
    <w:rsid w:val="0094253F"/>
    <w:rsid w:val="009426CB"/>
    <w:rsid w:val="00942782"/>
    <w:rsid w:val="00942840"/>
    <w:rsid w:val="009429E1"/>
    <w:rsid w:val="00942B1C"/>
    <w:rsid w:val="00943047"/>
    <w:rsid w:val="00943088"/>
    <w:rsid w:val="009433A4"/>
    <w:rsid w:val="00943719"/>
    <w:rsid w:val="00943725"/>
    <w:rsid w:val="0094380C"/>
    <w:rsid w:val="00943D05"/>
    <w:rsid w:val="00943DD3"/>
    <w:rsid w:val="00943E98"/>
    <w:rsid w:val="0094401A"/>
    <w:rsid w:val="00944073"/>
    <w:rsid w:val="009441C5"/>
    <w:rsid w:val="00944FB1"/>
    <w:rsid w:val="00945068"/>
    <w:rsid w:val="0094522B"/>
    <w:rsid w:val="009453F2"/>
    <w:rsid w:val="0094544D"/>
    <w:rsid w:val="00945AEF"/>
    <w:rsid w:val="0094602E"/>
    <w:rsid w:val="0094625A"/>
    <w:rsid w:val="0094635A"/>
    <w:rsid w:val="00946693"/>
    <w:rsid w:val="0094676B"/>
    <w:rsid w:val="00946F33"/>
    <w:rsid w:val="009473EB"/>
    <w:rsid w:val="0094783D"/>
    <w:rsid w:val="00947BDB"/>
    <w:rsid w:val="00947D18"/>
    <w:rsid w:val="0095009F"/>
    <w:rsid w:val="009506AF"/>
    <w:rsid w:val="00950828"/>
    <w:rsid w:val="00950846"/>
    <w:rsid w:val="00950C0D"/>
    <w:rsid w:val="00950D20"/>
    <w:rsid w:val="00952053"/>
    <w:rsid w:val="0095223D"/>
    <w:rsid w:val="00952537"/>
    <w:rsid w:val="00952AA4"/>
    <w:rsid w:val="00952C17"/>
    <w:rsid w:val="00953859"/>
    <w:rsid w:val="00953BCF"/>
    <w:rsid w:val="00953CAA"/>
    <w:rsid w:val="009540C4"/>
    <w:rsid w:val="00954106"/>
    <w:rsid w:val="00954143"/>
    <w:rsid w:val="009542EF"/>
    <w:rsid w:val="00954587"/>
    <w:rsid w:val="00954864"/>
    <w:rsid w:val="009549BD"/>
    <w:rsid w:val="009549DB"/>
    <w:rsid w:val="00954BCB"/>
    <w:rsid w:val="00954D45"/>
    <w:rsid w:val="009552B3"/>
    <w:rsid w:val="00955558"/>
    <w:rsid w:val="00955612"/>
    <w:rsid w:val="009559AE"/>
    <w:rsid w:val="00955A4D"/>
    <w:rsid w:val="00955BF8"/>
    <w:rsid w:val="00956195"/>
    <w:rsid w:val="00956465"/>
    <w:rsid w:val="009567C3"/>
    <w:rsid w:val="00956815"/>
    <w:rsid w:val="00956E36"/>
    <w:rsid w:val="00956F4D"/>
    <w:rsid w:val="009572FF"/>
    <w:rsid w:val="00957385"/>
    <w:rsid w:val="009575EA"/>
    <w:rsid w:val="009578D2"/>
    <w:rsid w:val="0095794F"/>
    <w:rsid w:val="00957AAF"/>
    <w:rsid w:val="00957DB5"/>
    <w:rsid w:val="00957FA2"/>
    <w:rsid w:val="00960034"/>
    <w:rsid w:val="00960897"/>
    <w:rsid w:val="009609EE"/>
    <w:rsid w:val="00960AB0"/>
    <w:rsid w:val="0096124B"/>
    <w:rsid w:val="00962009"/>
    <w:rsid w:val="009622FF"/>
    <w:rsid w:val="00962755"/>
    <w:rsid w:val="009629BE"/>
    <w:rsid w:val="00963073"/>
    <w:rsid w:val="00963127"/>
    <w:rsid w:val="0096318A"/>
    <w:rsid w:val="009636EF"/>
    <w:rsid w:val="00963A70"/>
    <w:rsid w:val="00963AB8"/>
    <w:rsid w:val="009641CC"/>
    <w:rsid w:val="009644AB"/>
    <w:rsid w:val="009647EF"/>
    <w:rsid w:val="0096484B"/>
    <w:rsid w:val="00964A86"/>
    <w:rsid w:val="00964C04"/>
    <w:rsid w:val="00964CE9"/>
    <w:rsid w:val="00964D34"/>
    <w:rsid w:val="00964DAD"/>
    <w:rsid w:val="00965C33"/>
    <w:rsid w:val="00965E16"/>
    <w:rsid w:val="00966114"/>
    <w:rsid w:val="009661AB"/>
    <w:rsid w:val="00966D45"/>
    <w:rsid w:val="00966F94"/>
    <w:rsid w:val="009672DA"/>
    <w:rsid w:val="009673BF"/>
    <w:rsid w:val="0096741E"/>
    <w:rsid w:val="00967A14"/>
    <w:rsid w:val="00970463"/>
    <w:rsid w:val="0097061C"/>
    <w:rsid w:val="0097071A"/>
    <w:rsid w:val="0097072B"/>
    <w:rsid w:val="00970B16"/>
    <w:rsid w:val="00970B66"/>
    <w:rsid w:val="00970E6F"/>
    <w:rsid w:val="00971B55"/>
    <w:rsid w:val="00971C00"/>
    <w:rsid w:val="00971E6F"/>
    <w:rsid w:val="00972135"/>
    <w:rsid w:val="0097240C"/>
    <w:rsid w:val="00972699"/>
    <w:rsid w:val="00972870"/>
    <w:rsid w:val="00972C83"/>
    <w:rsid w:val="00973075"/>
    <w:rsid w:val="0097315A"/>
    <w:rsid w:val="009732FD"/>
    <w:rsid w:val="00973488"/>
    <w:rsid w:val="00973512"/>
    <w:rsid w:val="00973931"/>
    <w:rsid w:val="00973B93"/>
    <w:rsid w:val="00973C48"/>
    <w:rsid w:val="009743D8"/>
    <w:rsid w:val="009744A4"/>
    <w:rsid w:val="009745FF"/>
    <w:rsid w:val="00974698"/>
    <w:rsid w:val="009746EA"/>
    <w:rsid w:val="00974B7B"/>
    <w:rsid w:val="00974DF2"/>
    <w:rsid w:val="00974F30"/>
    <w:rsid w:val="009751EF"/>
    <w:rsid w:val="0097524A"/>
    <w:rsid w:val="0097570C"/>
    <w:rsid w:val="0097575B"/>
    <w:rsid w:val="0097585E"/>
    <w:rsid w:val="00975F94"/>
    <w:rsid w:val="009762E1"/>
    <w:rsid w:val="0097650B"/>
    <w:rsid w:val="00976575"/>
    <w:rsid w:val="00976EEF"/>
    <w:rsid w:val="0097774A"/>
    <w:rsid w:val="00977B05"/>
    <w:rsid w:val="00977C11"/>
    <w:rsid w:val="00977C4C"/>
    <w:rsid w:val="00977D39"/>
    <w:rsid w:val="009804AA"/>
    <w:rsid w:val="009809EF"/>
    <w:rsid w:val="00980AC4"/>
    <w:rsid w:val="00980D68"/>
    <w:rsid w:val="00981116"/>
    <w:rsid w:val="00981331"/>
    <w:rsid w:val="009813A3"/>
    <w:rsid w:val="00981534"/>
    <w:rsid w:val="00981B8E"/>
    <w:rsid w:val="0098225B"/>
    <w:rsid w:val="00982365"/>
    <w:rsid w:val="00982413"/>
    <w:rsid w:val="00982482"/>
    <w:rsid w:val="009824CE"/>
    <w:rsid w:val="009825D5"/>
    <w:rsid w:val="009827E0"/>
    <w:rsid w:val="00982AF5"/>
    <w:rsid w:val="00982CA8"/>
    <w:rsid w:val="00982E15"/>
    <w:rsid w:val="00982E25"/>
    <w:rsid w:val="00982EC0"/>
    <w:rsid w:val="00983056"/>
    <w:rsid w:val="00983167"/>
    <w:rsid w:val="009831F5"/>
    <w:rsid w:val="00983299"/>
    <w:rsid w:val="009835B1"/>
    <w:rsid w:val="009840DE"/>
    <w:rsid w:val="00984192"/>
    <w:rsid w:val="00984573"/>
    <w:rsid w:val="0098497F"/>
    <w:rsid w:val="00984B39"/>
    <w:rsid w:val="00984BBD"/>
    <w:rsid w:val="00984CCE"/>
    <w:rsid w:val="00984FD6"/>
    <w:rsid w:val="009857A1"/>
    <w:rsid w:val="00985805"/>
    <w:rsid w:val="009858D5"/>
    <w:rsid w:val="00985B23"/>
    <w:rsid w:val="00985C8E"/>
    <w:rsid w:val="009870AC"/>
    <w:rsid w:val="0098718E"/>
    <w:rsid w:val="009872DA"/>
    <w:rsid w:val="00987423"/>
    <w:rsid w:val="00987602"/>
    <w:rsid w:val="00987DD9"/>
    <w:rsid w:val="00987E4B"/>
    <w:rsid w:val="00987E6F"/>
    <w:rsid w:val="00987F32"/>
    <w:rsid w:val="00990016"/>
    <w:rsid w:val="009905F9"/>
    <w:rsid w:val="0099065B"/>
    <w:rsid w:val="00990CF8"/>
    <w:rsid w:val="00991016"/>
    <w:rsid w:val="009913D5"/>
    <w:rsid w:val="0099150D"/>
    <w:rsid w:val="00991AAF"/>
    <w:rsid w:val="00991B47"/>
    <w:rsid w:val="00991BF7"/>
    <w:rsid w:val="00991D26"/>
    <w:rsid w:val="0099209D"/>
    <w:rsid w:val="00992830"/>
    <w:rsid w:val="00992BA7"/>
    <w:rsid w:val="009935BA"/>
    <w:rsid w:val="00993A64"/>
    <w:rsid w:val="00993F4E"/>
    <w:rsid w:val="00994230"/>
    <w:rsid w:val="00994346"/>
    <w:rsid w:val="009944A4"/>
    <w:rsid w:val="0099450C"/>
    <w:rsid w:val="00994AA8"/>
    <w:rsid w:val="00994E3F"/>
    <w:rsid w:val="00995739"/>
    <w:rsid w:val="0099582E"/>
    <w:rsid w:val="00995926"/>
    <w:rsid w:val="0099624A"/>
    <w:rsid w:val="00996273"/>
    <w:rsid w:val="00996691"/>
    <w:rsid w:val="0099674B"/>
    <w:rsid w:val="00996B50"/>
    <w:rsid w:val="00996DCB"/>
    <w:rsid w:val="00996FBF"/>
    <w:rsid w:val="00996FF5"/>
    <w:rsid w:val="0099707B"/>
    <w:rsid w:val="009972CF"/>
    <w:rsid w:val="00997354"/>
    <w:rsid w:val="0099744C"/>
    <w:rsid w:val="009975F1"/>
    <w:rsid w:val="00997EF9"/>
    <w:rsid w:val="00997F1B"/>
    <w:rsid w:val="00997F5D"/>
    <w:rsid w:val="00997F63"/>
    <w:rsid w:val="009A0111"/>
    <w:rsid w:val="009A0975"/>
    <w:rsid w:val="009A0A5A"/>
    <w:rsid w:val="009A0D51"/>
    <w:rsid w:val="009A0D8A"/>
    <w:rsid w:val="009A0EF3"/>
    <w:rsid w:val="009A0F19"/>
    <w:rsid w:val="009A10F0"/>
    <w:rsid w:val="009A2150"/>
    <w:rsid w:val="009A23EB"/>
    <w:rsid w:val="009A2693"/>
    <w:rsid w:val="009A2A0D"/>
    <w:rsid w:val="009A35AD"/>
    <w:rsid w:val="009A35CE"/>
    <w:rsid w:val="009A36CC"/>
    <w:rsid w:val="009A3773"/>
    <w:rsid w:val="009A3F0A"/>
    <w:rsid w:val="009A48F3"/>
    <w:rsid w:val="009A51FB"/>
    <w:rsid w:val="009A52DF"/>
    <w:rsid w:val="009A531E"/>
    <w:rsid w:val="009A5349"/>
    <w:rsid w:val="009A54ED"/>
    <w:rsid w:val="009A5C2E"/>
    <w:rsid w:val="009A62A3"/>
    <w:rsid w:val="009A6816"/>
    <w:rsid w:val="009A72C6"/>
    <w:rsid w:val="009A7718"/>
    <w:rsid w:val="009A7766"/>
    <w:rsid w:val="009A7891"/>
    <w:rsid w:val="009A7A02"/>
    <w:rsid w:val="009A7F5D"/>
    <w:rsid w:val="009B00FD"/>
    <w:rsid w:val="009B027D"/>
    <w:rsid w:val="009B0A46"/>
    <w:rsid w:val="009B0F18"/>
    <w:rsid w:val="009B0F51"/>
    <w:rsid w:val="009B12DF"/>
    <w:rsid w:val="009B13D1"/>
    <w:rsid w:val="009B14AE"/>
    <w:rsid w:val="009B1571"/>
    <w:rsid w:val="009B1789"/>
    <w:rsid w:val="009B183C"/>
    <w:rsid w:val="009B1941"/>
    <w:rsid w:val="009B1B48"/>
    <w:rsid w:val="009B1B55"/>
    <w:rsid w:val="009B1D67"/>
    <w:rsid w:val="009B1E4E"/>
    <w:rsid w:val="009B1EC4"/>
    <w:rsid w:val="009B2217"/>
    <w:rsid w:val="009B223A"/>
    <w:rsid w:val="009B2D24"/>
    <w:rsid w:val="009B2DDC"/>
    <w:rsid w:val="009B3183"/>
    <w:rsid w:val="009B34D5"/>
    <w:rsid w:val="009B36D5"/>
    <w:rsid w:val="009B3CDD"/>
    <w:rsid w:val="009B3EFE"/>
    <w:rsid w:val="009B4070"/>
    <w:rsid w:val="009B4095"/>
    <w:rsid w:val="009B426C"/>
    <w:rsid w:val="009B44F2"/>
    <w:rsid w:val="009B459E"/>
    <w:rsid w:val="009B4754"/>
    <w:rsid w:val="009B493A"/>
    <w:rsid w:val="009B49D4"/>
    <w:rsid w:val="009B4E28"/>
    <w:rsid w:val="009B5012"/>
    <w:rsid w:val="009B5092"/>
    <w:rsid w:val="009B50F6"/>
    <w:rsid w:val="009B58C7"/>
    <w:rsid w:val="009B5930"/>
    <w:rsid w:val="009B5B99"/>
    <w:rsid w:val="009B5C2C"/>
    <w:rsid w:val="009B64C2"/>
    <w:rsid w:val="009B680E"/>
    <w:rsid w:val="009B6871"/>
    <w:rsid w:val="009B6B8C"/>
    <w:rsid w:val="009B6E5F"/>
    <w:rsid w:val="009B7036"/>
    <w:rsid w:val="009B7C05"/>
    <w:rsid w:val="009B7DB4"/>
    <w:rsid w:val="009B7DCC"/>
    <w:rsid w:val="009C0527"/>
    <w:rsid w:val="009C05B5"/>
    <w:rsid w:val="009C0872"/>
    <w:rsid w:val="009C0977"/>
    <w:rsid w:val="009C0999"/>
    <w:rsid w:val="009C0D93"/>
    <w:rsid w:val="009C0E1C"/>
    <w:rsid w:val="009C19DE"/>
    <w:rsid w:val="009C19EE"/>
    <w:rsid w:val="009C1B24"/>
    <w:rsid w:val="009C1BC5"/>
    <w:rsid w:val="009C20FF"/>
    <w:rsid w:val="009C22F1"/>
    <w:rsid w:val="009C274C"/>
    <w:rsid w:val="009C277B"/>
    <w:rsid w:val="009C279D"/>
    <w:rsid w:val="009C281B"/>
    <w:rsid w:val="009C2EDE"/>
    <w:rsid w:val="009C305F"/>
    <w:rsid w:val="009C3988"/>
    <w:rsid w:val="009C3A77"/>
    <w:rsid w:val="009C3BC2"/>
    <w:rsid w:val="009C4032"/>
    <w:rsid w:val="009C4447"/>
    <w:rsid w:val="009C4648"/>
    <w:rsid w:val="009C4888"/>
    <w:rsid w:val="009C48B5"/>
    <w:rsid w:val="009C498F"/>
    <w:rsid w:val="009C49C5"/>
    <w:rsid w:val="009C508D"/>
    <w:rsid w:val="009C52D2"/>
    <w:rsid w:val="009C54CB"/>
    <w:rsid w:val="009C557C"/>
    <w:rsid w:val="009C5A38"/>
    <w:rsid w:val="009C5D6C"/>
    <w:rsid w:val="009C5EBC"/>
    <w:rsid w:val="009C5ECB"/>
    <w:rsid w:val="009C6271"/>
    <w:rsid w:val="009C635F"/>
    <w:rsid w:val="009C685F"/>
    <w:rsid w:val="009C7092"/>
    <w:rsid w:val="009C73D1"/>
    <w:rsid w:val="009C7B32"/>
    <w:rsid w:val="009C7B74"/>
    <w:rsid w:val="009C7C15"/>
    <w:rsid w:val="009C7C84"/>
    <w:rsid w:val="009C7D0F"/>
    <w:rsid w:val="009C7E02"/>
    <w:rsid w:val="009C7F50"/>
    <w:rsid w:val="009D00AF"/>
    <w:rsid w:val="009D0472"/>
    <w:rsid w:val="009D0723"/>
    <w:rsid w:val="009D094F"/>
    <w:rsid w:val="009D0A0E"/>
    <w:rsid w:val="009D0A6B"/>
    <w:rsid w:val="009D0AD1"/>
    <w:rsid w:val="009D0AED"/>
    <w:rsid w:val="009D0BA1"/>
    <w:rsid w:val="009D0BFD"/>
    <w:rsid w:val="009D0C18"/>
    <w:rsid w:val="009D0D29"/>
    <w:rsid w:val="009D13A3"/>
    <w:rsid w:val="009D147B"/>
    <w:rsid w:val="009D159D"/>
    <w:rsid w:val="009D171E"/>
    <w:rsid w:val="009D1B2F"/>
    <w:rsid w:val="009D1B33"/>
    <w:rsid w:val="009D1DE8"/>
    <w:rsid w:val="009D21F5"/>
    <w:rsid w:val="009D224A"/>
    <w:rsid w:val="009D2446"/>
    <w:rsid w:val="009D2499"/>
    <w:rsid w:val="009D24C3"/>
    <w:rsid w:val="009D27E1"/>
    <w:rsid w:val="009D2DBE"/>
    <w:rsid w:val="009D2F8F"/>
    <w:rsid w:val="009D358A"/>
    <w:rsid w:val="009D3A46"/>
    <w:rsid w:val="009D3A54"/>
    <w:rsid w:val="009D3D67"/>
    <w:rsid w:val="009D3D73"/>
    <w:rsid w:val="009D3F90"/>
    <w:rsid w:val="009D4488"/>
    <w:rsid w:val="009D4879"/>
    <w:rsid w:val="009D4A08"/>
    <w:rsid w:val="009D4A50"/>
    <w:rsid w:val="009D4E37"/>
    <w:rsid w:val="009D5576"/>
    <w:rsid w:val="009D5592"/>
    <w:rsid w:val="009D55CC"/>
    <w:rsid w:val="009D5742"/>
    <w:rsid w:val="009D5CD2"/>
    <w:rsid w:val="009D5EAC"/>
    <w:rsid w:val="009D6201"/>
    <w:rsid w:val="009D6640"/>
    <w:rsid w:val="009D6869"/>
    <w:rsid w:val="009D68D4"/>
    <w:rsid w:val="009D6B79"/>
    <w:rsid w:val="009D6C1B"/>
    <w:rsid w:val="009D6C58"/>
    <w:rsid w:val="009D6C84"/>
    <w:rsid w:val="009D6CCC"/>
    <w:rsid w:val="009D6E56"/>
    <w:rsid w:val="009D6F91"/>
    <w:rsid w:val="009D71D1"/>
    <w:rsid w:val="009D7735"/>
    <w:rsid w:val="009D77C1"/>
    <w:rsid w:val="009D783F"/>
    <w:rsid w:val="009E01F6"/>
    <w:rsid w:val="009E03D5"/>
    <w:rsid w:val="009E0BF2"/>
    <w:rsid w:val="009E1435"/>
    <w:rsid w:val="009E155B"/>
    <w:rsid w:val="009E1763"/>
    <w:rsid w:val="009E1854"/>
    <w:rsid w:val="009E1963"/>
    <w:rsid w:val="009E1A49"/>
    <w:rsid w:val="009E2067"/>
    <w:rsid w:val="009E23E3"/>
    <w:rsid w:val="009E25EC"/>
    <w:rsid w:val="009E3598"/>
    <w:rsid w:val="009E365C"/>
    <w:rsid w:val="009E3872"/>
    <w:rsid w:val="009E3989"/>
    <w:rsid w:val="009E3CF2"/>
    <w:rsid w:val="009E3D80"/>
    <w:rsid w:val="009E3DD5"/>
    <w:rsid w:val="009E3F8C"/>
    <w:rsid w:val="009E4177"/>
    <w:rsid w:val="009E4459"/>
    <w:rsid w:val="009E4559"/>
    <w:rsid w:val="009E4A0E"/>
    <w:rsid w:val="009E4A10"/>
    <w:rsid w:val="009E4A99"/>
    <w:rsid w:val="009E4BEE"/>
    <w:rsid w:val="009E4C35"/>
    <w:rsid w:val="009E4CDE"/>
    <w:rsid w:val="009E524D"/>
    <w:rsid w:val="009E5423"/>
    <w:rsid w:val="009E5857"/>
    <w:rsid w:val="009E5A76"/>
    <w:rsid w:val="009E5B75"/>
    <w:rsid w:val="009E5C6C"/>
    <w:rsid w:val="009E5DD8"/>
    <w:rsid w:val="009E6526"/>
    <w:rsid w:val="009E6A18"/>
    <w:rsid w:val="009E6E7E"/>
    <w:rsid w:val="009E73AD"/>
    <w:rsid w:val="009E7413"/>
    <w:rsid w:val="009E7465"/>
    <w:rsid w:val="009E7710"/>
    <w:rsid w:val="009E7BFC"/>
    <w:rsid w:val="009E7E47"/>
    <w:rsid w:val="009E7E49"/>
    <w:rsid w:val="009F0712"/>
    <w:rsid w:val="009F0846"/>
    <w:rsid w:val="009F09DE"/>
    <w:rsid w:val="009F0C27"/>
    <w:rsid w:val="009F1081"/>
    <w:rsid w:val="009F1320"/>
    <w:rsid w:val="009F1806"/>
    <w:rsid w:val="009F223D"/>
    <w:rsid w:val="009F2617"/>
    <w:rsid w:val="009F267A"/>
    <w:rsid w:val="009F2A8A"/>
    <w:rsid w:val="009F2C36"/>
    <w:rsid w:val="009F2E15"/>
    <w:rsid w:val="009F30E2"/>
    <w:rsid w:val="009F3352"/>
    <w:rsid w:val="009F3479"/>
    <w:rsid w:val="009F3653"/>
    <w:rsid w:val="009F3914"/>
    <w:rsid w:val="009F4010"/>
    <w:rsid w:val="009F41D5"/>
    <w:rsid w:val="009F41FB"/>
    <w:rsid w:val="009F433A"/>
    <w:rsid w:val="009F4632"/>
    <w:rsid w:val="009F4924"/>
    <w:rsid w:val="009F4D44"/>
    <w:rsid w:val="009F516A"/>
    <w:rsid w:val="009F51D5"/>
    <w:rsid w:val="009F51EB"/>
    <w:rsid w:val="009F5357"/>
    <w:rsid w:val="009F5D06"/>
    <w:rsid w:val="009F5FEB"/>
    <w:rsid w:val="009F6011"/>
    <w:rsid w:val="009F6128"/>
    <w:rsid w:val="009F61D1"/>
    <w:rsid w:val="009F63F8"/>
    <w:rsid w:val="009F64CF"/>
    <w:rsid w:val="009F67E2"/>
    <w:rsid w:val="009F715B"/>
    <w:rsid w:val="009F726D"/>
    <w:rsid w:val="009F74F5"/>
    <w:rsid w:val="009F7511"/>
    <w:rsid w:val="009F7653"/>
    <w:rsid w:val="009F7883"/>
    <w:rsid w:val="009F7923"/>
    <w:rsid w:val="009F7AE0"/>
    <w:rsid w:val="009F7C58"/>
    <w:rsid w:val="009F7C9E"/>
    <w:rsid w:val="009F7EA6"/>
    <w:rsid w:val="00A0011E"/>
    <w:rsid w:val="00A00199"/>
    <w:rsid w:val="00A00569"/>
    <w:rsid w:val="00A00A19"/>
    <w:rsid w:val="00A0140E"/>
    <w:rsid w:val="00A01463"/>
    <w:rsid w:val="00A017B4"/>
    <w:rsid w:val="00A01AD8"/>
    <w:rsid w:val="00A01C4A"/>
    <w:rsid w:val="00A01D1B"/>
    <w:rsid w:val="00A01EB3"/>
    <w:rsid w:val="00A01EC7"/>
    <w:rsid w:val="00A02658"/>
    <w:rsid w:val="00A02704"/>
    <w:rsid w:val="00A02A86"/>
    <w:rsid w:val="00A02AA5"/>
    <w:rsid w:val="00A02CA5"/>
    <w:rsid w:val="00A031C4"/>
    <w:rsid w:val="00A03422"/>
    <w:rsid w:val="00A034BF"/>
    <w:rsid w:val="00A037AB"/>
    <w:rsid w:val="00A039FC"/>
    <w:rsid w:val="00A03A57"/>
    <w:rsid w:val="00A03A9C"/>
    <w:rsid w:val="00A03C1A"/>
    <w:rsid w:val="00A046E2"/>
    <w:rsid w:val="00A0481A"/>
    <w:rsid w:val="00A04874"/>
    <w:rsid w:val="00A0487C"/>
    <w:rsid w:val="00A04A15"/>
    <w:rsid w:val="00A04BF9"/>
    <w:rsid w:val="00A04C59"/>
    <w:rsid w:val="00A04CD7"/>
    <w:rsid w:val="00A05191"/>
    <w:rsid w:val="00A053F7"/>
    <w:rsid w:val="00A055DA"/>
    <w:rsid w:val="00A06DCB"/>
    <w:rsid w:val="00A06F21"/>
    <w:rsid w:val="00A0702A"/>
    <w:rsid w:val="00A07084"/>
    <w:rsid w:val="00A07091"/>
    <w:rsid w:val="00A07371"/>
    <w:rsid w:val="00A076B2"/>
    <w:rsid w:val="00A07942"/>
    <w:rsid w:val="00A079F0"/>
    <w:rsid w:val="00A07E07"/>
    <w:rsid w:val="00A07E53"/>
    <w:rsid w:val="00A10122"/>
    <w:rsid w:val="00A102AA"/>
    <w:rsid w:val="00A10577"/>
    <w:rsid w:val="00A10761"/>
    <w:rsid w:val="00A10E22"/>
    <w:rsid w:val="00A111FD"/>
    <w:rsid w:val="00A118FD"/>
    <w:rsid w:val="00A1221E"/>
    <w:rsid w:val="00A122F6"/>
    <w:rsid w:val="00A1275F"/>
    <w:rsid w:val="00A127D4"/>
    <w:rsid w:val="00A12822"/>
    <w:rsid w:val="00A12BBC"/>
    <w:rsid w:val="00A12E79"/>
    <w:rsid w:val="00A13142"/>
    <w:rsid w:val="00A136DA"/>
    <w:rsid w:val="00A13E40"/>
    <w:rsid w:val="00A13E9D"/>
    <w:rsid w:val="00A13F6F"/>
    <w:rsid w:val="00A14083"/>
    <w:rsid w:val="00A14240"/>
    <w:rsid w:val="00A1427B"/>
    <w:rsid w:val="00A14960"/>
    <w:rsid w:val="00A14972"/>
    <w:rsid w:val="00A14AF8"/>
    <w:rsid w:val="00A14B2C"/>
    <w:rsid w:val="00A15015"/>
    <w:rsid w:val="00A15060"/>
    <w:rsid w:val="00A15149"/>
    <w:rsid w:val="00A151C8"/>
    <w:rsid w:val="00A154FD"/>
    <w:rsid w:val="00A1560C"/>
    <w:rsid w:val="00A15691"/>
    <w:rsid w:val="00A15856"/>
    <w:rsid w:val="00A159D0"/>
    <w:rsid w:val="00A15C45"/>
    <w:rsid w:val="00A15FA0"/>
    <w:rsid w:val="00A16275"/>
    <w:rsid w:val="00A1632F"/>
    <w:rsid w:val="00A1656C"/>
    <w:rsid w:val="00A1658A"/>
    <w:rsid w:val="00A16832"/>
    <w:rsid w:val="00A169FF"/>
    <w:rsid w:val="00A16D27"/>
    <w:rsid w:val="00A17121"/>
    <w:rsid w:val="00A17543"/>
    <w:rsid w:val="00A17577"/>
    <w:rsid w:val="00A17677"/>
    <w:rsid w:val="00A176A5"/>
    <w:rsid w:val="00A17EE5"/>
    <w:rsid w:val="00A2001D"/>
    <w:rsid w:val="00A20906"/>
    <w:rsid w:val="00A20E5B"/>
    <w:rsid w:val="00A21034"/>
    <w:rsid w:val="00A211FF"/>
    <w:rsid w:val="00A21291"/>
    <w:rsid w:val="00A213DB"/>
    <w:rsid w:val="00A214E5"/>
    <w:rsid w:val="00A219CF"/>
    <w:rsid w:val="00A21B55"/>
    <w:rsid w:val="00A21E85"/>
    <w:rsid w:val="00A21F29"/>
    <w:rsid w:val="00A21FA5"/>
    <w:rsid w:val="00A21FE8"/>
    <w:rsid w:val="00A22124"/>
    <w:rsid w:val="00A2242E"/>
    <w:rsid w:val="00A228FE"/>
    <w:rsid w:val="00A22934"/>
    <w:rsid w:val="00A22BEF"/>
    <w:rsid w:val="00A22E5C"/>
    <w:rsid w:val="00A23000"/>
    <w:rsid w:val="00A23240"/>
    <w:rsid w:val="00A232BD"/>
    <w:rsid w:val="00A2336F"/>
    <w:rsid w:val="00A235C3"/>
    <w:rsid w:val="00A23814"/>
    <w:rsid w:val="00A23A79"/>
    <w:rsid w:val="00A23B00"/>
    <w:rsid w:val="00A23E95"/>
    <w:rsid w:val="00A24045"/>
    <w:rsid w:val="00A240C6"/>
    <w:rsid w:val="00A2439B"/>
    <w:rsid w:val="00A2478D"/>
    <w:rsid w:val="00A249BE"/>
    <w:rsid w:val="00A24C78"/>
    <w:rsid w:val="00A2539B"/>
    <w:rsid w:val="00A2542A"/>
    <w:rsid w:val="00A258F5"/>
    <w:rsid w:val="00A259E2"/>
    <w:rsid w:val="00A25DDF"/>
    <w:rsid w:val="00A2621E"/>
    <w:rsid w:val="00A263BE"/>
    <w:rsid w:val="00A26F33"/>
    <w:rsid w:val="00A2712A"/>
    <w:rsid w:val="00A27144"/>
    <w:rsid w:val="00A27264"/>
    <w:rsid w:val="00A272BB"/>
    <w:rsid w:val="00A27365"/>
    <w:rsid w:val="00A27504"/>
    <w:rsid w:val="00A2785D"/>
    <w:rsid w:val="00A27986"/>
    <w:rsid w:val="00A27A54"/>
    <w:rsid w:val="00A27B35"/>
    <w:rsid w:val="00A27C66"/>
    <w:rsid w:val="00A27CEF"/>
    <w:rsid w:val="00A3003A"/>
    <w:rsid w:val="00A3007C"/>
    <w:rsid w:val="00A301A9"/>
    <w:rsid w:val="00A30470"/>
    <w:rsid w:val="00A3050E"/>
    <w:rsid w:val="00A3055D"/>
    <w:rsid w:val="00A30A55"/>
    <w:rsid w:val="00A30BCD"/>
    <w:rsid w:val="00A30CB7"/>
    <w:rsid w:val="00A30F46"/>
    <w:rsid w:val="00A31321"/>
    <w:rsid w:val="00A317FB"/>
    <w:rsid w:val="00A31931"/>
    <w:rsid w:val="00A31BB1"/>
    <w:rsid w:val="00A31D58"/>
    <w:rsid w:val="00A321E8"/>
    <w:rsid w:val="00A321F6"/>
    <w:rsid w:val="00A32467"/>
    <w:rsid w:val="00A32510"/>
    <w:rsid w:val="00A327D9"/>
    <w:rsid w:val="00A329CD"/>
    <w:rsid w:val="00A32B0B"/>
    <w:rsid w:val="00A33019"/>
    <w:rsid w:val="00A3306B"/>
    <w:rsid w:val="00A332AA"/>
    <w:rsid w:val="00A33775"/>
    <w:rsid w:val="00A33BE3"/>
    <w:rsid w:val="00A34004"/>
    <w:rsid w:val="00A34042"/>
    <w:rsid w:val="00A34193"/>
    <w:rsid w:val="00A341A7"/>
    <w:rsid w:val="00A34447"/>
    <w:rsid w:val="00A34731"/>
    <w:rsid w:val="00A34775"/>
    <w:rsid w:val="00A34EF0"/>
    <w:rsid w:val="00A3525F"/>
    <w:rsid w:val="00A3548B"/>
    <w:rsid w:val="00A3565B"/>
    <w:rsid w:val="00A35699"/>
    <w:rsid w:val="00A357BD"/>
    <w:rsid w:val="00A358CC"/>
    <w:rsid w:val="00A35AFE"/>
    <w:rsid w:val="00A35F28"/>
    <w:rsid w:val="00A36044"/>
    <w:rsid w:val="00A360D1"/>
    <w:rsid w:val="00A3611D"/>
    <w:rsid w:val="00A363EA"/>
    <w:rsid w:val="00A36479"/>
    <w:rsid w:val="00A365AF"/>
    <w:rsid w:val="00A365DE"/>
    <w:rsid w:val="00A36615"/>
    <w:rsid w:val="00A366A9"/>
    <w:rsid w:val="00A36965"/>
    <w:rsid w:val="00A37264"/>
    <w:rsid w:val="00A374D4"/>
    <w:rsid w:val="00A3764A"/>
    <w:rsid w:val="00A3780E"/>
    <w:rsid w:val="00A37C7A"/>
    <w:rsid w:val="00A37D7A"/>
    <w:rsid w:val="00A37EF3"/>
    <w:rsid w:val="00A40261"/>
    <w:rsid w:val="00A402A3"/>
    <w:rsid w:val="00A40E43"/>
    <w:rsid w:val="00A4166A"/>
    <w:rsid w:val="00A41C80"/>
    <w:rsid w:val="00A41C84"/>
    <w:rsid w:val="00A4213C"/>
    <w:rsid w:val="00A421D9"/>
    <w:rsid w:val="00A42360"/>
    <w:rsid w:val="00A42579"/>
    <w:rsid w:val="00A426DA"/>
    <w:rsid w:val="00A42C35"/>
    <w:rsid w:val="00A42D74"/>
    <w:rsid w:val="00A42EAF"/>
    <w:rsid w:val="00A432F4"/>
    <w:rsid w:val="00A435DB"/>
    <w:rsid w:val="00A43722"/>
    <w:rsid w:val="00A43DD4"/>
    <w:rsid w:val="00A43FF4"/>
    <w:rsid w:val="00A4400C"/>
    <w:rsid w:val="00A4434A"/>
    <w:rsid w:val="00A4471E"/>
    <w:rsid w:val="00A4483C"/>
    <w:rsid w:val="00A44DBE"/>
    <w:rsid w:val="00A45140"/>
    <w:rsid w:val="00A453A9"/>
    <w:rsid w:val="00A453D2"/>
    <w:rsid w:val="00A4556B"/>
    <w:rsid w:val="00A45632"/>
    <w:rsid w:val="00A459EF"/>
    <w:rsid w:val="00A45CB8"/>
    <w:rsid w:val="00A45F52"/>
    <w:rsid w:val="00A46030"/>
    <w:rsid w:val="00A46047"/>
    <w:rsid w:val="00A46076"/>
    <w:rsid w:val="00A4617B"/>
    <w:rsid w:val="00A461CF"/>
    <w:rsid w:val="00A46391"/>
    <w:rsid w:val="00A46912"/>
    <w:rsid w:val="00A46C25"/>
    <w:rsid w:val="00A46D65"/>
    <w:rsid w:val="00A4715B"/>
    <w:rsid w:val="00A47861"/>
    <w:rsid w:val="00A4787A"/>
    <w:rsid w:val="00A47945"/>
    <w:rsid w:val="00A4798C"/>
    <w:rsid w:val="00A501FE"/>
    <w:rsid w:val="00A50417"/>
    <w:rsid w:val="00A50DEA"/>
    <w:rsid w:val="00A50FC1"/>
    <w:rsid w:val="00A51900"/>
    <w:rsid w:val="00A51F5E"/>
    <w:rsid w:val="00A52652"/>
    <w:rsid w:val="00A52ADD"/>
    <w:rsid w:val="00A52AF4"/>
    <w:rsid w:val="00A52F97"/>
    <w:rsid w:val="00A53382"/>
    <w:rsid w:val="00A535C6"/>
    <w:rsid w:val="00A536DF"/>
    <w:rsid w:val="00A539A5"/>
    <w:rsid w:val="00A54149"/>
    <w:rsid w:val="00A5449E"/>
    <w:rsid w:val="00A54608"/>
    <w:rsid w:val="00A54991"/>
    <w:rsid w:val="00A54AC0"/>
    <w:rsid w:val="00A54ED5"/>
    <w:rsid w:val="00A55026"/>
    <w:rsid w:val="00A55275"/>
    <w:rsid w:val="00A55844"/>
    <w:rsid w:val="00A558C1"/>
    <w:rsid w:val="00A55E11"/>
    <w:rsid w:val="00A560B9"/>
    <w:rsid w:val="00A5610F"/>
    <w:rsid w:val="00A5681E"/>
    <w:rsid w:val="00A56ABD"/>
    <w:rsid w:val="00A56C28"/>
    <w:rsid w:val="00A56E9F"/>
    <w:rsid w:val="00A57084"/>
    <w:rsid w:val="00A570D9"/>
    <w:rsid w:val="00A5717D"/>
    <w:rsid w:val="00A575ED"/>
    <w:rsid w:val="00A578F8"/>
    <w:rsid w:val="00A57917"/>
    <w:rsid w:val="00A57F23"/>
    <w:rsid w:val="00A6018F"/>
    <w:rsid w:val="00A60895"/>
    <w:rsid w:val="00A60B72"/>
    <w:rsid w:val="00A6169C"/>
    <w:rsid w:val="00A61E10"/>
    <w:rsid w:val="00A61E39"/>
    <w:rsid w:val="00A62123"/>
    <w:rsid w:val="00A624E2"/>
    <w:rsid w:val="00A6260C"/>
    <w:rsid w:val="00A629BF"/>
    <w:rsid w:val="00A629C5"/>
    <w:rsid w:val="00A62A99"/>
    <w:rsid w:val="00A62EB1"/>
    <w:rsid w:val="00A63005"/>
    <w:rsid w:val="00A63307"/>
    <w:rsid w:val="00A63C5B"/>
    <w:rsid w:val="00A64099"/>
    <w:rsid w:val="00A6454B"/>
    <w:rsid w:val="00A6461F"/>
    <w:rsid w:val="00A64698"/>
    <w:rsid w:val="00A647D1"/>
    <w:rsid w:val="00A647EA"/>
    <w:rsid w:val="00A64D4A"/>
    <w:rsid w:val="00A65523"/>
    <w:rsid w:val="00A65C82"/>
    <w:rsid w:val="00A65D7D"/>
    <w:rsid w:val="00A65F2C"/>
    <w:rsid w:val="00A660A1"/>
    <w:rsid w:val="00A660F8"/>
    <w:rsid w:val="00A663F5"/>
    <w:rsid w:val="00A66C2E"/>
    <w:rsid w:val="00A671B4"/>
    <w:rsid w:val="00A67482"/>
    <w:rsid w:val="00A677EF"/>
    <w:rsid w:val="00A67C8E"/>
    <w:rsid w:val="00A67FC3"/>
    <w:rsid w:val="00A70298"/>
    <w:rsid w:val="00A703EF"/>
    <w:rsid w:val="00A70629"/>
    <w:rsid w:val="00A706CE"/>
    <w:rsid w:val="00A70F46"/>
    <w:rsid w:val="00A713B8"/>
    <w:rsid w:val="00A7157A"/>
    <w:rsid w:val="00A71ACA"/>
    <w:rsid w:val="00A71B3A"/>
    <w:rsid w:val="00A72712"/>
    <w:rsid w:val="00A729FF"/>
    <w:rsid w:val="00A72C2E"/>
    <w:rsid w:val="00A72DF8"/>
    <w:rsid w:val="00A73512"/>
    <w:rsid w:val="00A73667"/>
    <w:rsid w:val="00A73678"/>
    <w:rsid w:val="00A7368B"/>
    <w:rsid w:val="00A73C5D"/>
    <w:rsid w:val="00A742FB"/>
    <w:rsid w:val="00A74527"/>
    <w:rsid w:val="00A74806"/>
    <w:rsid w:val="00A74955"/>
    <w:rsid w:val="00A74AF1"/>
    <w:rsid w:val="00A74C35"/>
    <w:rsid w:val="00A74E22"/>
    <w:rsid w:val="00A75047"/>
    <w:rsid w:val="00A75527"/>
    <w:rsid w:val="00A756BB"/>
    <w:rsid w:val="00A757DA"/>
    <w:rsid w:val="00A757E0"/>
    <w:rsid w:val="00A759FD"/>
    <w:rsid w:val="00A75E60"/>
    <w:rsid w:val="00A7629E"/>
    <w:rsid w:val="00A763C2"/>
    <w:rsid w:val="00A76C39"/>
    <w:rsid w:val="00A771C1"/>
    <w:rsid w:val="00A771C8"/>
    <w:rsid w:val="00A77676"/>
    <w:rsid w:val="00A7775C"/>
    <w:rsid w:val="00A778FD"/>
    <w:rsid w:val="00A779DD"/>
    <w:rsid w:val="00A77ABC"/>
    <w:rsid w:val="00A77C4B"/>
    <w:rsid w:val="00A8067B"/>
    <w:rsid w:val="00A80D74"/>
    <w:rsid w:val="00A80D86"/>
    <w:rsid w:val="00A810DB"/>
    <w:rsid w:val="00A81712"/>
    <w:rsid w:val="00A81CDA"/>
    <w:rsid w:val="00A81D8C"/>
    <w:rsid w:val="00A82093"/>
    <w:rsid w:val="00A820A4"/>
    <w:rsid w:val="00A82410"/>
    <w:rsid w:val="00A82445"/>
    <w:rsid w:val="00A824B7"/>
    <w:rsid w:val="00A82596"/>
    <w:rsid w:val="00A82917"/>
    <w:rsid w:val="00A82AC1"/>
    <w:rsid w:val="00A82B8F"/>
    <w:rsid w:val="00A82E1B"/>
    <w:rsid w:val="00A82F76"/>
    <w:rsid w:val="00A82FBA"/>
    <w:rsid w:val="00A83113"/>
    <w:rsid w:val="00A8337F"/>
    <w:rsid w:val="00A833E3"/>
    <w:rsid w:val="00A8369E"/>
    <w:rsid w:val="00A83729"/>
    <w:rsid w:val="00A840CF"/>
    <w:rsid w:val="00A841B5"/>
    <w:rsid w:val="00A841CE"/>
    <w:rsid w:val="00A84275"/>
    <w:rsid w:val="00A84650"/>
    <w:rsid w:val="00A84863"/>
    <w:rsid w:val="00A84930"/>
    <w:rsid w:val="00A84A8A"/>
    <w:rsid w:val="00A84DAD"/>
    <w:rsid w:val="00A84E1A"/>
    <w:rsid w:val="00A851B2"/>
    <w:rsid w:val="00A85385"/>
    <w:rsid w:val="00A85957"/>
    <w:rsid w:val="00A85A17"/>
    <w:rsid w:val="00A85B41"/>
    <w:rsid w:val="00A85F93"/>
    <w:rsid w:val="00A85FC8"/>
    <w:rsid w:val="00A85FE2"/>
    <w:rsid w:val="00A8626D"/>
    <w:rsid w:val="00A86330"/>
    <w:rsid w:val="00A872AB"/>
    <w:rsid w:val="00A87391"/>
    <w:rsid w:val="00A876FF"/>
    <w:rsid w:val="00A87AE0"/>
    <w:rsid w:val="00A87D06"/>
    <w:rsid w:val="00A87D74"/>
    <w:rsid w:val="00A87D84"/>
    <w:rsid w:val="00A9006D"/>
    <w:rsid w:val="00A901E6"/>
    <w:rsid w:val="00A90351"/>
    <w:rsid w:val="00A90539"/>
    <w:rsid w:val="00A90713"/>
    <w:rsid w:val="00A90AB3"/>
    <w:rsid w:val="00A90CCD"/>
    <w:rsid w:val="00A9153C"/>
    <w:rsid w:val="00A9155B"/>
    <w:rsid w:val="00A9179E"/>
    <w:rsid w:val="00A91808"/>
    <w:rsid w:val="00A91AAC"/>
    <w:rsid w:val="00A91D2C"/>
    <w:rsid w:val="00A91E28"/>
    <w:rsid w:val="00A91E4B"/>
    <w:rsid w:val="00A9219F"/>
    <w:rsid w:val="00A925C6"/>
    <w:rsid w:val="00A92614"/>
    <w:rsid w:val="00A9295E"/>
    <w:rsid w:val="00A92EF5"/>
    <w:rsid w:val="00A930C5"/>
    <w:rsid w:val="00A9350F"/>
    <w:rsid w:val="00A93562"/>
    <w:rsid w:val="00A937A1"/>
    <w:rsid w:val="00A9384C"/>
    <w:rsid w:val="00A93B20"/>
    <w:rsid w:val="00A93BF2"/>
    <w:rsid w:val="00A93C2A"/>
    <w:rsid w:val="00A940C2"/>
    <w:rsid w:val="00A944F9"/>
    <w:rsid w:val="00A94889"/>
    <w:rsid w:val="00A94ECC"/>
    <w:rsid w:val="00A94ED0"/>
    <w:rsid w:val="00A94F3E"/>
    <w:rsid w:val="00A95425"/>
    <w:rsid w:val="00A9593E"/>
    <w:rsid w:val="00A95DE0"/>
    <w:rsid w:val="00A963EB"/>
    <w:rsid w:val="00A96425"/>
    <w:rsid w:val="00A96700"/>
    <w:rsid w:val="00A9685C"/>
    <w:rsid w:val="00A96C22"/>
    <w:rsid w:val="00A96D34"/>
    <w:rsid w:val="00A96D3B"/>
    <w:rsid w:val="00A96EBD"/>
    <w:rsid w:val="00A96F34"/>
    <w:rsid w:val="00A9736E"/>
    <w:rsid w:val="00A9737A"/>
    <w:rsid w:val="00A97585"/>
    <w:rsid w:val="00A97601"/>
    <w:rsid w:val="00A9772B"/>
    <w:rsid w:val="00A97810"/>
    <w:rsid w:val="00A9791E"/>
    <w:rsid w:val="00A979DA"/>
    <w:rsid w:val="00A97AFF"/>
    <w:rsid w:val="00A97B7B"/>
    <w:rsid w:val="00A97E90"/>
    <w:rsid w:val="00AA030A"/>
    <w:rsid w:val="00AA04D6"/>
    <w:rsid w:val="00AA0CA3"/>
    <w:rsid w:val="00AA0FBE"/>
    <w:rsid w:val="00AA160D"/>
    <w:rsid w:val="00AA164E"/>
    <w:rsid w:val="00AA1961"/>
    <w:rsid w:val="00AA1F91"/>
    <w:rsid w:val="00AA22F3"/>
    <w:rsid w:val="00AA2933"/>
    <w:rsid w:val="00AA29A8"/>
    <w:rsid w:val="00AA2A01"/>
    <w:rsid w:val="00AA31D0"/>
    <w:rsid w:val="00AA36C5"/>
    <w:rsid w:val="00AA3C90"/>
    <w:rsid w:val="00AA3DB5"/>
    <w:rsid w:val="00AA3E8D"/>
    <w:rsid w:val="00AA4262"/>
    <w:rsid w:val="00AA45F4"/>
    <w:rsid w:val="00AA489C"/>
    <w:rsid w:val="00AA4920"/>
    <w:rsid w:val="00AA4BDB"/>
    <w:rsid w:val="00AA4C83"/>
    <w:rsid w:val="00AA4CC0"/>
    <w:rsid w:val="00AA4D71"/>
    <w:rsid w:val="00AA537B"/>
    <w:rsid w:val="00AA5522"/>
    <w:rsid w:val="00AA5926"/>
    <w:rsid w:val="00AA596D"/>
    <w:rsid w:val="00AA5B60"/>
    <w:rsid w:val="00AA5BBE"/>
    <w:rsid w:val="00AA5E6E"/>
    <w:rsid w:val="00AA663D"/>
    <w:rsid w:val="00AA6861"/>
    <w:rsid w:val="00AA6BC4"/>
    <w:rsid w:val="00AA6EA6"/>
    <w:rsid w:val="00AA735D"/>
    <w:rsid w:val="00AA7440"/>
    <w:rsid w:val="00AA75BA"/>
    <w:rsid w:val="00AA7944"/>
    <w:rsid w:val="00AA7A34"/>
    <w:rsid w:val="00AB009C"/>
    <w:rsid w:val="00AB0237"/>
    <w:rsid w:val="00AB0313"/>
    <w:rsid w:val="00AB05E4"/>
    <w:rsid w:val="00AB0668"/>
    <w:rsid w:val="00AB0C5C"/>
    <w:rsid w:val="00AB0FE9"/>
    <w:rsid w:val="00AB1167"/>
    <w:rsid w:val="00AB1462"/>
    <w:rsid w:val="00AB182E"/>
    <w:rsid w:val="00AB19FC"/>
    <w:rsid w:val="00AB1A12"/>
    <w:rsid w:val="00AB1D0A"/>
    <w:rsid w:val="00AB2059"/>
    <w:rsid w:val="00AB20F3"/>
    <w:rsid w:val="00AB22E6"/>
    <w:rsid w:val="00AB24E4"/>
    <w:rsid w:val="00AB253D"/>
    <w:rsid w:val="00AB2733"/>
    <w:rsid w:val="00AB2A9F"/>
    <w:rsid w:val="00AB2AE9"/>
    <w:rsid w:val="00AB2B63"/>
    <w:rsid w:val="00AB2F37"/>
    <w:rsid w:val="00AB3255"/>
    <w:rsid w:val="00AB33E8"/>
    <w:rsid w:val="00AB3405"/>
    <w:rsid w:val="00AB39D1"/>
    <w:rsid w:val="00AB3C45"/>
    <w:rsid w:val="00AB3D52"/>
    <w:rsid w:val="00AB3D88"/>
    <w:rsid w:val="00AB3E17"/>
    <w:rsid w:val="00AB3F42"/>
    <w:rsid w:val="00AB429D"/>
    <w:rsid w:val="00AB4537"/>
    <w:rsid w:val="00AB4C7C"/>
    <w:rsid w:val="00AB4CB4"/>
    <w:rsid w:val="00AB4E33"/>
    <w:rsid w:val="00AB4EAF"/>
    <w:rsid w:val="00AB50CB"/>
    <w:rsid w:val="00AB51EB"/>
    <w:rsid w:val="00AB5D47"/>
    <w:rsid w:val="00AB6016"/>
    <w:rsid w:val="00AB6726"/>
    <w:rsid w:val="00AB6D02"/>
    <w:rsid w:val="00AB6E43"/>
    <w:rsid w:val="00AB72C0"/>
    <w:rsid w:val="00AB7555"/>
    <w:rsid w:val="00AB78B6"/>
    <w:rsid w:val="00AB7E5F"/>
    <w:rsid w:val="00AC0094"/>
    <w:rsid w:val="00AC022F"/>
    <w:rsid w:val="00AC0A75"/>
    <w:rsid w:val="00AC0BA6"/>
    <w:rsid w:val="00AC0FCB"/>
    <w:rsid w:val="00AC19A3"/>
    <w:rsid w:val="00AC21FD"/>
    <w:rsid w:val="00AC2490"/>
    <w:rsid w:val="00AC271E"/>
    <w:rsid w:val="00AC2722"/>
    <w:rsid w:val="00AC2A37"/>
    <w:rsid w:val="00AC2A63"/>
    <w:rsid w:val="00AC2B53"/>
    <w:rsid w:val="00AC3526"/>
    <w:rsid w:val="00AC361D"/>
    <w:rsid w:val="00AC36EB"/>
    <w:rsid w:val="00AC376A"/>
    <w:rsid w:val="00AC4154"/>
    <w:rsid w:val="00AC4727"/>
    <w:rsid w:val="00AC474C"/>
    <w:rsid w:val="00AC49C1"/>
    <w:rsid w:val="00AC5424"/>
    <w:rsid w:val="00AC55D6"/>
    <w:rsid w:val="00AC5681"/>
    <w:rsid w:val="00AC5682"/>
    <w:rsid w:val="00AC58C0"/>
    <w:rsid w:val="00AC5A93"/>
    <w:rsid w:val="00AC5CAE"/>
    <w:rsid w:val="00AC6247"/>
    <w:rsid w:val="00AC626A"/>
    <w:rsid w:val="00AC63C5"/>
    <w:rsid w:val="00AC6A77"/>
    <w:rsid w:val="00AC6BF1"/>
    <w:rsid w:val="00AC6CAF"/>
    <w:rsid w:val="00AC6D13"/>
    <w:rsid w:val="00AC6D7D"/>
    <w:rsid w:val="00AC6FD3"/>
    <w:rsid w:val="00AC705F"/>
    <w:rsid w:val="00AC706A"/>
    <w:rsid w:val="00AC7101"/>
    <w:rsid w:val="00AC7177"/>
    <w:rsid w:val="00AC760F"/>
    <w:rsid w:val="00AC7627"/>
    <w:rsid w:val="00AD0049"/>
    <w:rsid w:val="00AD0079"/>
    <w:rsid w:val="00AD01CB"/>
    <w:rsid w:val="00AD09B4"/>
    <w:rsid w:val="00AD0E50"/>
    <w:rsid w:val="00AD0F9D"/>
    <w:rsid w:val="00AD0FBC"/>
    <w:rsid w:val="00AD11B6"/>
    <w:rsid w:val="00AD121B"/>
    <w:rsid w:val="00AD1538"/>
    <w:rsid w:val="00AD1587"/>
    <w:rsid w:val="00AD1665"/>
    <w:rsid w:val="00AD1673"/>
    <w:rsid w:val="00AD197E"/>
    <w:rsid w:val="00AD1EF2"/>
    <w:rsid w:val="00AD1EF3"/>
    <w:rsid w:val="00AD214E"/>
    <w:rsid w:val="00AD226E"/>
    <w:rsid w:val="00AD22FB"/>
    <w:rsid w:val="00AD25C2"/>
    <w:rsid w:val="00AD2876"/>
    <w:rsid w:val="00AD2A0C"/>
    <w:rsid w:val="00AD2B41"/>
    <w:rsid w:val="00AD2CE3"/>
    <w:rsid w:val="00AD2E4C"/>
    <w:rsid w:val="00AD2F48"/>
    <w:rsid w:val="00AD2FC4"/>
    <w:rsid w:val="00AD309C"/>
    <w:rsid w:val="00AD30A1"/>
    <w:rsid w:val="00AD3238"/>
    <w:rsid w:val="00AD3CDA"/>
    <w:rsid w:val="00AD3F29"/>
    <w:rsid w:val="00AD4182"/>
    <w:rsid w:val="00AD4210"/>
    <w:rsid w:val="00AD4280"/>
    <w:rsid w:val="00AD42E9"/>
    <w:rsid w:val="00AD4F56"/>
    <w:rsid w:val="00AD508C"/>
    <w:rsid w:val="00AD52D2"/>
    <w:rsid w:val="00AD5350"/>
    <w:rsid w:val="00AD542A"/>
    <w:rsid w:val="00AD566E"/>
    <w:rsid w:val="00AD5A33"/>
    <w:rsid w:val="00AD5CB9"/>
    <w:rsid w:val="00AD5F60"/>
    <w:rsid w:val="00AD602D"/>
    <w:rsid w:val="00AD632D"/>
    <w:rsid w:val="00AD65E8"/>
    <w:rsid w:val="00AD67F5"/>
    <w:rsid w:val="00AD698F"/>
    <w:rsid w:val="00AD7198"/>
    <w:rsid w:val="00AD7D12"/>
    <w:rsid w:val="00AD7D1C"/>
    <w:rsid w:val="00AD7D6E"/>
    <w:rsid w:val="00AE0006"/>
    <w:rsid w:val="00AE00BD"/>
    <w:rsid w:val="00AE021D"/>
    <w:rsid w:val="00AE04F0"/>
    <w:rsid w:val="00AE079E"/>
    <w:rsid w:val="00AE0959"/>
    <w:rsid w:val="00AE09F5"/>
    <w:rsid w:val="00AE0AA8"/>
    <w:rsid w:val="00AE0CEF"/>
    <w:rsid w:val="00AE0FA1"/>
    <w:rsid w:val="00AE1224"/>
    <w:rsid w:val="00AE1289"/>
    <w:rsid w:val="00AE12D7"/>
    <w:rsid w:val="00AE14BD"/>
    <w:rsid w:val="00AE19DC"/>
    <w:rsid w:val="00AE1A48"/>
    <w:rsid w:val="00AE2690"/>
    <w:rsid w:val="00AE29F3"/>
    <w:rsid w:val="00AE2E75"/>
    <w:rsid w:val="00AE30DC"/>
    <w:rsid w:val="00AE3370"/>
    <w:rsid w:val="00AE3814"/>
    <w:rsid w:val="00AE408C"/>
    <w:rsid w:val="00AE409F"/>
    <w:rsid w:val="00AE43AF"/>
    <w:rsid w:val="00AE43B3"/>
    <w:rsid w:val="00AE43D2"/>
    <w:rsid w:val="00AE4609"/>
    <w:rsid w:val="00AE48F5"/>
    <w:rsid w:val="00AE4942"/>
    <w:rsid w:val="00AE4DC7"/>
    <w:rsid w:val="00AE5297"/>
    <w:rsid w:val="00AE52E9"/>
    <w:rsid w:val="00AE54A4"/>
    <w:rsid w:val="00AE54CC"/>
    <w:rsid w:val="00AE5734"/>
    <w:rsid w:val="00AE5842"/>
    <w:rsid w:val="00AE5A06"/>
    <w:rsid w:val="00AE5C0E"/>
    <w:rsid w:val="00AE5C63"/>
    <w:rsid w:val="00AE5DEB"/>
    <w:rsid w:val="00AE609A"/>
    <w:rsid w:val="00AE619D"/>
    <w:rsid w:val="00AE6454"/>
    <w:rsid w:val="00AE656A"/>
    <w:rsid w:val="00AE6A07"/>
    <w:rsid w:val="00AE6B1A"/>
    <w:rsid w:val="00AE6C1B"/>
    <w:rsid w:val="00AE6DF1"/>
    <w:rsid w:val="00AE6E01"/>
    <w:rsid w:val="00AE713D"/>
    <w:rsid w:val="00AE72E0"/>
    <w:rsid w:val="00AE74D9"/>
    <w:rsid w:val="00AE75A0"/>
    <w:rsid w:val="00AE789F"/>
    <w:rsid w:val="00AE7A0F"/>
    <w:rsid w:val="00AE7B3E"/>
    <w:rsid w:val="00AE7D5F"/>
    <w:rsid w:val="00AE7D8E"/>
    <w:rsid w:val="00AE7E6E"/>
    <w:rsid w:val="00AE7F78"/>
    <w:rsid w:val="00AE7FF7"/>
    <w:rsid w:val="00AF0017"/>
    <w:rsid w:val="00AF0554"/>
    <w:rsid w:val="00AF05BC"/>
    <w:rsid w:val="00AF0B84"/>
    <w:rsid w:val="00AF0FCF"/>
    <w:rsid w:val="00AF10E3"/>
    <w:rsid w:val="00AF12AE"/>
    <w:rsid w:val="00AF137E"/>
    <w:rsid w:val="00AF1438"/>
    <w:rsid w:val="00AF14CC"/>
    <w:rsid w:val="00AF180E"/>
    <w:rsid w:val="00AF1A98"/>
    <w:rsid w:val="00AF1AE6"/>
    <w:rsid w:val="00AF1C07"/>
    <w:rsid w:val="00AF1FCC"/>
    <w:rsid w:val="00AF1FDA"/>
    <w:rsid w:val="00AF2293"/>
    <w:rsid w:val="00AF22A4"/>
    <w:rsid w:val="00AF22E1"/>
    <w:rsid w:val="00AF2445"/>
    <w:rsid w:val="00AF25A8"/>
    <w:rsid w:val="00AF28B1"/>
    <w:rsid w:val="00AF2C43"/>
    <w:rsid w:val="00AF2D21"/>
    <w:rsid w:val="00AF2D2D"/>
    <w:rsid w:val="00AF2F23"/>
    <w:rsid w:val="00AF2F6E"/>
    <w:rsid w:val="00AF2FD5"/>
    <w:rsid w:val="00AF322A"/>
    <w:rsid w:val="00AF33FD"/>
    <w:rsid w:val="00AF3412"/>
    <w:rsid w:val="00AF3BB0"/>
    <w:rsid w:val="00AF44E9"/>
    <w:rsid w:val="00AF48F7"/>
    <w:rsid w:val="00AF4AAE"/>
    <w:rsid w:val="00AF4B99"/>
    <w:rsid w:val="00AF4E09"/>
    <w:rsid w:val="00AF4ED4"/>
    <w:rsid w:val="00AF4F3A"/>
    <w:rsid w:val="00AF4F3D"/>
    <w:rsid w:val="00AF5378"/>
    <w:rsid w:val="00AF54CA"/>
    <w:rsid w:val="00AF5B69"/>
    <w:rsid w:val="00AF5ED0"/>
    <w:rsid w:val="00AF5F03"/>
    <w:rsid w:val="00AF6081"/>
    <w:rsid w:val="00AF669E"/>
    <w:rsid w:val="00AF6717"/>
    <w:rsid w:val="00AF6835"/>
    <w:rsid w:val="00AF6B29"/>
    <w:rsid w:val="00AF6C72"/>
    <w:rsid w:val="00AF6F52"/>
    <w:rsid w:val="00AF702A"/>
    <w:rsid w:val="00AF70A2"/>
    <w:rsid w:val="00AF71FC"/>
    <w:rsid w:val="00AF730F"/>
    <w:rsid w:val="00AF737F"/>
    <w:rsid w:val="00AF75F7"/>
    <w:rsid w:val="00AF7615"/>
    <w:rsid w:val="00AF7CF4"/>
    <w:rsid w:val="00B00548"/>
    <w:rsid w:val="00B006DF"/>
    <w:rsid w:val="00B0075E"/>
    <w:rsid w:val="00B007D0"/>
    <w:rsid w:val="00B00C5A"/>
    <w:rsid w:val="00B0123D"/>
    <w:rsid w:val="00B0136B"/>
    <w:rsid w:val="00B014B3"/>
    <w:rsid w:val="00B014C7"/>
    <w:rsid w:val="00B01934"/>
    <w:rsid w:val="00B019E8"/>
    <w:rsid w:val="00B01E7B"/>
    <w:rsid w:val="00B0206B"/>
    <w:rsid w:val="00B02103"/>
    <w:rsid w:val="00B0262A"/>
    <w:rsid w:val="00B02670"/>
    <w:rsid w:val="00B02729"/>
    <w:rsid w:val="00B02FCB"/>
    <w:rsid w:val="00B03155"/>
    <w:rsid w:val="00B0357B"/>
    <w:rsid w:val="00B0359B"/>
    <w:rsid w:val="00B03934"/>
    <w:rsid w:val="00B03EA3"/>
    <w:rsid w:val="00B03EAD"/>
    <w:rsid w:val="00B0429C"/>
    <w:rsid w:val="00B045D4"/>
    <w:rsid w:val="00B0496E"/>
    <w:rsid w:val="00B052BA"/>
    <w:rsid w:val="00B05406"/>
    <w:rsid w:val="00B05605"/>
    <w:rsid w:val="00B05ECD"/>
    <w:rsid w:val="00B0609A"/>
    <w:rsid w:val="00B06172"/>
    <w:rsid w:val="00B063E6"/>
    <w:rsid w:val="00B0666E"/>
    <w:rsid w:val="00B068EB"/>
    <w:rsid w:val="00B06972"/>
    <w:rsid w:val="00B06B3C"/>
    <w:rsid w:val="00B073BA"/>
    <w:rsid w:val="00B0775C"/>
    <w:rsid w:val="00B07B14"/>
    <w:rsid w:val="00B07B1B"/>
    <w:rsid w:val="00B07EE0"/>
    <w:rsid w:val="00B10011"/>
    <w:rsid w:val="00B10911"/>
    <w:rsid w:val="00B10996"/>
    <w:rsid w:val="00B10A99"/>
    <w:rsid w:val="00B10CB8"/>
    <w:rsid w:val="00B11385"/>
    <w:rsid w:val="00B1191A"/>
    <w:rsid w:val="00B11A75"/>
    <w:rsid w:val="00B11C3A"/>
    <w:rsid w:val="00B11C8E"/>
    <w:rsid w:val="00B11CC0"/>
    <w:rsid w:val="00B11F60"/>
    <w:rsid w:val="00B121DA"/>
    <w:rsid w:val="00B12384"/>
    <w:rsid w:val="00B12439"/>
    <w:rsid w:val="00B1258B"/>
    <w:rsid w:val="00B1285B"/>
    <w:rsid w:val="00B12A4D"/>
    <w:rsid w:val="00B12F05"/>
    <w:rsid w:val="00B1364F"/>
    <w:rsid w:val="00B138A4"/>
    <w:rsid w:val="00B13950"/>
    <w:rsid w:val="00B139F3"/>
    <w:rsid w:val="00B13B4B"/>
    <w:rsid w:val="00B13E9A"/>
    <w:rsid w:val="00B1444D"/>
    <w:rsid w:val="00B14543"/>
    <w:rsid w:val="00B147ED"/>
    <w:rsid w:val="00B14851"/>
    <w:rsid w:val="00B14BBF"/>
    <w:rsid w:val="00B151C6"/>
    <w:rsid w:val="00B1535D"/>
    <w:rsid w:val="00B1547A"/>
    <w:rsid w:val="00B154AB"/>
    <w:rsid w:val="00B15F92"/>
    <w:rsid w:val="00B15FA1"/>
    <w:rsid w:val="00B16143"/>
    <w:rsid w:val="00B1619E"/>
    <w:rsid w:val="00B162E7"/>
    <w:rsid w:val="00B167FD"/>
    <w:rsid w:val="00B16A24"/>
    <w:rsid w:val="00B16A8C"/>
    <w:rsid w:val="00B16B44"/>
    <w:rsid w:val="00B16D7E"/>
    <w:rsid w:val="00B16E59"/>
    <w:rsid w:val="00B16E8C"/>
    <w:rsid w:val="00B17279"/>
    <w:rsid w:val="00B173F4"/>
    <w:rsid w:val="00B176D0"/>
    <w:rsid w:val="00B17A59"/>
    <w:rsid w:val="00B17A97"/>
    <w:rsid w:val="00B17BA1"/>
    <w:rsid w:val="00B17BC3"/>
    <w:rsid w:val="00B17CFB"/>
    <w:rsid w:val="00B20139"/>
    <w:rsid w:val="00B20229"/>
    <w:rsid w:val="00B2039A"/>
    <w:rsid w:val="00B2065C"/>
    <w:rsid w:val="00B2083A"/>
    <w:rsid w:val="00B20BD0"/>
    <w:rsid w:val="00B20C3E"/>
    <w:rsid w:val="00B20F4A"/>
    <w:rsid w:val="00B2164B"/>
    <w:rsid w:val="00B21891"/>
    <w:rsid w:val="00B21C6E"/>
    <w:rsid w:val="00B21D80"/>
    <w:rsid w:val="00B21E93"/>
    <w:rsid w:val="00B22035"/>
    <w:rsid w:val="00B22252"/>
    <w:rsid w:val="00B22478"/>
    <w:rsid w:val="00B224DB"/>
    <w:rsid w:val="00B228C4"/>
    <w:rsid w:val="00B229C1"/>
    <w:rsid w:val="00B22A79"/>
    <w:rsid w:val="00B22D3A"/>
    <w:rsid w:val="00B22D6A"/>
    <w:rsid w:val="00B22E4A"/>
    <w:rsid w:val="00B23615"/>
    <w:rsid w:val="00B236DB"/>
    <w:rsid w:val="00B2399D"/>
    <w:rsid w:val="00B2402E"/>
    <w:rsid w:val="00B2419E"/>
    <w:rsid w:val="00B244AB"/>
    <w:rsid w:val="00B2454A"/>
    <w:rsid w:val="00B25106"/>
    <w:rsid w:val="00B2512E"/>
    <w:rsid w:val="00B25147"/>
    <w:rsid w:val="00B253DB"/>
    <w:rsid w:val="00B25AD7"/>
    <w:rsid w:val="00B25DCB"/>
    <w:rsid w:val="00B25DF7"/>
    <w:rsid w:val="00B25EFF"/>
    <w:rsid w:val="00B26443"/>
    <w:rsid w:val="00B26935"/>
    <w:rsid w:val="00B26BD6"/>
    <w:rsid w:val="00B2709A"/>
    <w:rsid w:val="00B275C1"/>
    <w:rsid w:val="00B27726"/>
    <w:rsid w:val="00B2777F"/>
    <w:rsid w:val="00B27CDF"/>
    <w:rsid w:val="00B27E89"/>
    <w:rsid w:val="00B27F16"/>
    <w:rsid w:val="00B27F23"/>
    <w:rsid w:val="00B309A5"/>
    <w:rsid w:val="00B30A39"/>
    <w:rsid w:val="00B30B86"/>
    <w:rsid w:val="00B30BE9"/>
    <w:rsid w:val="00B30E17"/>
    <w:rsid w:val="00B31A0A"/>
    <w:rsid w:val="00B31D81"/>
    <w:rsid w:val="00B31E3E"/>
    <w:rsid w:val="00B31E97"/>
    <w:rsid w:val="00B322D4"/>
    <w:rsid w:val="00B32860"/>
    <w:rsid w:val="00B32D60"/>
    <w:rsid w:val="00B3319E"/>
    <w:rsid w:val="00B3348B"/>
    <w:rsid w:val="00B3384D"/>
    <w:rsid w:val="00B33B3F"/>
    <w:rsid w:val="00B33B53"/>
    <w:rsid w:val="00B33F19"/>
    <w:rsid w:val="00B3402A"/>
    <w:rsid w:val="00B3405F"/>
    <w:rsid w:val="00B34229"/>
    <w:rsid w:val="00B343B8"/>
    <w:rsid w:val="00B34663"/>
    <w:rsid w:val="00B34F1E"/>
    <w:rsid w:val="00B3588B"/>
    <w:rsid w:val="00B35955"/>
    <w:rsid w:val="00B359F6"/>
    <w:rsid w:val="00B35B65"/>
    <w:rsid w:val="00B35E3C"/>
    <w:rsid w:val="00B35EB6"/>
    <w:rsid w:val="00B36215"/>
    <w:rsid w:val="00B36AD0"/>
    <w:rsid w:val="00B36F3E"/>
    <w:rsid w:val="00B370A7"/>
    <w:rsid w:val="00B374F3"/>
    <w:rsid w:val="00B37AA5"/>
    <w:rsid w:val="00B37B12"/>
    <w:rsid w:val="00B37C4E"/>
    <w:rsid w:val="00B37D1A"/>
    <w:rsid w:val="00B4020A"/>
    <w:rsid w:val="00B402A5"/>
    <w:rsid w:val="00B40325"/>
    <w:rsid w:val="00B40B12"/>
    <w:rsid w:val="00B40C1D"/>
    <w:rsid w:val="00B41434"/>
    <w:rsid w:val="00B417FE"/>
    <w:rsid w:val="00B41991"/>
    <w:rsid w:val="00B419D7"/>
    <w:rsid w:val="00B41D46"/>
    <w:rsid w:val="00B41E3B"/>
    <w:rsid w:val="00B41FEF"/>
    <w:rsid w:val="00B42112"/>
    <w:rsid w:val="00B42340"/>
    <w:rsid w:val="00B42476"/>
    <w:rsid w:val="00B42814"/>
    <w:rsid w:val="00B42D39"/>
    <w:rsid w:val="00B42DE9"/>
    <w:rsid w:val="00B42F22"/>
    <w:rsid w:val="00B42FC2"/>
    <w:rsid w:val="00B430B5"/>
    <w:rsid w:val="00B432ED"/>
    <w:rsid w:val="00B433AA"/>
    <w:rsid w:val="00B43433"/>
    <w:rsid w:val="00B434E3"/>
    <w:rsid w:val="00B43710"/>
    <w:rsid w:val="00B4398B"/>
    <w:rsid w:val="00B43C68"/>
    <w:rsid w:val="00B44173"/>
    <w:rsid w:val="00B44483"/>
    <w:rsid w:val="00B44494"/>
    <w:rsid w:val="00B446DC"/>
    <w:rsid w:val="00B45569"/>
    <w:rsid w:val="00B45A7F"/>
    <w:rsid w:val="00B45FCD"/>
    <w:rsid w:val="00B4660B"/>
    <w:rsid w:val="00B46661"/>
    <w:rsid w:val="00B46705"/>
    <w:rsid w:val="00B46A82"/>
    <w:rsid w:val="00B46D2A"/>
    <w:rsid w:val="00B4705A"/>
    <w:rsid w:val="00B47211"/>
    <w:rsid w:val="00B474D6"/>
    <w:rsid w:val="00B476A4"/>
    <w:rsid w:val="00B47B7C"/>
    <w:rsid w:val="00B47C6C"/>
    <w:rsid w:val="00B50118"/>
    <w:rsid w:val="00B5013E"/>
    <w:rsid w:val="00B507E2"/>
    <w:rsid w:val="00B51199"/>
    <w:rsid w:val="00B51298"/>
    <w:rsid w:val="00B51393"/>
    <w:rsid w:val="00B513FC"/>
    <w:rsid w:val="00B51483"/>
    <w:rsid w:val="00B51C35"/>
    <w:rsid w:val="00B51D46"/>
    <w:rsid w:val="00B51E2E"/>
    <w:rsid w:val="00B51E5D"/>
    <w:rsid w:val="00B52BC2"/>
    <w:rsid w:val="00B52DA5"/>
    <w:rsid w:val="00B52F03"/>
    <w:rsid w:val="00B52F9F"/>
    <w:rsid w:val="00B533AF"/>
    <w:rsid w:val="00B53688"/>
    <w:rsid w:val="00B5380D"/>
    <w:rsid w:val="00B53C67"/>
    <w:rsid w:val="00B54278"/>
    <w:rsid w:val="00B54338"/>
    <w:rsid w:val="00B546D1"/>
    <w:rsid w:val="00B54700"/>
    <w:rsid w:val="00B548E5"/>
    <w:rsid w:val="00B54A98"/>
    <w:rsid w:val="00B54F6E"/>
    <w:rsid w:val="00B55474"/>
    <w:rsid w:val="00B5568A"/>
    <w:rsid w:val="00B55956"/>
    <w:rsid w:val="00B55A16"/>
    <w:rsid w:val="00B55AEC"/>
    <w:rsid w:val="00B55DE9"/>
    <w:rsid w:val="00B55DF2"/>
    <w:rsid w:val="00B56139"/>
    <w:rsid w:val="00B56835"/>
    <w:rsid w:val="00B569E1"/>
    <w:rsid w:val="00B56B62"/>
    <w:rsid w:val="00B56CEF"/>
    <w:rsid w:val="00B56CF3"/>
    <w:rsid w:val="00B56F12"/>
    <w:rsid w:val="00B57944"/>
    <w:rsid w:val="00B57A2A"/>
    <w:rsid w:val="00B57D89"/>
    <w:rsid w:val="00B57FDA"/>
    <w:rsid w:val="00B60231"/>
    <w:rsid w:val="00B604CB"/>
    <w:rsid w:val="00B60850"/>
    <w:rsid w:val="00B60CBE"/>
    <w:rsid w:val="00B60E1E"/>
    <w:rsid w:val="00B61954"/>
    <w:rsid w:val="00B61A47"/>
    <w:rsid w:val="00B61D67"/>
    <w:rsid w:val="00B61E21"/>
    <w:rsid w:val="00B6205C"/>
    <w:rsid w:val="00B62142"/>
    <w:rsid w:val="00B62351"/>
    <w:rsid w:val="00B62472"/>
    <w:rsid w:val="00B624F2"/>
    <w:rsid w:val="00B6260D"/>
    <w:rsid w:val="00B628D7"/>
    <w:rsid w:val="00B632FF"/>
    <w:rsid w:val="00B63615"/>
    <w:rsid w:val="00B636F7"/>
    <w:rsid w:val="00B6381F"/>
    <w:rsid w:val="00B63B28"/>
    <w:rsid w:val="00B63C5E"/>
    <w:rsid w:val="00B640B8"/>
    <w:rsid w:val="00B64455"/>
    <w:rsid w:val="00B6450F"/>
    <w:rsid w:val="00B64925"/>
    <w:rsid w:val="00B64A82"/>
    <w:rsid w:val="00B64B12"/>
    <w:rsid w:val="00B64ECA"/>
    <w:rsid w:val="00B64F45"/>
    <w:rsid w:val="00B64F81"/>
    <w:rsid w:val="00B650D1"/>
    <w:rsid w:val="00B6522B"/>
    <w:rsid w:val="00B652CD"/>
    <w:rsid w:val="00B656A7"/>
    <w:rsid w:val="00B65709"/>
    <w:rsid w:val="00B6584C"/>
    <w:rsid w:val="00B666C2"/>
    <w:rsid w:val="00B669FD"/>
    <w:rsid w:val="00B66A4A"/>
    <w:rsid w:val="00B66E13"/>
    <w:rsid w:val="00B66F3D"/>
    <w:rsid w:val="00B67160"/>
    <w:rsid w:val="00B673BD"/>
    <w:rsid w:val="00B67721"/>
    <w:rsid w:val="00B6774E"/>
    <w:rsid w:val="00B679D2"/>
    <w:rsid w:val="00B67A5E"/>
    <w:rsid w:val="00B67AB2"/>
    <w:rsid w:val="00B67AE0"/>
    <w:rsid w:val="00B67D27"/>
    <w:rsid w:val="00B67DF2"/>
    <w:rsid w:val="00B704E3"/>
    <w:rsid w:val="00B70824"/>
    <w:rsid w:val="00B709F3"/>
    <w:rsid w:val="00B70AA7"/>
    <w:rsid w:val="00B70C28"/>
    <w:rsid w:val="00B70D65"/>
    <w:rsid w:val="00B70F1C"/>
    <w:rsid w:val="00B71374"/>
    <w:rsid w:val="00B71435"/>
    <w:rsid w:val="00B71621"/>
    <w:rsid w:val="00B71B93"/>
    <w:rsid w:val="00B71DB7"/>
    <w:rsid w:val="00B72328"/>
    <w:rsid w:val="00B726AD"/>
    <w:rsid w:val="00B72877"/>
    <w:rsid w:val="00B728B8"/>
    <w:rsid w:val="00B72B0D"/>
    <w:rsid w:val="00B72E41"/>
    <w:rsid w:val="00B72F5C"/>
    <w:rsid w:val="00B7307C"/>
    <w:rsid w:val="00B7332C"/>
    <w:rsid w:val="00B734F8"/>
    <w:rsid w:val="00B7390E"/>
    <w:rsid w:val="00B73C93"/>
    <w:rsid w:val="00B73D86"/>
    <w:rsid w:val="00B7427C"/>
    <w:rsid w:val="00B743D2"/>
    <w:rsid w:val="00B74903"/>
    <w:rsid w:val="00B7497E"/>
    <w:rsid w:val="00B74B13"/>
    <w:rsid w:val="00B74B2C"/>
    <w:rsid w:val="00B75986"/>
    <w:rsid w:val="00B759FB"/>
    <w:rsid w:val="00B75BCE"/>
    <w:rsid w:val="00B75BD4"/>
    <w:rsid w:val="00B75E3D"/>
    <w:rsid w:val="00B75FD7"/>
    <w:rsid w:val="00B7613B"/>
    <w:rsid w:val="00B765FF"/>
    <w:rsid w:val="00B7679D"/>
    <w:rsid w:val="00B768E7"/>
    <w:rsid w:val="00B776BF"/>
    <w:rsid w:val="00B77750"/>
    <w:rsid w:val="00B77D01"/>
    <w:rsid w:val="00B77E1A"/>
    <w:rsid w:val="00B77EAD"/>
    <w:rsid w:val="00B8034A"/>
    <w:rsid w:val="00B80483"/>
    <w:rsid w:val="00B804B4"/>
    <w:rsid w:val="00B8069A"/>
    <w:rsid w:val="00B80E54"/>
    <w:rsid w:val="00B80F18"/>
    <w:rsid w:val="00B80FE8"/>
    <w:rsid w:val="00B813EB"/>
    <w:rsid w:val="00B815C8"/>
    <w:rsid w:val="00B81942"/>
    <w:rsid w:val="00B81A86"/>
    <w:rsid w:val="00B81CA4"/>
    <w:rsid w:val="00B81DA7"/>
    <w:rsid w:val="00B81E44"/>
    <w:rsid w:val="00B82140"/>
    <w:rsid w:val="00B8239F"/>
    <w:rsid w:val="00B823A3"/>
    <w:rsid w:val="00B824F3"/>
    <w:rsid w:val="00B82780"/>
    <w:rsid w:val="00B82D4A"/>
    <w:rsid w:val="00B82E90"/>
    <w:rsid w:val="00B8340F"/>
    <w:rsid w:val="00B83CDF"/>
    <w:rsid w:val="00B83FEE"/>
    <w:rsid w:val="00B840CC"/>
    <w:rsid w:val="00B84254"/>
    <w:rsid w:val="00B842B4"/>
    <w:rsid w:val="00B84307"/>
    <w:rsid w:val="00B8470E"/>
    <w:rsid w:val="00B84842"/>
    <w:rsid w:val="00B84A54"/>
    <w:rsid w:val="00B855B2"/>
    <w:rsid w:val="00B856F8"/>
    <w:rsid w:val="00B8588E"/>
    <w:rsid w:val="00B85B85"/>
    <w:rsid w:val="00B85BF7"/>
    <w:rsid w:val="00B86084"/>
    <w:rsid w:val="00B86290"/>
    <w:rsid w:val="00B862E1"/>
    <w:rsid w:val="00B86497"/>
    <w:rsid w:val="00B86BDA"/>
    <w:rsid w:val="00B86FE8"/>
    <w:rsid w:val="00B87089"/>
    <w:rsid w:val="00B870B2"/>
    <w:rsid w:val="00B872CA"/>
    <w:rsid w:val="00B8788F"/>
    <w:rsid w:val="00B878AA"/>
    <w:rsid w:val="00B878C1"/>
    <w:rsid w:val="00B90116"/>
    <w:rsid w:val="00B905D8"/>
    <w:rsid w:val="00B908B2"/>
    <w:rsid w:val="00B90A84"/>
    <w:rsid w:val="00B90BA9"/>
    <w:rsid w:val="00B90F50"/>
    <w:rsid w:val="00B912BD"/>
    <w:rsid w:val="00B912F9"/>
    <w:rsid w:val="00B91471"/>
    <w:rsid w:val="00B9177C"/>
    <w:rsid w:val="00B91E4D"/>
    <w:rsid w:val="00B91F40"/>
    <w:rsid w:val="00B92498"/>
    <w:rsid w:val="00B92BF9"/>
    <w:rsid w:val="00B935C4"/>
    <w:rsid w:val="00B93631"/>
    <w:rsid w:val="00B937AD"/>
    <w:rsid w:val="00B939CC"/>
    <w:rsid w:val="00B93BCC"/>
    <w:rsid w:val="00B93D87"/>
    <w:rsid w:val="00B94046"/>
    <w:rsid w:val="00B9406B"/>
    <w:rsid w:val="00B94082"/>
    <w:rsid w:val="00B942B1"/>
    <w:rsid w:val="00B943C0"/>
    <w:rsid w:val="00B94692"/>
    <w:rsid w:val="00B9471B"/>
    <w:rsid w:val="00B9483F"/>
    <w:rsid w:val="00B9485F"/>
    <w:rsid w:val="00B94979"/>
    <w:rsid w:val="00B94C73"/>
    <w:rsid w:val="00B94D65"/>
    <w:rsid w:val="00B94D9C"/>
    <w:rsid w:val="00B94E28"/>
    <w:rsid w:val="00B94F51"/>
    <w:rsid w:val="00B951CA"/>
    <w:rsid w:val="00B951DA"/>
    <w:rsid w:val="00B952C3"/>
    <w:rsid w:val="00B958C1"/>
    <w:rsid w:val="00B95B86"/>
    <w:rsid w:val="00B95F52"/>
    <w:rsid w:val="00B95F9F"/>
    <w:rsid w:val="00B96290"/>
    <w:rsid w:val="00B96542"/>
    <w:rsid w:val="00B965B2"/>
    <w:rsid w:val="00B9676D"/>
    <w:rsid w:val="00B969C8"/>
    <w:rsid w:val="00B96C5F"/>
    <w:rsid w:val="00B97044"/>
    <w:rsid w:val="00B9710B"/>
    <w:rsid w:val="00B97795"/>
    <w:rsid w:val="00B9784C"/>
    <w:rsid w:val="00BA00E8"/>
    <w:rsid w:val="00BA03D9"/>
    <w:rsid w:val="00BA11D9"/>
    <w:rsid w:val="00BA1457"/>
    <w:rsid w:val="00BA165E"/>
    <w:rsid w:val="00BA1952"/>
    <w:rsid w:val="00BA1CB0"/>
    <w:rsid w:val="00BA1E56"/>
    <w:rsid w:val="00BA210F"/>
    <w:rsid w:val="00BA298A"/>
    <w:rsid w:val="00BA2B35"/>
    <w:rsid w:val="00BA2BE5"/>
    <w:rsid w:val="00BA2E8D"/>
    <w:rsid w:val="00BA3339"/>
    <w:rsid w:val="00BA3426"/>
    <w:rsid w:val="00BA372E"/>
    <w:rsid w:val="00BA382F"/>
    <w:rsid w:val="00BA3A5A"/>
    <w:rsid w:val="00BA3C8F"/>
    <w:rsid w:val="00BA3E2E"/>
    <w:rsid w:val="00BA3E35"/>
    <w:rsid w:val="00BA3F7D"/>
    <w:rsid w:val="00BA44EA"/>
    <w:rsid w:val="00BA4FAE"/>
    <w:rsid w:val="00BA50CA"/>
    <w:rsid w:val="00BA52E4"/>
    <w:rsid w:val="00BA574E"/>
    <w:rsid w:val="00BA577D"/>
    <w:rsid w:val="00BA593A"/>
    <w:rsid w:val="00BA5AE9"/>
    <w:rsid w:val="00BA5C83"/>
    <w:rsid w:val="00BA5CD8"/>
    <w:rsid w:val="00BA601A"/>
    <w:rsid w:val="00BA6293"/>
    <w:rsid w:val="00BA64DF"/>
    <w:rsid w:val="00BA66EB"/>
    <w:rsid w:val="00BA6736"/>
    <w:rsid w:val="00BA6994"/>
    <w:rsid w:val="00BA6A6F"/>
    <w:rsid w:val="00BA6AE3"/>
    <w:rsid w:val="00BA7616"/>
    <w:rsid w:val="00BA7653"/>
    <w:rsid w:val="00BA7B17"/>
    <w:rsid w:val="00BA7FB9"/>
    <w:rsid w:val="00BB0204"/>
    <w:rsid w:val="00BB03E0"/>
    <w:rsid w:val="00BB0630"/>
    <w:rsid w:val="00BB0B47"/>
    <w:rsid w:val="00BB1209"/>
    <w:rsid w:val="00BB1CF3"/>
    <w:rsid w:val="00BB22B2"/>
    <w:rsid w:val="00BB2539"/>
    <w:rsid w:val="00BB25BA"/>
    <w:rsid w:val="00BB260D"/>
    <w:rsid w:val="00BB2DA3"/>
    <w:rsid w:val="00BB2EDF"/>
    <w:rsid w:val="00BB30DD"/>
    <w:rsid w:val="00BB32EB"/>
    <w:rsid w:val="00BB3432"/>
    <w:rsid w:val="00BB3550"/>
    <w:rsid w:val="00BB358B"/>
    <w:rsid w:val="00BB36FC"/>
    <w:rsid w:val="00BB37D1"/>
    <w:rsid w:val="00BB3874"/>
    <w:rsid w:val="00BB387A"/>
    <w:rsid w:val="00BB39ED"/>
    <w:rsid w:val="00BB3C47"/>
    <w:rsid w:val="00BB3D8B"/>
    <w:rsid w:val="00BB3E48"/>
    <w:rsid w:val="00BB409E"/>
    <w:rsid w:val="00BB4261"/>
    <w:rsid w:val="00BB4C03"/>
    <w:rsid w:val="00BB4D48"/>
    <w:rsid w:val="00BB4E93"/>
    <w:rsid w:val="00BB5AB6"/>
    <w:rsid w:val="00BB5B38"/>
    <w:rsid w:val="00BB5CEA"/>
    <w:rsid w:val="00BB5D7E"/>
    <w:rsid w:val="00BB5DD5"/>
    <w:rsid w:val="00BB5E60"/>
    <w:rsid w:val="00BB5F01"/>
    <w:rsid w:val="00BB5FDC"/>
    <w:rsid w:val="00BB645D"/>
    <w:rsid w:val="00BB67F2"/>
    <w:rsid w:val="00BB6929"/>
    <w:rsid w:val="00BB694D"/>
    <w:rsid w:val="00BB6D79"/>
    <w:rsid w:val="00BB6F15"/>
    <w:rsid w:val="00BB6F77"/>
    <w:rsid w:val="00BB709E"/>
    <w:rsid w:val="00BB72D8"/>
    <w:rsid w:val="00BB72FB"/>
    <w:rsid w:val="00BB7321"/>
    <w:rsid w:val="00BB7345"/>
    <w:rsid w:val="00BB787B"/>
    <w:rsid w:val="00BB7A2C"/>
    <w:rsid w:val="00BB7ABB"/>
    <w:rsid w:val="00BB7CA1"/>
    <w:rsid w:val="00BB7F3B"/>
    <w:rsid w:val="00BC028E"/>
    <w:rsid w:val="00BC065E"/>
    <w:rsid w:val="00BC06C0"/>
    <w:rsid w:val="00BC0C97"/>
    <w:rsid w:val="00BC1666"/>
    <w:rsid w:val="00BC16BC"/>
    <w:rsid w:val="00BC18B8"/>
    <w:rsid w:val="00BC19F2"/>
    <w:rsid w:val="00BC1C1A"/>
    <w:rsid w:val="00BC220D"/>
    <w:rsid w:val="00BC2473"/>
    <w:rsid w:val="00BC259E"/>
    <w:rsid w:val="00BC2909"/>
    <w:rsid w:val="00BC2BAC"/>
    <w:rsid w:val="00BC30EB"/>
    <w:rsid w:val="00BC34D8"/>
    <w:rsid w:val="00BC3730"/>
    <w:rsid w:val="00BC383B"/>
    <w:rsid w:val="00BC38C8"/>
    <w:rsid w:val="00BC3B17"/>
    <w:rsid w:val="00BC40C1"/>
    <w:rsid w:val="00BC416C"/>
    <w:rsid w:val="00BC422F"/>
    <w:rsid w:val="00BC42A8"/>
    <w:rsid w:val="00BC4B41"/>
    <w:rsid w:val="00BC4BA4"/>
    <w:rsid w:val="00BC4BB9"/>
    <w:rsid w:val="00BC547B"/>
    <w:rsid w:val="00BC5535"/>
    <w:rsid w:val="00BC587B"/>
    <w:rsid w:val="00BC58E4"/>
    <w:rsid w:val="00BC5F83"/>
    <w:rsid w:val="00BC5FD4"/>
    <w:rsid w:val="00BC636A"/>
    <w:rsid w:val="00BC6677"/>
    <w:rsid w:val="00BC6F82"/>
    <w:rsid w:val="00BC72C4"/>
    <w:rsid w:val="00BC730F"/>
    <w:rsid w:val="00BC7484"/>
    <w:rsid w:val="00BC77A1"/>
    <w:rsid w:val="00BC7DA4"/>
    <w:rsid w:val="00BD003E"/>
    <w:rsid w:val="00BD0196"/>
    <w:rsid w:val="00BD02BC"/>
    <w:rsid w:val="00BD0712"/>
    <w:rsid w:val="00BD07CA"/>
    <w:rsid w:val="00BD08D3"/>
    <w:rsid w:val="00BD0A6E"/>
    <w:rsid w:val="00BD0BEF"/>
    <w:rsid w:val="00BD0DDF"/>
    <w:rsid w:val="00BD0EE3"/>
    <w:rsid w:val="00BD11C0"/>
    <w:rsid w:val="00BD170E"/>
    <w:rsid w:val="00BD1B88"/>
    <w:rsid w:val="00BD1D62"/>
    <w:rsid w:val="00BD1DFB"/>
    <w:rsid w:val="00BD1F99"/>
    <w:rsid w:val="00BD22A4"/>
    <w:rsid w:val="00BD2415"/>
    <w:rsid w:val="00BD26A4"/>
    <w:rsid w:val="00BD2C1D"/>
    <w:rsid w:val="00BD30EB"/>
    <w:rsid w:val="00BD3767"/>
    <w:rsid w:val="00BD38F7"/>
    <w:rsid w:val="00BD3A63"/>
    <w:rsid w:val="00BD445E"/>
    <w:rsid w:val="00BD4A2A"/>
    <w:rsid w:val="00BD4B6C"/>
    <w:rsid w:val="00BD4DEA"/>
    <w:rsid w:val="00BD55F4"/>
    <w:rsid w:val="00BD572C"/>
    <w:rsid w:val="00BD576D"/>
    <w:rsid w:val="00BD5C0A"/>
    <w:rsid w:val="00BD66EB"/>
    <w:rsid w:val="00BD6A03"/>
    <w:rsid w:val="00BD6BFC"/>
    <w:rsid w:val="00BD6C80"/>
    <w:rsid w:val="00BD6ED8"/>
    <w:rsid w:val="00BD6F3E"/>
    <w:rsid w:val="00BD6F4C"/>
    <w:rsid w:val="00BE0138"/>
    <w:rsid w:val="00BE01B3"/>
    <w:rsid w:val="00BE02AF"/>
    <w:rsid w:val="00BE03CE"/>
    <w:rsid w:val="00BE0B79"/>
    <w:rsid w:val="00BE0C08"/>
    <w:rsid w:val="00BE0DFC"/>
    <w:rsid w:val="00BE0EEE"/>
    <w:rsid w:val="00BE1265"/>
    <w:rsid w:val="00BE12C4"/>
    <w:rsid w:val="00BE178B"/>
    <w:rsid w:val="00BE19BA"/>
    <w:rsid w:val="00BE1B5D"/>
    <w:rsid w:val="00BE1CC3"/>
    <w:rsid w:val="00BE21BC"/>
    <w:rsid w:val="00BE2380"/>
    <w:rsid w:val="00BE2781"/>
    <w:rsid w:val="00BE2965"/>
    <w:rsid w:val="00BE2BD2"/>
    <w:rsid w:val="00BE2CEF"/>
    <w:rsid w:val="00BE2DA3"/>
    <w:rsid w:val="00BE2F49"/>
    <w:rsid w:val="00BE2FF9"/>
    <w:rsid w:val="00BE36E6"/>
    <w:rsid w:val="00BE3708"/>
    <w:rsid w:val="00BE3B60"/>
    <w:rsid w:val="00BE3BAA"/>
    <w:rsid w:val="00BE42EE"/>
    <w:rsid w:val="00BE4A55"/>
    <w:rsid w:val="00BE4F76"/>
    <w:rsid w:val="00BE5178"/>
    <w:rsid w:val="00BE531C"/>
    <w:rsid w:val="00BE5528"/>
    <w:rsid w:val="00BE56F6"/>
    <w:rsid w:val="00BE5A54"/>
    <w:rsid w:val="00BE6043"/>
    <w:rsid w:val="00BE60F2"/>
    <w:rsid w:val="00BE6200"/>
    <w:rsid w:val="00BE6212"/>
    <w:rsid w:val="00BE6327"/>
    <w:rsid w:val="00BE654B"/>
    <w:rsid w:val="00BE66F0"/>
    <w:rsid w:val="00BE6A69"/>
    <w:rsid w:val="00BE6BC4"/>
    <w:rsid w:val="00BE6BCB"/>
    <w:rsid w:val="00BE6D28"/>
    <w:rsid w:val="00BE72CC"/>
    <w:rsid w:val="00BE7AFF"/>
    <w:rsid w:val="00BF0277"/>
    <w:rsid w:val="00BF0777"/>
    <w:rsid w:val="00BF07A7"/>
    <w:rsid w:val="00BF0863"/>
    <w:rsid w:val="00BF087A"/>
    <w:rsid w:val="00BF0A35"/>
    <w:rsid w:val="00BF1213"/>
    <w:rsid w:val="00BF1405"/>
    <w:rsid w:val="00BF1AFB"/>
    <w:rsid w:val="00BF1B71"/>
    <w:rsid w:val="00BF1B92"/>
    <w:rsid w:val="00BF1E79"/>
    <w:rsid w:val="00BF1F56"/>
    <w:rsid w:val="00BF2055"/>
    <w:rsid w:val="00BF217A"/>
    <w:rsid w:val="00BF2944"/>
    <w:rsid w:val="00BF2A8C"/>
    <w:rsid w:val="00BF2CA7"/>
    <w:rsid w:val="00BF303A"/>
    <w:rsid w:val="00BF35CF"/>
    <w:rsid w:val="00BF38B7"/>
    <w:rsid w:val="00BF38E4"/>
    <w:rsid w:val="00BF3998"/>
    <w:rsid w:val="00BF3CB1"/>
    <w:rsid w:val="00BF3D4E"/>
    <w:rsid w:val="00BF3F20"/>
    <w:rsid w:val="00BF3F98"/>
    <w:rsid w:val="00BF41D7"/>
    <w:rsid w:val="00BF4335"/>
    <w:rsid w:val="00BF45E1"/>
    <w:rsid w:val="00BF4778"/>
    <w:rsid w:val="00BF48A2"/>
    <w:rsid w:val="00BF491C"/>
    <w:rsid w:val="00BF4B7B"/>
    <w:rsid w:val="00BF4CC8"/>
    <w:rsid w:val="00BF4E00"/>
    <w:rsid w:val="00BF549F"/>
    <w:rsid w:val="00BF5CBB"/>
    <w:rsid w:val="00BF60E8"/>
    <w:rsid w:val="00BF611C"/>
    <w:rsid w:val="00BF6230"/>
    <w:rsid w:val="00BF6639"/>
    <w:rsid w:val="00BF6B2F"/>
    <w:rsid w:val="00BF6D0E"/>
    <w:rsid w:val="00BF6E5D"/>
    <w:rsid w:val="00BF6EC5"/>
    <w:rsid w:val="00BF6F96"/>
    <w:rsid w:val="00BF703B"/>
    <w:rsid w:val="00BF70E1"/>
    <w:rsid w:val="00BF7125"/>
    <w:rsid w:val="00BF7459"/>
    <w:rsid w:val="00BF7644"/>
    <w:rsid w:val="00BF78F6"/>
    <w:rsid w:val="00BF792C"/>
    <w:rsid w:val="00BF7B20"/>
    <w:rsid w:val="00BF7DEA"/>
    <w:rsid w:val="00C00123"/>
    <w:rsid w:val="00C00DF0"/>
    <w:rsid w:val="00C01045"/>
    <w:rsid w:val="00C01399"/>
    <w:rsid w:val="00C0165A"/>
    <w:rsid w:val="00C01DC1"/>
    <w:rsid w:val="00C020F4"/>
    <w:rsid w:val="00C02432"/>
    <w:rsid w:val="00C02545"/>
    <w:rsid w:val="00C02AB4"/>
    <w:rsid w:val="00C02B37"/>
    <w:rsid w:val="00C02C8D"/>
    <w:rsid w:val="00C03255"/>
    <w:rsid w:val="00C0335C"/>
    <w:rsid w:val="00C03409"/>
    <w:rsid w:val="00C03688"/>
    <w:rsid w:val="00C03BB1"/>
    <w:rsid w:val="00C040B2"/>
    <w:rsid w:val="00C04246"/>
    <w:rsid w:val="00C046D2"/>
    <w:rsid w:val="00C04A27"/>
    <w:rsid w:val="00C0503A"/>
    <w:rsid w:val="00C0539C"/>
    <w:rsid w:val="00C0545C"/>
    <w:rsid w:val="00C0556F"/>
    <w:rsid w:val="00C057DC"/>
    <w:rsid w:val="00C0586F"/>
    <w:rsid w:val="00C05C46"/>
    <w:rsid w:val="00C063CF"/>
    <w:rsid w:val="00C06936"/>
    <w:rsid w:val="00C06AD9"/>
    <w:rsid w:val="00C06B67"/>
    <w:rsid w:val="00C06C69"/>
    <w:rsid w:val="00C06F14"/>
    <w:rsid w:val="00C0719E"/>
    <w:rsid w:val="00C0768A"/>
    <w:rsid w:val="00C07C0E"/>
    <w:rsid w:val="00C10055"/>
    <w:rsid w:val="00C101AF"/>
    <w:rsid w:val="00C1030D"/>
    <w:rsid w:val="00C10765"/>
    <w:rsid w:val="00C11201"/>
    <w:rsid w:val="00C1123D"/>
    <w:rsid w:val="00C11264"/>
    <w:rsid w:val="00C114B0"/>
    <w:rsid w:val="00C11A5B"/>
    <w:rsid w:val="00C11A69"/>
    <w:rsid w:val="00C11D99"/>
    <w:rsid w:val="00C121F8"/>
    <w:rsid w:val="00C1299F"/>
    <w:rsid w:val="00C12B5B"/>
    <w:rsid w:val="00C13172"/>
    <w:rsid w:val="00C13566"/>
    <w:rsid w:val="00C139B2"/>
    <w:rsid w:val="00C13DCC"/>
    <w:rsid w:val="00C13FD4"/>
    <w:rsid w:val="00C14009"/>
    <w:rsid w:val="00C142F9"/>
    <w:rsid w:val="00C14334"/>
    <w:rsid w:val="00C14407"/>
    <w:rsid w:val="00C145D4"/>
    <w:rsid w:val="00C1465D"/>
    <w:rsid w:val="00C147F7"/>
    <w:rsid w:val="00C149F7"/>
    <w:rsid w:val="00C14A4D"/>
    <w:rsid w:val="00C14D2C"/>
    <w:rsid w:val="00C14E9E"/>
    <w:rsid w:val="00C15019"/>
    <w:rsid w:val="00C15187"/>
    <w:rsid w:val="00C151C3"/>
    <w:rsid w:val="00C154D3"/>
    <w:rsid w:val="00C158D8"/>
    <w:rsid w:val="00C15A24"/>
    <w:rsid w:val="00C15AE8"/>
    <w:rsid w:val="00C16416"/>
    <w:rsid w:val="00C16818"/>
    <w:rsid w:val="00C16F43"/>
    <w:rsid w:val="00C1786E"/>
    <w:rsid w:val="00C179AB"/>
    <w:rsid w:val="00C179E6"/>
    <w:rsid w:val="00C17A4A"/>
    <w:rsid w:val="00C17D2D"/>
    <w:rsid w:val="00C20117"/>
    <w:rsid w:val="00C207AC"/>
    <w:rsid w:val="00C208A4"/>
    <w:rsid w:val="00C2147A"/>
    <w:rsid w:val="00C21530"/>
    <w:rsid w:val="00C2188B"/>
    <w:rsid w:val="00C21B07"/>
    <w:rsid w:val="00C21DEF"/>
    <w:rsid w:val="00C225FD"/>
    <w:rsid w:val="00C22713"/>
    <w:rsid w:val="00C22904"/>
    <w:rsid w:val="00C22DAF"/>
    <w:rsid w:val="00C230E5"/>
    <w:rsid w:val="00C23178"/>
    <w:rsid w:val="00C234ED"/>
    <w:rsid w:val="00C24155"/>
    <w:rsid w:val="00C2449A"/>
    <w:rsid w:val="00C251AA"/>
    <w:rsid w:val="00C25262"/>
    <w:rsid w:val="00C25A6A"/>
    <w:rsid w:val="00C25CE8"/>
    <w:rsid w:val="00C2621E"/>
    <w:rsid w:val="00C26E48"/>
    <w:rsid w:val="00C26FE3"/>
    <w:rsid w:val="00C27075"/>
    <w:rsid w:val="00C27490"/>
    <w:rsid w:val="00C275B3"/>
    <w:rsid w:val="00C27670"/>
    <w:rsid w:val="00C277A6"/>
    <w:rsid w:val="00C27834"/>
    <w:rsid w:val="00C27BA4"/>
    <w:rsid w:val="00C27BDA"/>
    <w:rsid w:val="00C27D34"/>
    <w:rsid w:val="00C27D7A"/>
    <w:rsid w:val="00C300B5"/>
    <w:rsid w:val="00C302BE"/>
    <w:rsid w:val="00C3052D"/>
    <w:rsid w:val="00C306AF"/>
    <w:rsid w:val="00C30E93"/>
    <w:rsid w:val="00C3193E"/>
    <w:rsid w:val="00C31B9D"/>
    <w:rsid w:val="00C3224C"/>
    <w:rsid w:val="00C324AD"/>
    <w:rsid w:val="00C3256F"/>
    <w:rsid w:val="00C325BA"/>
    <w:rsid w:val="00C3271F"/>
    <w:rsid w:val="00C328C3"/>
    <w:rsid w:val="00C32C1F"/>
    <w:rsid w:val="00C32CF5"/>
    <w:rsid w:val="00C32D0C"/>
    <w:rsid w:val="00C32F25"/>
    <w:rsid w:val="00C33386"/>
    <w:rsid w:val="00C338F9"/>
    <w:rsid w:val="00C34303"/>
    <w:rsid w:val="00C3466C"/>
    <w:rsid w:val="00C34878"/>
    <w:rsid w:val="00C34A2F"/>
    <w:rsid w:val="00C34BCB"/>
    <w:rsid w:val="00C35116"/>
    <w:rsid w:val="00C351ED"/>
    <w:rsid w:val="00C35227"/>
    <w:rsid w:val="00C352FE"/>
    <w:rsid w:val="00C35555"/>
    <w:rsid w:val="00C35677"/>
    <w:rsid w:val="00C3576B"/>
    <w:rsid w:val="00C35A2C"/>
    <w:rsid w:val="00C35F2F"/>
    <w:rsid w:val="00C3665D"/>
    <w:rsid w:val="00C368EE"/>
    <w:rsid w:val="00C36C75"/>
    <w:rsid w:val="00C36CDF"/>
    <w:rsid w:val="00C36DA0"/>
    <w:rsid w:val="00C370EC"/>
    <w:rsid w:val="00C370FD"/>
    <w:rsid w:val="00C371B1"/>
    <w:rsid w:val="00C372B2"/>
    <w:rsid w:val="00C37921"/>
    <w:rsid w:val="00C37933"/>
    <w:rsid w:val="00C37C09"/>
    <w:rsid w:val="00C37C92"/>
    <w:rsid w:val="00C37CA3"/>
    <w:rsid w:val="00C37D9D"/>
    <w:rsid w:val="00C40547"/>
    <w:rsid w:val="00C4065D"/>
    <w:rsid w:val="00C408C7"/>
    <w:rsid w:val="00C409B3"/>
    <w:rsid w:val="00C40A21"/>
    <w:rsid w:val="00C40A48"/>
    <w:rsid w:val="00C40DA0"/>
    <w:rsid w:val="00C40E74"/>
    <w:rsid w:val="00C40EE8"/>
    <w:rsid w:val="00C410A9"/>
    <w:rsid w:val="00C4116E"/>
    <w:rsid w:val="00C415E4"/>
    <w:rsid w:val="00C417AF"/>
    <w:rsid w:val="00C419BD"/>
    <w:rsid w:val="00C41D12"/>
    <w:rsid w:val="00C41DA9"/>
    <w:rsid w:val="00C41ECA"/>
    <w:rsid w:val="00C421F0"/>
    <w:rsid w:val="00C422AC"/>
    <w:rsid w:val="00C424B3"/>
    <w:rsid w:val="00C4266E"/>
    <w:rsid w:val="00C426AC"/>
    <w:rsid w:val="00C429E0"/>
    <w:rsid w:val="00C42EAD"/>
    <w:rsid w:val="00C430D2"/>
    <w:rsid w:val="00C435D2"/>
    <w:rsid w:val="00C43B3C"/>
    <w:rsid w:val="00C43BF7"/>
    <w:rsid w:val="00C43FA0"/>
    <w:rsid w:val="00C448FC"/>
    <w:rsid w:val="00C44DBD"/>
    <w:rsid w:val="00C44E2F"/>
    <w:rsid w:val="00C44E3C"/>
    <w:rsid w:val="00C44F77"/>
    <w:rsid w:val="00C44F85"/>
    <w:rsid w:val="00C45067"/>
    <w:rsid w:val="00C45295"/>
    <w:rsid w:val="00C45BEB"/>
    <w:rsid w:val="00C45CC5"/>
    <w:rsid w:val="00C45D2A"/>
    <w:rsid w:val="00C45FCC"/>
    <w:rsid w:val="00C46136"/>
    <w:rsid w:val="00C464B8"/>
    <w:rsid w:val="00C46931"/>
    <w:rsid w:val="00C46BB5"/>
    <w:rsid w:val="00C473C7"/>
    <w:rsid w:val="00C4788C"/>
    <w:rsid w:val="00C4795D"/>
    <w:rsid w:val="00C47A34"/>
    <w:rsid w:val="00C47A57"/>
    <w:rsid w:val="00C47EEA"/>
    <w:rsid w:val="00C47F01"/>
    <w:rsid w:val="00C50273"/>
    <w:rsid w:val="00C5038E"/>
    <w:rsid w:val="00C506E6"/>
    <w:rsid w:val="00C50792"/>
    <w:rsid w:val="00C50A86"/>
    <w:rsid w:val="00C50E2D"/>
    <w:rsid w:val="00C51034"/>
    <w:rsid w:val="00C510E7"/>
    <w:rsid w:val="00C519CE"/>
    <w:rsid w:val="00C519D0"/>
    <w:rsid w:val="00C52D9E"/>
    <w:rsid w:val="00C52F2E"/>
    <w:rsid w:val="00C52F44"/>
    <w:rsid w:val="00C536B7"/>
    <w:rsid w:val="00C53A71"/>
    <w:rsid w:val="00C53DDF"/>
    <w:rsid w:val="00C54049"/>
    <w:rsid w:val="00C54053"/>
    <w:rsid w:val="00C54085"/>
    <w:rsid w:val="00C5439C"/>
    <w:rsid w:val="00C5451B"/>
    <w:rsid w:val="00C545C8"/>
    <w:rsid w:val="00C5466E"/>
    <w:rsid w:val="00C547F8"/>
    <w:rsid w:val="00C54E89"/>
    <w:rsid w:val="00C55144"/>
    <w:rsid w:val="00C55231"/>
    <w:rsid w:val="00C55442"/>
    <w:rsid w:val="00C555E5"/>
    <w:rsid w:val="00C555F6"/>
    <w:rsid w:val="00C55650"/>
    <w:rsid w:val="00C557D0"/>
    <w:rsid w:val="00C5589C"/>
    <w:rsid w:val="00C55E3C"/>
    <w:rsid w:val="00C55F78"/>
    <w:rsid w:val="00C5664E"/>
    <w:rsid w:val="00C56775"/>
    <w:rsid w:val="00C5694A"/>
    <w:rsid w:val="00C56E51"/>
    <w:rsid w:val="00C573F7"/>
    <w:rsid w:val="00C577A4"/>
    <w:rsid w:val="00C579D9"/>
    <w:rsid w:val="00C57AD0"/>
    <w:rsid w:val="00C601F3"/>
    <w:rsid w:val="00C60249"/>
    <w:rsid w:val="00C604F5"/>
    <w:rsid w:val="00C60E34"/>
    <w:rsid w:val="00C610F7"/>
    <w:rsid w:val="00C61118"/>
    <w:rsid w:val="00C61417"/>
    <w:rsid w:val="00C617B1"/>
    <w:rsid w:val="00C618D6"/>
    <w:rsid w:val="00C618F4"/>
    <w:rsid w:val="00C61985"/>
    <w:rsid w:val="00C61B6B"/>
    <w:rsid w:val="00C61C4B"/>
    <w:rsid w:val="00C61F58"/>
    <w:rsid w:val="00C61FAF"/>
    <w:rsid w:val="00C62275"/>
    <w:rsid w:val="00C62918"/>
    <w:rsid w:val="00C629BD"/>
    <w:rsid w:val="00C62AC4"/>
    <w:rsid w:val="00C62CBD"/>
    <w:rsid w:val="00C62DDE"/>
    <w:rsid w:val="00C63574"/>
    <w:rsid w:val="00C638D8"/>
    <w:rsid w:val="00C63AC1"/>
    <w:rsid w:val="00C640C5"/>
    <w:rsid w:val="00C64179"/>
    <w:rsid w:val="00C6452B"/>
    <w:rsid w:val="00C64A16"/>
    <w:rsid w:val="00C64CC9"/>
    <w:rsid w:val="00C650B9"/>
    <w:rsid w:val="00C65207"/>
    <w:rsid w:val="00C65537"/>
    <w:rsid w:val="00C65543"/>
    <w:rsid w:val="00C663F3"/>
    <w:rsid w:val="00C6660F"/>
    <w:rsid w:val="00C668F4"/>
    <w:rsid w:val="00C66B1C"/>
    <w:rsid w:val="00C673B3"/>
    <w:rsid w:val="00C674DB"/>
    <w:rsid w:val="00C675BF"/>
    <w:rsid w:val="00C67735"/>
    <w:rsid w:val="00C6791A"/>
    <w:rsid w:val="00C67994"/>
    <w:rsid w:val="00C67E5E"/>
    <w:rsid w:val="00C67E6A"/>
    <w:rsid w:val="00C70330"/>
    <w:rsid w:val="00C7071F"/>
    <w:rsid w:val="00C70AB0"/>
    <w:rsid w:val="00C70ACB"/>
    <w:rsid w:val="00C70B2E"/>
    <w:rsid w:val="00C70C5C"/>
    <w:rsid w:val="00C70ED0"/>
    <w:rsid w:val="00C716BE"/>
    <w:rsid w:val="00C71B94"/>
    <w:rsid w:val="00C71DEF"/>
    <w:rsid w:val="00C71E20"/>
    <w:rsid w:val="00C71E3D"/>
    <w:rsid w:val="00C72069"/>
    <w:rsid w:val="00C72113"/>
    <w:rsid w:val="00C723C9"/>
    <w:rsid w:val="00C727B7"/>
    <w:rsid w:val="00C72D45"/>
    <w:rsid w:val="00C7301D"/>
    <w:rsid w:val="00C732AC"/>
    <w:rsid w:val="00C73524"/>
    <w:rsid w:val="00C7392E"/>
    <w:rsid w:val="00C73ECC"/>
    <w:rsid w:val="00C74251"/>
    <w:rsid w:val="00C745F9"/>
    <w:rsid w:val="00C74767"/>
    <w:rsid w:val="00C74A6A"/>
    <w:rsid w:val="00C74AEC"/>
    <w:rsid w:val="00C74C59"/>
    <w:rsid w:val="00C754BF"/>
    <w:rsid w:val="00C7556F"/>
    <w:rsid w:val="00C75756"/>
    <w:rsid w:val="00C75975"/>
    <w:rsid w:val="00C75ADE"/>
    <w:rsid w:val="00C75D3B"/>
    <w:rsid w:val="00C75DA3"/>
    <w:rsid w:val="00C761E5"/>
    <w:rsid w:val="00C76286"/>
    <w:rsid w:val="00C762B8"/>
    <w:rsid w:val="00C763F6"/>
    <w:rsid w:val="00C766D3"/>
    <w:rsid w:val="00C768EC"/>
    <w:rsid w:val="00C7698D"/>
    <w:rsid w:val="00C76FAA"/>
    <w:rsid w:val="00C77804"/>
    <w:rsid w:val="00C778D9"/>
    <w:rsid w:val="00C77C41"/>
    <w:rsid w:val="00C77DF5"/>
    <w:rsid w:val="00C77E7D"/>
    <w:rsid w:val="00C80629"/>
    <w:rsid w:val="00C80ADA"/>
    <w:rsid w:val="00C8115C"/>
    <w:rsid w:val="00C81230"/>
    <w:rsid w:val="00C81317"/>
    <w:rsid w:val="00C815DC"/>
    <w:rsid w:val="00C818F9"/>
    <w:rsid w:val="00C81976"/>
    <w:rsid w:val="00C81E3F"/>
    <w:rsid w:val="00C81EBC"/>
    <w:rsid w:val="00C82E2D"/>
    <w:rsid w:val="00C83143"/>
    <w:rsid w:val="00C8350C"/>
    <w:rsid w:val="00C83A2F"/>
    <w:rsid w:val="00C83C86"/>
    <w:rsid w:val="00C84690"/>
    <w:rsid w:val="00C84A35"/>
    <w:rsid w:val="00C84C68"/>
    <w:rsid w:val="00C84EBF"/>
    <w:rsid w:val="00C8528C"/>
    <w:rsid w:val="00C85316"/>
    <w:rsid w:val="00C853AE"/>
    <w:rsid w:val="00C856FA"/>
    <w:rsid w:val="00C85737"/>
    <w:rsid w:val="00C85D0F"/>
    <w:rsid w:val="00C8638F"/>
    <w:rsid w:val="00C8651E"/>
    <w:rsid w:val="00C86700"/>
    <w:rsid w:val="00C86931"/>
    <w:rsid w:val="00C86CB4"/>
    <w:rsid w:val="00C86D3A"/>
    <w:rsid w:val="00C87307"/>
    <w:rsid w:val="00C87327"/>
    <w:rsid w:val="00C8760C"/>
    <w:rsid w:val="00C8763F"/>
    <w:rsid w:val="00C87650"/>
    <w:rsid w:val="00C8770B"/>
    <w:rsid w:val="00C879BF"/>
    <w:rsid w:val="00C87CB1"/>
    <w:rsid w:val="00C90362"/>
    <w:rsid w:val="00C90558"/>
    <w:rsid w:val="00C907EC"/>
    <w:rsid w:val="00C90D3C"/>
    <w:rsid w:val="00C9108D"/>
    <w:rsid w:val="00C910A0"/>
    <w:rsid w:val="00C91175"/>
    <w:rsid w:val="00C913FC"/>
    <w:rsid w:val="00C918EA"/>
    <w:rsid w:val="00C91D29"/>
    <w:rsid w:val="00C92065"/>
    <w:rsid w:val="00C922C3"/>
    <w:rsid w:val="00C9251E"/>
    <w:rsid w:val="00C92939"/>
    <w:rsid w:val="00C92980"/>
    <w:rsid w:val="00C929D6"/>
    <w:rsid w:val="00C92DB5"/>
    <w:rsid w:val="00C934EB"/>
    <w:rsid w:val="00C9355D"/>
    <w:rsid w:val="00C93625"/>
    <w:rsid w:val="00C93CAA"/>
    <w:rsid w:val="00C93D28"/>
    <w:rsid w:val="00C94040"/>
    <w:rsid w:val="00C943A2"/>
    <w:rsid w:val="00C9485B"/>
    <w:rsid w:val="00C94960"/>
    <w:rsid w:val="00C94BAE"/>
    <w:rsid w:val="00C94FD9"/>
    <w:rsid w:val="00C950D7"/>
    <w:rsid w:val="00C95376"/>
    <w:rsid w:val="00C95B98"/>
    <w:rsid w:val="00C95E3C"/>
    <w:rsid w:val="00C95F97"/>
    <w:rsid w:val="00C96646"/>
    <w:rsid w:val="00C969B5"/>
    <w:rsid w:val="00C96B3C"/>
    <w:rsid w:val="00C96E32"/>
    <w:rsid w:val="00C97008"/>
    <w:rsid w:val="00C97165"/>
    <w:rsid w:val="00C97170"/>
    <w:rsid w:val="00C979EA"/>
    <w:rsid w:val="00C97AE8"/>
    <w:rsid w:val="00C97F16"/>
    <w:rsid w:val="00CA011A"/>
    <w:rsid w:val="00CA0443"/>
    <w:rsid w:val="00CA0796"/>
    <w:rsid w:val="00CA0C73"/>
    <w:rsid w:val="00CA0CA2"/>
    <w:rsid w:val="00CA220F"/>
    <w:rsid w:val="00CA251C"/>
    <w:rsid w:val="00CA2C91"/>
    <w:rsid w:val="00CA2D4F"/>
    <w:rsid w:val="00CA2EC9"/>
    <w:rsid w:val="00CA34CD"/>
    <w:rsid w:val="00CA36A6"/>
    <w:rsid w:val="00CA36F6"/>
    <w:rsid w:val="00CA3706"/>
    <w:rsid w:val="00CA3D71"/>
    <w:rsid w:val="00CA473C"/>
    <w:rsid w:val="00CA47A1"/>
    <w:rsid w:val="00CA4B23"/>
    <w:rsid w:val="00CA4D89"/>
    <w:rsid w:val="00CA4E75"/>
    <w:rsid w:val="00CA4FEC"/>
    <w:rsid w:val="00CA502F"/>
    <w:rsid w:val="00CA5811"/>
    <w:rsid w:val="00CA5C21"/>
    <w:rsid w:val="00CA5CC7"/>
    <w:rsid w:val="00CA5DC9"/>
    <w:rsid w:val="00CA6F9B"/>
    <w:rsid w:val="00CA754D"/>
    <w:rsid w:val="00CA7BD9"/>
    <w:rsid w:val="00CA7E6A"/>
    <w:rsid w:val="00CB01BC"/>
    <w:rsid w:val="00CB055A"/>
    <w:rsid w:val="00CB0CF2"/>
    <w:rsid w:val="00CB13F7"/>
    <w:rsid w:val="00CB1970"/>
    <w:rsid w:val="00CB2036"/>
    <w:rsid w:val="00CB2094"/>
    <w:rsid w:val="00CB2097"/>
    <w:rsid w:val="00CB2501"/>
    <w:rsid w:val="00CB2755"/>
    <w:rsid w:val="00CB2B01"/>
    <w:rsid w:val="00CB2E63"/>
    <w:rsid w:val="00CB2E83"/>
    <w:rsid w:val="00CB39C4"/>
    <w:rsid w:val="00CB3F1B"/>
    <w:rsid w:val="00CB4083"/>
    <w:rsid w:val="00CB44D6"/>
    <w:rsid w:val="00CB4804"/>
    <w:rsid w:val="00CB49E5"/>
    <w:rsid w:val="00CB4B08"/>
    <w:rsid w:val="00CB4E66"/>
    <w:rsid w:val="00CB5199"/>
    <w:rsid w:val="00CB54A7"/>
    <w:rsid w:val="00CB5633"/>
    <w:rsid w:val="00CB56EA"/>
    <w:rsid w:val="00CB5EBF"/>
    <w:rsid w:val="00CB633E"/>
    <w:rsid w:val="00CB63C6"/>
    <w:rsid w:val="00CB6621"/>
    <w:rsid w:val="00CB6B9A"/>
    <w:rsid w:val="00CB6CA1"/>
    <w:rsid w:val="00CB6D72"/>
    <w:rsid w:val="00CB6F5F"/>
    <w:rsid w:val="00CB72B4"/>
    <w:rsid w:val="00CB7623"/>
    <w:rsid w:val="00CB77F0"/>
    <w:rsid w:val="00CB7E9B"/>
    <w:rsid w:val="00CC0068"/>
    <w:rsid w:val="00CC027E"/>
    <w:rsid w:val="00CC0DBD"/>
    <w:rsid w:val="00CC0ED3"/>
    <w:rsid w:val="00CC14C5"/>
    <w:rsid w:val="00CC1523"/>
    <w:rsid w:val="00CC1728"/>
    <w:rsid w:val="00CC1D7A"/>
    <w:rsid w:val="00CC1D94"/>
    <w:rsid w:val="00CC1F8E"/>
    <w:rsid w:val="00CC20B0"/>
    <w:rsid w:val="00CC20BB"/>
    <w:rsid w:val="00CC20DA"/>
    <w:rsid w:val="00CC2244"/>
    <w:rsid w:val="00CC2378"/>
    <w:rsid w:val="00CC274E"/>
    <w:rsid w:val="00CC29E6"/>
    <w:rsid w:val="00CC2B9B"/>
    <w:rsid w:val="00CC2D72"/>
    <w:rsid w:val="00CC3128"/>
    <w:rsid w:val="00CC334E"/>
    <w:rsid w:val="00CC34E2"/>
    <w:rsid w:val="00CC378E"/>
    <w:rsid w:val="00CC383C"/>
    <w:rsid w:val="00CC3AD0"/>
    <w:rsid w:val="00CC3CA8"/>
    <w:rsid w:val="00CC3F70"/>
    <w:rsid w:val="00CC4449"/>
    <w:rsid w:val="00CC4C6C"/>
    <w:rsid w:val="00CC4F12"/>
    <w:rsid w:val="00CC53B2"/>
    <w:rsid w:val="00CC5637"/>
    <w:rsid w:val="00CC5CC3"/>
    <w:rsid w:val="00CC662F"/>
    <w:rsid w:val="00CC6950"/>
    <w:rsid w:val="00CC7792"/>
    <w:rsid w:val="00CC7818"/>
    <w:rsid w:val="00CC783E"/>
    <w:rsid w:val="00CC78D3"/>
    <w:rsid w:val="00CC7E42"/>
    <w:rsid w:val="00CD01CC"/>
    <w:rsid w:val="00CD077C"/>
    <w:rsid w:val="00CD0781"/>
    <w:rsid w:val="00CD0834"/>
    <w:rsid w:val="00CD08AE"/>
    <w:rsid w:val="00CD08C4"/>
    <w:rsid w:val="00CD0B47"/>
    <w:rsid w:val="00CD0ED8"/>
    <w:rsid w:val="00CD10A2"/>
    <w:rsid w:val="00CD144F"/>
    <w:rsid w:val="00CD147F"/>
    <w:rsid w:val="00CD18A3"/>
    <w:rsid w:val="00CD19EC"/>
    <w:rsid w:val="00CD1AC2"/>
    <w:rsid w:val="00CD1CAD"/>
    <w:rsid w:val="00CD1CE0"/>
    <w:rsid w:val="00CD25BC"/>
    <w:rsid w:val="00CD2A77"/>
    <w:rsid w:val="00CD2D56"/>
    <w:rsid w:val="00CD3155"/>
    <w:rsid w:val="00CD3522"/>
    <w:rsid w:val="00CD3536"/>
    <w:rsid w:val="00CD3855"/>
    <w:rsid w:val="00CD3959"/>
    <w:rsid w:val="00CD39D4"/>
    <w:rsid w:val="00CD3A8F"/>
    <w:rsid w:val="00CD3EE8"/>
    <w:rsid w:val="00CD3F9B"/>
    <w:rsid w:val="00CD4056"/>
    <w:rsid w:val="00CD4077"/>
    <w:rsid w:val="00CD45A2"/>
    <w:rsid w:val="00CD4903"/>
    <w:rsid w:val="00CD4A64"/>
    <w:rsid w:val="00CD4ADC"/>
    <w:rsid w:val="00CD4CFA"/>
    <w:rsid w:val="00CD4FF0"/>
    <w:rsid w:val="00CD50FF"/>
    <w:rsid w:val="00CD5155"/>
    <w:rsid w:val="00CD56EF"/>
    <w:rsid w:val="00CD5738"/>
    <w:rsid w:val="00CD57AA"/>
    <w:rsid w:val="00CD5C25"/>
    <w:rsid w:val="00CD6064"/>
    <w:rsid w:val="00CD6462"/>
    <w:rsid w:val="00CD6A29"/>
    <w:rsid w:val="00CD6AF8"/>
    <w:rsid w:val="00CD6C63"/>
    <w:rsid w:val="00CD6D8D"/>
    <w:rsid w:val="00CD6DAA"/>
    <w:rsid w:val="00CD705F"/>
    <w:rsid w:val="00CD742E"/>
    <w:rsid w:val="00CD76DA"/>
    <w:rsid w:val="00CD7703"/>
    <w:rsid w:val="00CD7921"/>
    <w:rsid w:val="00CD797B"/>
    <w:rsid w:val="00CD79CC"/>
    <w:rsid w:val="00CD7B93"/>
    <w:rsid w:val="00CD7DE8"/>
    <w:rsid w:val="00CE0028"/>
    <w:rsid w:val="00CE00A1"/>
    <w:rsid w:val="00CE02CC"/>
    <w:rsid w:val="00CE084B"/>
    <w:rsid w:val="00CE0ABF"/>
    <w:rsid w:val="00CE0D00"/>
    <w:rsid w:val="00CE107C"/>
    <w:rsid w:val="00CE152E"/>
    <w:rsid w:val="00CE154B"/>
    <w:rsid w:val="00CE162F"/>
    <w:rsid w:val="00CE177C"/>
    <w:rsid w:val="00CE17F8"/>
    <w:rsid w:val="00CE19E2"/>
    <w:rsid w:val="00CE1A80"/>
    <w:rsid w:val="00CE1AB6"/>
    <w:rsid w:val="00CE1D00"/>
    <w:rsid w:val="00CE1D08"/>
    <w:rsid w:val="00CE1D52"/>
    <w:rsid w:val="00CE2308"/>
    <w:rsid w:val="00CE286E"/>
    <w:rsid w:val="00CE2B65"/>
    <w:rsid w:val="00CE2E0B"/>
    <w:rsid w:val="00CE3094"/>
    <w:rsid w:val="00CE38B6"/>
    <w:rsid w:val="00CE38DE"/>
    <w:rsid w:val="00CE3A16"/>
    <w:rsid w:val="00CE3AF3"/>
    <w:rsid w:val="00CE3B43"/>
    <w:rsid w:val="00CE3FA5"/>
    <w:rsid w:val="00CE411F"/>
    <w:rsid w:val="00CE470D"/>
    <w:rsid w:val="00CE4CB8"/>
    <w:rsid w:val="00CE4E46"/>
    <w:rsid w:val="00CE5679"/>
    <w:rsid w:val="00CE5DC6"/>
    <w:rsid w:val="00CE5DDB"/>
    <w:rsid w:val="00CE65F2"/>
    <w:rsid w:val="00CE6B03"/>
    <w:rsid w:val="00CE6BE5"/>
    <w:rsid w:val="00CE6CEA"/>
    <w:rsid w:val="00CE6EC7"/>
    <w:rsid w:val="00CE72E3"/>
    <w:rsid w:val="00CE73C3"/>
    <w:rsid w:val="00CE7495"/>
    <w:rsid w:val="00CE776E"/>
    <w:rsid w:val="00CF035F"/>
    <w:rsid w:val="00CF0636"/>
    <w:rsid w:val="00CF0746"/>
    <w:rsid w:val="00CF0A82"/>
    <w:rsid w:val="00CF14B8"/>
    <w:rsid w:val="00CF1628"/>
    <w:rsid w:val="00CF178F"/>
    <w:rsid w:val="00CF1804"/>
    <w:rsid w:val="00CF18E5"/>
    <w:rsid w:val="00CF1C93"/>
    <w:rsid w:val="00CF2334"/>
    <w:rsid w:val="00CF2BE0"/>
    <w:rsid w:val="00CF2CEF"/>
    <w:rsid w:val="00CF2D2F"/>
    <w:rsid w:val="00CF2E6E"/>
    <w:rsid w:val="00CF34ED"/>
    <w:rsid w:val="00CF391C"/>
    <w:rsid w:val="00CF3E7F"/>
    <w:rsid w:val="00CF40A4"/>
    <w:rsid w:val="00CF4139"/>
    <w:rsid w:val="00CF41BC"/>
    <w:rsid w:val="00CF4211"/>
    <w:rsid w:val="00CF4495"/>
    <w:rsid w:val="00CF45D6"/>
    <w:rsid w:val="00CF481C"/>
    <w:rsid w:val="00CF4BA5"/>
    <w:rsid w:val="00CF4EAC"/>
    <w:rsid w:val="00CF5044"/>
    <w:rsid w:val="00CF584F"/>
    <w:rsid w:val="00CF58E3"/>
    <w:rsid w:val="00CF5D35"/>
    <w:rsid w:val="00CF5DE8"/>
    <w:rsid w:val="00CF604A"/>
    <w:rsid w:val="00CF6165"/>
    <w:rsid w:val="00CF618D"/>
    <w:rsid w:val="00CF62A3"/>
    <w:rsid w:val="00CF64D6"/>
    <w:rsid w:val="00CF64F1"/>
    <w:rsid w:val="00CF658D"/>
    <w:rsid w:val="00CF68F2"/>
    <w:rsid w:val="00CF6EE5"/>
    <w:rsid w:val="00CF6F4F"/>
    <w:rsid w:val="00CF6FF6"/>
    <w:rsid w:val="00CF7024"/>
    <w:rsid w:val="00CF7354"/>
    <w:rsid w:val="00CF7884"/>
    <w:rsid w:val="00CF7B12"/>
    <w:rsid w:val="00CF7D45"/>
    <w:rsid w:val="00CF7EA9"/>
    <w:rsid w:val="00D00391"/>
    <w:rsid w:val="00D005CD"/>
    <w:rsid w:val="00D005CF"/>
    <w:rsid w:val="00D00B4D"/>
    <w:rsid w:val="00D00E55"/>
    <w:rsid w:val="00D00E81"/>
    <w:rsid w:val="00D013FC"/>
    <w:rsid w:val="00D016A4"/>
    <w:rsid w:val="00D019B5"/>
    <w:rsid w:val="00D02590"/>
    <w:rsid w:val="00D02675"/>
    <w:rsid w:val="00D02748"/>
    <w:rsid w:val="00D02A6B"/>
    <w:rsid w:val="00D02D57"/>
    <w:rsid w:val="00D03083"/>
    <w:rsid w:val="00D031EE"/>
    <w:rsid w:val="00D0361F"/>
    <w:rsid w:val="00D046A4"/>
    <w:rsid w:val="00D04917"/>
    <w:rsid w:val="00D04A08"/>
    <w:rsid w:val="00D04BAB"/>
    <w:rsid w:val="00D04CDB"/>
    <w:rsid w:val="00D04CFE"/>
    <w:rsid w:val="00D05494"/>
    <w:rsid w:val="00D05646"/>
    <w:rsid w:val="00D05804"/>
    <w:rsid w:val="00D058D2"/>
    <w:rsid w:val="00D05A49"/>
    <w:rsid w:val="00D05ABB"/>
    <w:rsid w:val="00D05C29"/>
    <w:rsid w:val="00D05D6C"/>
    <w:rsid w:val="00D0620F"/>
    <w:rsid w:val="00D06404"/>
    <w:rsid w:val="00D0652F"/>
    <w:rsid w:val="00D067D5"/>
    <w:rsid w:val="00D0721A"/>
    <w:rsid w:val="00D072FD"/>
    <w:rsid w:val="00D07533"/>
    <w:rsid w:val="00D0763F"/>
    <w:rsid w:val="00D079E3"/>
    <w:rsid w:val="00D104DC"/>
    <w:rsid w:val="00D108C3"/>
    <w:rsid w:val="00D10922"/>
    <w:rsid w:val="00D10BB4"/>
    <w:rsid w:val="00D10D4F"/>
    <w:rsid w:val="00D10EE6"/>
    <w:rsid w:val="00D110E4"/>
    <w:rsid w:val="00D11118"/>
    <w:rsid w:val="00D1122C"/>
    <w:rsid w:val="00D1135A"/>
    <w:rsid w:val="00D11587"/>
    <w:rsid w:val="00D115A1"/>
    <w:rsid w:val="00D118D6"/>
    <w:rsid w:val="00D11AAC"/>
    <w:rsid w:val="00D11E13"/>
    <w:rsid w:val="00D123E5"/>
    <w:rsid w:val="00D125EB"/>
    <w:rsid w:val="00D129C7"/>
    <w:rsid w:val="00D12A1B"/>
    <w:rsid w:val="00D12A81"/>
    <w:rsid w:val="00D12BEB"/>
    <w:rsid w:val="00D12D17"/>
    <w:rsid w:val="00D12DE9"/>
    <w:rsid w:val="00D13416"/>
    <w:rsid w:val="00D13613"/>
    <w:rsid w:val="00D13C95"/>
    <w:rsid w:val="00D13EC5"/>
    <w:rsid w:val="00D14353"/>
    <w:rsid w:val="00D1479B"/>
    <w:rsid w:val="00D14B8F"/>
    <w:rsid w:val="00D14D46"/>
    <w:rsid w:val="00D14D88"/>
    <w:rsid w:val="00D14EA8"/>
    <w:rsid w:val="00D1509C"/>
    <w:rsid w:val="00D150BD"/>
    <w:rsid w:val="00D1540A"/>
    <w:rsid w:val="00D15449"/>
    <w:rsid w:val="00D1588B"/>
    <w:rsid w:val="00D15AA1"/>
    <w:rsid w:val="00D15BAD"/>
    <w:rsid w:val="00D1614E"/>
    <w:rsid w:val="00D16308"/>
    <w:rsid w:val="00D166F8"/>
    <w:rsid w:val="00D16C3B"/>
    <w:rsid w:val="00D16E94"/>
    <w:rsid w:val="00D16EFB"/>
    <w:rsid w:val="00D172FA"/>
    <w:rsid w:val="00D173F0"/>
    <w:rsid w:val="00D1748E"/>
    <w:rsid w:val="00D174A5"/>
    <w:rsid w:val="00D174BF"/>
    <w:rsid w:val="00D17A6C"/>
    <w:rsid w:val="00D17CDB"/>
    <w:rsid w:val="00D17E87"/>
    <w:rsid w:val="00D17FF3"/>
    <w:rsid w:val="00D20266"/>
    <w:rsid w:val="00D202C4"/>
    <w:rsid w:val="00D2047E"/>
    <w:rsid w:val="00D2063E"/>
    <w:rsid w:val="00D20B68"/>
    <w:rsid w:val="00D20C29"/>
    <w:rsid w:val="00D20D7E"/>
    <w:rsid w:val="00D20DB4"/>
    <w:rsid w:val="00D20F48"/>
    <w:rsid w:val="00D211F9"/>
    <w:rsid w:val="00D21307"/>
    <w:rsid w:val="00D21582"/>
    <w:rsid w:val="00D21656"/>
    <w:rsid w:val="00D218FE"/>
    <w:rsid w:val="00D21C08"/>
    <w:rsid w:val="00D22000"/>
    <w:rsid w:val="00D220A0"/>
    <w:rsid w:val="00D2256E"/>
    <w:rsid w:val="00D22877"/>
    <w:rsid w:val="00D22998"/>
    <w:rsid w:val="00D229AB"/>
    <w:rsid w:val="00D22A12"/>
    <w:rsid w:val="00D236A8"/>
    <w:rsid w:val="00D23A3A"/>
    <w:rsid w:val="00D23ADC"/>
    <w:rsid w:val="00D23E08"/>
    <w:rsid w:val="00D23EEB"/>
    <w:rsid w:val="00D23F6C"/>
    <w:rsid w:val="00D24048"/>
    <w:rsid w:val="00D24183"/>
    <w:rsid w:val="00D242DD"/>
    <w:rsid w:val="00D24C40"/>
    <w:rsid w:val="00D24C9E"/>
    <w:rsid w:val="00D24CFC"/>
    <w:rsid w:val="00D24E29"/>
    <w:rsid w:val="00D2512B"/>
    <w:rsid w:val="00D252CC"/>
    <w:rsid w:val="00D253CC"/>
    <w:rsid w:val="00D2604A"/>
    <w:rsid w:val="00D261DD"/>
    <w:rsid w:val="00D26214"/>
    <w:rsid w:val="00D265A4"/>
    <w:rsid w:val="00D269DB"/>
    <w:rsid w:val="00D26DEC"/>
    <w:rsid w:val="00D26EE6"/>
    <w:rsid w:val="00D274A1"/>
    <w:rsid w:val="00D276C5"/>
    <w:rsid w:val="00D27AA2"/>
    <w:rsid w:val="00D27CB2"/>
    <w:rsid w:val="00D301BC"/>
    <w:rsid w:val="00D30296"/>
    <w:rsid w:val="00D302B1"/>
    <w:rsid w:val="00D30444"/>
    <w:rsid w:val="00D308E6"/>
    <w:rsid w:val="00D30AE9"/>
    <w:rsid w:val="00D30B7D"/>
    <w:rsid w:val="00D3137B"/>
    <w:rsid w:val="00D313F3"/>
    <w:rsid w:val="00D31704"/>
    <w:rsid w:val="00D31759"/>
    <w:rsid w:val="00D3196D"/>
    <w:rsid w:val="00D319C0"/>
    <w:rsid w:val="00D31A61"/>
    <w:rsid w:val="00D31CF5"/>
    <w:rsid w:val="00D31D04"/>
    <w:rsid w:val="00D31D48"/>
    <w:rsid w:val="00D321A6"/>
    <w:rsid w:val="00D32491"/>
    <w:rsid w:val="00D324CE"/>
    <w:rsid w:val="00D327F4"/>
    <w:rsid w:val="00D3295B"/>
    <w:rsid w:val="00D3314B"/>
    <w:rsid w:val="00D33152"/>
    <w:rsid w:val="00D3363A"/>
    <w:rsid w:val="00D3366F"/>
    <w:rsid w:val="00D33842"/>
    <w:rsid w:val="00D33D45"/>
    <w:rsid w:val="00D33FC3"/>
    <w:rsid w:val="00D34208"/>
    <w:rsid w:val="00D34366"/>
    <w:rsid w:val="00D3446F"/>
    <w:rsid w:val="00D3463C"/>
    <w:rsid w:val="00D34799"/>
    <w:rsid w:val="00D34E5F"/>
    <w:rsid w:val="00D3519E"/>
    <w:rsid w:val="00D351D2"/>
    <w:rsid w:val="00D352D6"/>
    <w:rsid w:val="00D355A7"/>
    <w:rsid w:val="00D357F4"/>
    <w:rsid w:val="00D35B1F"/>
    <w:rsid w:val="00D35FD2"/>
    <w:rsid w:val="00D36035"/>
    <w:rsid w:val="00D36270"/>
    <w:rsid w:val="00D3634F"/>
    <w:rsid w:val="00D36432"/>
    <w:rsid w:val="00D36742"/>
    <w:rsid w:val="00D36DC6"/>
    <w:rsid w:val="00D3782B"/>
    <w:rsid w:val="00D400DF"/>
    <w:rsid w:val="00D4023B"/>
    <w:rsid w:val="00D4066E"/>
    <w:rsid w:val="00D40AA3"/>
    <w:rsid w:val="00D40C8B"/>
    <w:rsid w:val="00D40DA4"/>
    <w:rsid w:val="00D40DAA"/>
    <w:rsid w:val="00D40FCF"/>
    <w:rsid w:val="00D40FDA"/>
    <w:rsid w:val="00D412E2"/>
    <w:rsid w:val="00D417FD"/>
    <w:rsid w:val="00D42007"/>
    <w:rsid w:val="00D422F5"/>
    <w:rsid w:val="00D424D1"/>
    <w:rsid w:val="00D4279F"/>
    <w:rsid w:val="00D428BB"/>
    <w:rsid w:val="00D42A82"/>
    <w:rsid w:val="00D42CF1"/>
    <w:rsid w:val="00D42D68"/>
    <w:rsid w:val="00D4301F"/>
    <w:rsid w:val="00D43032"/>
    <w:rsid w:val="00D43095"/>
    <w:rsid w:val="00D43145"/>
    <w:rsid w:val="00D434FB"/>
    <w:rsid w:val="00D43990"/>
    <w:rsid w:val="00D44320"/>
    <w:rsid w:val="00D44429"/>
    <w:rsid w:val="00D4494F"/>
    <w:rsid w:val="00D449F1"/>
    <w:rsid w:val="00D44DBE"/>
    <w:rsid w:val="00D44EBA"/>
    <w:rsid w:val="00D44F3C"/>
    <w:rsid w:val="00D4533E"/>
    <w:rsid w:val="00D45EB0"/>
    <w:rsid w:val="00D46840"/>
    <w:rsid w:val="00D46E02"/>
    <w:rsid w:val="00D470CC"/>
    <w:rsid w:val="00D471DD"/>
    <w:rsid w:val="00D4738D"/>
    <w:rsid w:val="00D475A8"/>
    <w:rsid w:val="00D47606"/>
    <w:rsid w:val="00D4773F"/>
    <w:rsid w:val="00D47915"/>
    <w:rsid w:val="00D47B14"/>
    <w:rsid w:val="00D47C52"/>
    <w:rsid w:val="00D47F3E"/>
    <w:rsid w:val="00D50480"/>
    <w:rsid w:val="00D5080F"/>
    <w:rsid w:val="00D50C20"/>
    <w:rsid w:val="00D50F77"/>
    <w:rsid w:val="00D510DC"/>
    <w:rsid w:val="00D51390"/>
    <w:rsid w:val="00D514C8"/>
    <w:rsid w:val="00D5159E"/>
    <w:rsid w:val="00D517CE"/>
    <w:rsid w:val="00D51AE0"/>
    <w:rsid w:val="00D51DC9"/>
    <w:rsid w:val="00D51F09"/>
    <w:rsid w:val="00D5208F"/>
    <w:rsid w:val="00D5270C"/>
    <w:rsid w:val="00D52BD4"/>
    <w:rsid w:val="00D52D22"/>
    <w:rsid w:val="00D53002"/>
    <w:rsid w:val="00D531C1"/>
    <w:rsid w:val="00D535CA"/>
    <w:rsid w:val="00D5386D"/>
    <w:rsid w:val="00D538FD"/>
    <w:rsid w:val="00D54139"/>
    <w:rsid w:val="00D54230"/>
    <w:rsid w:val="00D5483B"/>
    <w:rsid w:val="00D54A07"/>
    <w:rsid w:val="00D54CD0"/>
    <w:rsid w:val="00D5503D"/>
    <w:rsid w:val="00D550F1"/>
    <w:rsid w:val="00D55443"/>
    <w:rsid w:val="00D5576B"/>
    <w:rsid w:val="00D55AB3"/>
    <w:rsid w:val="00D55DAB"/>
    <w:rsid w:val="00D566DF"/>
    <w:rsid w:val="00D569FF"/>
    <w:rsid w:val="00D56B77"/>
    <w:rsid w:val="00D56C6F"/>
    <w:rsid w:val="00D56E4D"/>
    <w:rsid w:val="00D57D6E"/>
    <w:rsid w:val="00D57F4B"/>
    <w:rsid w:val="00D60518"/>
    <w:rsid w:val="00D606B1"/>
    <w:rsid w:val="00D60C4D"/>
    <w:rsid w:val="00D613FE"/>
    <w:rsid w:val="00D61883"/>
    <w:rsid w:val="00D618BE"/>
    <w:rsid w:val="00D61B20"/>
    <w:rsid w:val="00D61B51"/>
    <w:rsid w:val="00D61F5A"/>
    <w:rsid w:val="00D61F66"/>
    <w:rsid w:val="00D6201C"/>
    <w:rsid w:val="00D6205E"/>
    <w:rsid w:val="00D625B9"/>
    <w:rsid w:val="00D62ECF"/>
    <w:rsid w:val="00D63118"/>
    <w:rsid w:val="00D63C63"/>
    <w:rsid w:val="00D63EFE"/>
    <w:rsid w:val="00D6457F"/>
    <w:rsid w:val="00D647BF"/>
    <w:rsid w:val="00D650AF"/>
    <w:rsid w:val="00D65238"/>
    <w:rsid w:val="00D654C3"/>
    <w:rsid w:val="00D655C7"/>
    <w:rsid w:val="00D656C2"/>
    <w:rsid w:val="00D65F87"/>
    <w:rsid w:val="00D66162"/>
    <w:rsid w:val="00D6637D"/>
    <w:rsid w:val="00D66449"/>
    <w:rsid w:val="00D66548"/>
    <w:rsid w:val="00D665C8"/>
    <w:rsid w:val="00D66943"/>
    <w:rsid w:val="00D670FB"/>
    <w:rsid w:val="00D6730A"/>
    <w:rsid w:val="00D6770B"/>
    <w:rsid w:val="00D704D8"/>
    <w:rsid w:val="00D70B34"/>
    <w:rsid w:val="00D70C0C"/>
    <w:rsid w:val="00D71218"/>
    <w:rsid w:val="00D71A4A"/>
    <w:rsid w:val="00D71BF5"/>
    <w:rsid w:val="00D71E9B"/>
    <w:rsid w:val="00D71FE2"/>
    <w:rsid w:val="00D72100"/>
    <w:rsid w:val="00D72130"/>
    <w:rsid w:val="00D72288"/>
    <w:rsid w:val="00D7237F"/>
    <w:rsid w:val="00D723E4"/>
    <w:rsid w:val="00D72590"/>
    <w:rsid w:val="00D72678"/>
    <w:rsid w:val="00D72810"/>
    <w:rsid w:val="00D72925"/>
    <w:rsid w:val="00D73A73"/>
    <w:rsid w:val="00D73A8D"/>
    <w:rsid w:val="00D73BD1"/>
    <w:rsid w:val="00D7404A"/>
    <w:rsid w:val="00D741B8"/>
    <w:rsid w:val="00D74290"/>
    <w:rsid w:val="00D7447E"/>
    <w:rsid w:val="00D74774"/>
    <w:rsid w:val="00D74917"/>
    <w:rsid w:val="00D749C8"/>
    <w:rsid w:val="00D74C4E"/>
    <w:rsid w:val="00D74F96"/>
    <w:rsid w:val="00D752A7"/>
    <w:rsid w:val="00D7566B"/>
    <w:rsid w:val="00D7575B"/>
    <w:rsid w:val="00D75774"/>
    <w:rsid w:val="00D75ADD"/>
    <w:rsid w:val="00D75B6B"/>
    <w:rsid w:val="00D75B8A"/>
    <w:rsid w:val="00D75C48"/>
    <w:rsid w:val="00D76228"/>
    <w:rsid w:val="00D7642D"/>
    <w:rsid w:val="00D76517"/>
    <w:rsid w:val="00D766F0"/>
    <w:rsid w:val="00D76D02"/>
    <w:rsid w:val="00D76DAA"/>
    <w:rsid w:val="00D76ECE"/>
    <w:rsid w:val="00D7708B"/>
    <w:rsid w:val="00D77B15"/>
    <w:rsid w:val="00D77FA3"/>
    <w:rsid w:val="00D80075"/>
    <w:rsid w:val="00D80199"/>
    <w:rsid w:val="00D8027B"/>
    <w:rsid w:val="00D80808"/>
    <w:rsid w:val="00D80925"/>
    <w:rsid w:val="00D80EE1"/>
    <w:rsid w:val="00D81294"/>
    <w:rsid w:val="00D813C0"/>
    <w:rsid w:val="00D813D9"/>
    <w:rsid w:val="00D8149E"/>
    <w:rsid w:val="00D817F9"/>
    <w:rsid w:val="00D81863"/>
    <w:rsid w:val="00D81EB4"/>
    <w:rsid w:val="00D81F4B"/>
    <w:rsid w:val="00D82420"/>
    <w:rsid w:val="00D827E6"/>
    <w:rsid w:val="00D82999"/>
    <w:rsid w:val="00D82EF4"/>
    <w:rsid w:val="00D83035"/>
    <w:rsid w:val="00D83960"/>
    <w:rsid w:val="00D83AA6"/>
    <w:rsid w:val="00D83AAB"/>
    <w:rsid w:val="00D84176"/>
    <w:rsid w:val="00D846C4"/>
    <w:rsid w:val="00D846DA"/>
    <w:rsid w:val="00D84967"/>
    <w:rsid w:val="00D84B6C"/>
    <w:rsid w:val="00D84BA1"/>
    <w:rsid w:val="00D850D3"/>
    <w:rsid w:val="00D8515C"/>
    <w:rsid w:val="00D8528C"/>
    <w:rsid w:val="00D85937"/>
    <w:rsid w:val="00D85E40"/>
    <w:rsid w:val="00D8606B"/>
    <w:rsid w:val="00D866D0"/>
    <w:rsid w:val="00D866F0"/>
    <w:rsid w:val="00D86F44"/>
    <w:rsid w:val="00D86F8F"/>
    <w:rsid w:val="00D87A09"/>
    <w:rsid w:val="00D87D2F"/>
    <w:rsid w:val="00D87D64"/>
    <w:rsid w:val="00D87D91"/>
    <w:rsid w:val="00D87E9D"/>
    <w:rsid w:val="00D90103"/>
    <w:rsid w:val="00D90811"/>
    <w:rsid w:val="00D9081D"/>
    <w:rsid w:val="00D90B85"/>
    <w:rsid w:val="00D90E73"/>
    <w:rsid w:val="00D90F56"/>
    <w:rsid w:val="00D9100B"/>
    <w:rsid w:val="00D91041"/>
    <w:rsid w:val="00D9121C"/>
    <w:rsid w:val="00D91632"/>
    <w:rsid w:val="00D91738"/>
    <w:rsid w:val="00D91B04"/>
    <w:rsid w:val="00D91C0A"/>
    <w:rsid w:val="00D91C1A"/>
    <w:rsid w:val="00D91EFC"/>
    <w:rsid w:val="00D92259"/>
    <w:rsid w:val="00D92272"/>
    <w:rsid w:val="00D924E7"/>
    <w:rsid w:val="00D9282F"/>
    <w:rsid w:val="00D92A7E"/>
    <w:rsid w:val="00D92E45"/>
    <w:rsid w:val="00D930ED"/>
    <w:rsid w:val="00D93673"/>
    <w:rsid w:val="00D936D8"/>
    <w:rsid w:val="00D93909"/>
    <w:rsid w:val="00D93946"/>
    <w:rsid w:val="00D93AF1"/>
    <w:rsid w:val="00D93E5F"/>
    <w:rsid w:val="00D93F4A"/>
    <w:rsid w:val="00D94291"/>
    <w:rsid w:val="00D9459A"/>
    <w:rsid w:val="00D949CE"/>
    <w:rsid w:val="00D94AA2"/>
    <w:rsid w:val="00D953CF"/>
    <w:rsid w:val="00D95ADE"/>
    <w:rsid w:val="00D95B9E"/>
    <w:rsid w:val="00D95CC2"/>
    <w:rsid w:val="00D9624C"/>
    <w:rsid w:val="00D96330"/>
    <w:rsid w:val="00D963C4"/>
    <w:rsid w:val="00D96580"/>
    <w:rsid w:val="00D96CA7"/>
    <w:rsid w:val="00D96CAC"/>
    <w:rsid w:val="00D96F10"/>
    <w:rsid w:val="00D97002"/>
    <w:rsid w:val="00D9705F"/>
    <w:rsid w:val="00D971F0"/>
    <w:rsid w:val="00D97466"/>
    <w:rsid w:val="00D9781F"/>
    <w:rsid w:val="00D97CEA"/>
    <w:rsid w:val="00D97CEB"/>
    <w:rsid w:val="00DA03B4"/>
    <w:rsid w:val="00DA05DB"/>
    <w:rsid w:val="00DA089E"/>
    <w:rsid w:val="00DA0B9C"/>
    <w:rsid w:val="00DA0DC7"/>
    <w:rsid w:val="00DA0F38"/>
    <w:rsid w:val="00DA13D3"/>
    <w:rsid w:val="00DA1997"/>
    <w:rsid w:val="00DA1C66"/>
    <w:rsid w:val="00DA1CB2"/>
    <w:rsid w:val="00DA21A3"/>
    <w:rsid w:val="00DA2590"/>
    <w:rsid w:val="00DA28E8"/>
    <w:rsid w:val="00DA29EF"/>
    <w:rsid w:val="00DA2B70"/>
    <w:rsid w:val="00DA2EA4"/>
    <w:rsid w:val="00DA31EC"/>
    <w:rsid w:val="00DA32B6"/>
    <w:rsid w:val="00DA330E"/>
    <w:rsid w:val="00DA3634"/>
    <w:rsid w:val="00DA40B1"/>
    <w:rsid w:val="00DA429C"/>
    <w:rsid w:val="00DA4850"/>
    <w:rsid w:val="00DA485D"/>
    <w:rsid w:val="00DA49B5"/>
    <w:rsid w:val="00DA4A3F"/>
    <w:rsid w:val="00DA4B3C"/>
    <w:rsid w:val="00DA4C03"/>
    <w:rsid w:val="00DA4F30"/>
    <w:rsid w:val="00DA50FE"/>
    <w:rsid w:val="00DA51EE"/>
    <w:rsid w:val="00DA51FA"/>
    <w:rsid w:val="00DA52C9"/>
    <w:rsid w:val="00DA5533"/>
    <w:rsid w:val="00DA5722"/>
    <w:rsid w:val="00DA5B0A"/>
    <w:rsid w:val="00DA5D8D"/>
    <w:rsid w:val="00DA5F41"/>
    <w:rsid w:val="00DA61FD"/>
    <w:rsid w:val="00DA62E7"/>
    <w:rsid w:val="00DA6344"/>
    <w:rsid w:val="00DA65C0"/>
    <w:rsid w:val="00DA6A8A"/>
    <w:rsid w:val="00DA6CA1"/>
    <w:rsid w:val="00DA759F"/>
    <w:rsid w:val="00DA775A"/>
    <w:rsid w:val="00DA780B"/>
    <w:rsid w:val="00DA7E7F"/>
    <w:rsid w:val="00DB0181"/>
    <w:rsid w:val="00DB0682"/>
    <w:rsid w:val="00DB06E3"/>
    <w:rsid w:val="00DB0C11"/>
    <w:rsid w:val="00DB0D89"/>
    <w:rsid w:val="00DB10B3"/>
    <w:rsid w:val="00DB11C6"/>
    <w:rsid w:val="00DB1646"/>
    <w:rsid w:val="00DB16E1"/>
    <w:rsid w:val="00DB175A"/>
    <w:rsid w:val="00DB2021"/>
    <w:rsid w:val="00DB2081"/>
    <w:rsid w:val="00DB2238"/>
    <w:rsid w:val="00DB2590"/>
    <w:rsid w:val="00DB268B"/>
    <w:rsid w:val="00DB26DC"/>
    <w:rsid w:val="00DB27A1"/>
    <w:rsid w:val="00DB2A2E"/>
    <w:rsid w:val="00DB2F56"/>
    <w:rsid w:val="00DB3EDF"/>
    <w:rsid w:val="00DB4010"/>
    <w:rsid w:val="00DB444D"/>
    <w:rsid w:val="00DB46A5"/>
    <w:rsid w:val="00DB48BA"/>
    <w:rsid w:val="00DB4BA5"/>
    <w:rsid w:val="00DB4C12"/>
    <w:rsid w:val="00DB50FF"/>
    <w:rsid w:val="00DB52DF"/>
    <w:rsid w:val="00DB531B"/>
    <w:rsid w:val="00DB5566"/>
    <w:rsid w:val="00DB558A"/>
    <w:rsid w:val="00DB55E3"/>
    <w:rsid w:val="00DB5BB9"/>
    <w:rsid w:val="00DB61F3"/>
    <w:rsid w:val="00DB6687"/>
    <w:rsid w:val="00DB67F9"/>
    <w:rsid w:val="00DB6EEF"/>
    <w:rsid w:val="00DB71B2"/>
    <w:rsid w:val="00DB7326"/>
    <w:rsid w:val="00DB73A9"/>
    <w:rsid w:val="00DB7449"/>
    <w:rsid w:val="00DB74BE"/>
    <w:rsid w:val="00DB76A8"/>
    <w:rsid w:val="00DB7BCD"/>
    <w:rsid w:val="00DB7C6C"/>
    <w:rsid w:val="00DC0461"/>
    <w:rsid w:val="00DC0652"/>
    <w:rsid w:val="00DC097F"/>
    <w:rsid w:val="00DC09D6"/>
    <w:rsid w:val="00DC0B70"/>
    <w:rsid w:val="00DC0F3B"/>
    <w:rsid w:val="00DC0F92"/>
    <w:rsid w:val="00DC0FBB"/>
    <w:rsid w:val="00DC127A"/>
    <w:rsid w:val="00DC1569"/>
    <w:rsid w:val="00DC17A2"/>
    <w:rsid w:val="00DC1E12"/>
    <w:rsid w:val="00DC2D7C"/>
    <w:rsid w:val="00DC2DB0"/>
    <w:rsid w:val="00DC2EA6"/>
    <w:rsid w:val="00DC37E2"/>
    <w:rsid w:val="00DC38BC"/>
    <w:rsid w:val="00DC394C"/>
    <w:rsid w:val="00DC3D7C"/>
    <w:rsid w:val="00DC3F19"/>
    <w:rsid w:val="00DC40DB"/>
    <w:rsid w:val="00DC433D"/>
    <w:rsid w:val="00DC44A2"/>
    <w:rsid w:val="00DC47F8"/>
    <w:rsid w:val="00DC494F"/>
    <w:rsid w:val="00DC4976"/>
    <w:rsid w:val="00DC4FD4"/>
    <w:rsid w:val="00DC5395"/>
    <w:rsid w:val="00DC57B5"/>
    <w:rsid w:val="00DC590B"/>
    <w:rsid w:val="00DC5B05"/>
    <w:rsid w:val="00DC61B6"/>
    <w:rsid w:val="00DC6578"/>
    <w:rsid w:val="00DC67E4"/>
    <w:rsid w:val="00DC6B5E"/>
    <w:rsid w:val="00DC6E4C"/>
    <w:rsid w:val="00DC721E"/>
    <w:rsid w:val="00DC7222"/>
    <w:rsid w:val="00DC76DF"/>
    <w:rsid w:val="00DC7A55"/>
    <w:rsid w:val="00DC7B45"/>
    <w:rsid w:val="00DC7BC0"/>
    <w:rsid w:val="00DD00A9"/>
    <w:rsid w:val="00DD06E9"/>
    <w:rsid w:val="00DD0832"/>
    <w:rsid w:val="00DD0C70"/>
    <w:rsid w:val="00DD0CD1"/>
    <w:rsid w:val="00DD0DB2"/>
    <w:rsid w:val="00DD109E"/>
    <w:rsid w:val="00DD10A7"/>
    <w:rsid w:val="00DD12B0"/>
    <w:rsid w:val="00DD186A"/>
    <w:rsid w:val="00DD2057"/>
    <w:rsid w:val="00DD2278"/>
    <w:rsid w:val="00DD22FA"/>
    <w:rsid w:val="00DD2624"/>
    <w:rsid w:val="00DD2AEA"/>
    <w:rsid w:val="00DD2F2A"/>
    <w:rsid w:val="00DD31DA"/>
    <w:rsid w:val="00DD32BE"/>
    <w:rsid w:val="00DD34A5"/>
    <w:rsid w:val="00DD35C0"/>
    <w:rsid w:val="00DD3A07"/>
    <w:rsid w:val="00DD42E6"/>
    <w:rsid w:val="00DD49A2"/>
    <w:rsid w:val="00DD4BCF"/>
    <w:rsid w:val="00DD4BD7"/>
    <w:rsid w:val="00DD4F1C"/>
    <w:rsid w:val="00DD51BA"/>
    <w:rsid w:val="00DD5369"/>
    <w:rsid w:val="00DD5572"/>
    <w:rsid w:val="00DD57D2"/>
    <w:rsid w:val="00DD58C1"/>
    <w:rsid w:val="00DD59E1"/>
    <w:rsid w:val="00DD5A24"/>
    <w:rsid w:val="00DD5B9A"/>
    <w:rsid w:val="00DD5CBF"/>
    <w:rsid w:val="00DD5DA1"/>
    <w:rsid w:val="00DD6274"/>
    <w:rsid w:val="00DD68D2"/>
    <w:rsid w:val="00DD6C94"/>
    <w:rsid w:val="00DD6F4B"/>
    <w:rsid w:val="00DD774B"/>
    <w:rsid w:val="00DD77D4"/>
    <w:rsid w:val="00DD77F3"/>
    <w:rsid w:val="00DD7B28"/>
    <w:rsid w:val="00DD7CC7"/>
    <w:rsid w:val="00DE052E"/>
    <w:rsid w:val="00DE062E"/>
    <w:rsid w:val="00DE08C4"/>
    <w:rsid w:val="00DE0B5E"/>
    <w:rsid w:val="00DE0E27"/>
    <w:rsid w:val="00DE0E9B"/>
    <w:rsid w:val="00DE0F88"/>
    <w:rsid w:val="00DE14F2"/>
    <w:rsid w:val="00DE153D"/>
    <w:rsid w:val="00DE1565"/>
    <w:rsid w:val="00DE1829"/>
    <w:rsid w:val="00DE1B8A"/>
    <w:rsid w:val="00DE1FAB"/>
    <w:rsid w:val="00DE2101"/>
    <w:rsid w:val="00DE27D3"/>
    <w:rsid w:val="00DE293D"/>
    <w:rsid w:val="00DE2D6E"/>
    <w:rsid w:val="00DE2E36"/>
    <w:rsid w:val="00DE2EDC"/>
    <w:rsid w:val="00DE328F"/>
    <w:rsid w:val="00DE3567"/>
    <w:rsid w:val="00DE3997"/>
    <w:rsid w:val="00DE3E8F"/>
    <w:rsid w:val="00DE4488"/>
    <w:rsid w:val="00DE44FC"/>
    <w:rsid w:val="00DE4653"/>
    <w:rsid w:val="00DE49BC"/>
    <w:rsid w:val="00DE4AA2"/>
    <w:rsid w:val="00DE4AB5"/>
    <w:rsid w:val="00DE4B96"/>
    <w:rsid w:val="00DE4F29"/>
    <w:rsid w:val="00DE5077"/>
    <w:rsid w:val="00DE50BE"/>
    <w:rsid w:val="00DE555A"/>
    <w:rsid w:val="00DE5598"/>
    <w:rsid w:val="00DE5642"/>
    <w:rsid w:val="00DE56FE"/>
    <w:rsid w:val="00DE5D50"/>
    <w:rsid w:val="00DE6148"/>
    <w:rsid w:val="00DE61AB"/>
    <w:rsid w:val="00DE62FB"/>
    <w:rsid w:val="00DE651F"/>
    <w:rsid w:val="00DE65FF"/>
    <w:rsid w:val="00DE676A"/>
    <w:rsid w:val="00DE686A"/>
    <w:rsid w:val="00DE7057"/>
    <w:rsid w:val="00DE7102"/>
    <w:rsid w:val="00DE71CC"/>
    <w:rsid w:val="00DE7764"/>
    <w:rsid w:val="00DE7B01"/>
    <w:rsid w:val="00DF078A"/>
    <w:rsid w:val="00DF0921"/>
    <w:rsid w:val="00DF0AF3"/>
    <w:rsid w:val="00DF0C48"/>
    <w:rsid w:val="00DF109F"/>
    <w:rsid w:val="00DF110E"/>
    <w:rsid w:val="00DF1437"/>
    <w:rsid w:val="00DF14DC"/>
    <w:rsid w:val="00DF15B8"/>
    <w:rsid w:val="00DF1644"/>
    <w:rsid w:val="00DF1646"/>
    <w:rsid w:val="00DF1C86"/>
    <w:rsid w:val="00DF1DD7"/>
    <w:rsid w:val="00DF1F5B"/>
    <w:rsid w:val="00DF2214"/>
    <w:rsid w:val="00DF2625"/>
    <w:rsid w:val="00DF269C"/>
    <w:rsid w:val="00DF2719"/>
    <w:rsid w:val="00DF2BF5"/>
    <w:rsid w:val="00DF2CBE"/>
    <w:rsid w:val="00DF3385"/>
    <w:rsid w:val="00DF346B"/>
    <w:rsid w:val="00DF37BC"/>
    <w:rsid w:val="00DF3A78"/>
    <w:rsid w:val="00DF3B7A"/>
    <w:rsid w:val="00DF41A9"/>
    <w:rsid w:val="00DF47CC"/>
    <w:rsid w:val="00DF488C"/>
    <w:rsid w:val="00DF492C"/>
    <w:rsid w:val="00DF4CAB"/>
    <w:rsid w:val="00DF52B4"/>
    <w:rsid w:val="00DF58DC"/>
    <w:rsid w:val="00DF5913"/>
    <w:rsid w:val="00DF5F12"/>
    <w:rsid w:val="00DF602D"/>
    <w:rsid w:val="00DF6879"/>
    <w:rsid w:val="00DF6CD4"/>
    <w:rsid w:val="00DF6EAF"/>
    <w:rsid w:val="00DF7042"/>
    <w:rsid w:val="00DF715F"/>
    <w:rsid w:val="00DF734E"/>
    <w:rsid w:val="00DF73F8"/>
    <w:rsid w:val="00DF7E37"/>
    <w:rsid w:val="00E004F0"/>
    <w:rsid w:val="00E005AD"/>
    <w:rsid w:val="00E0081E"/>
    <w:rsid w:val="00E00DFF"/>
    <w:rsid w:val="00E00E0A"/>
    <w:rsid w:val="00E00EDE"/>
    <w:rsid w:val="00E00F6F"/>
    <w:rsid w:val="00E011EA"/>
    <w:rsid w:val="00E015A6"/>
    <w:rsid w:val="00E01D69"/>
    <w:rsid w:val="00E02094"/>
    <w:rsid w:val="00E0216C"/>
    <w:rsid w:val="00E022A5"/>
    <w:rsid w:val="00E02632"/>
    <w:rsid w:val="00E028DA"/>
    <w:rsid w:val="00E0298B"/>
    <w:rsid w:val="00E02AA0"/>
    <w:rsid w:val="00E02FD3"/>
    <w:rsid w:val="00E03241"/>
    <w:rsid w:val="00E032EB"/>
    <w:rsid w:val="00E03777"/>
    <w:rsid w:val="00E03874"/>
    <w:rsid w:val="00E03A3C"/>
    <w:rsid w:val="00E03ADD"/>
    <w:rsid w:val="00E03E7F"/>
    <w:rsid w:val="00E04226"/>
    <w:rsid w:val="00E043F9"/>
    <w:rsid w:val="00E04666"/>
    <w:rsid w:val="00E04772"/>
    <w:rsid w:val="00E0480A"/>
    <w:rsid w:val="00E04902"/>
    <w:rsid w:val="00E04A1B"/>
    <w:rsid w:val="00E04A97"/>
    <w:rsid w:val="00E04CE0"/>
    <w:rsid w:val="00E04FC4"/>
    <w:rsid w:val="00E05107"/>
    <w:rsid w:val="00E05896"/>
    <w:rsid w:val="00E05D39"/>
    <w:rsid w:val="00E060EE"/>
    <w:rsid w:val="00E065AF"/>
    <w:rsid w:val="00E065F1"/>
    <w:rsid w:val="00E06680"/>
    <w:rsid w:val="00E0675C"/>
    <w:rsid w:val="00E068B9"/>
    <w:rsid w:val="00E06905"/>
    <w:rsid w:val="00E06994"/>
    <w:rsid w:val="00E06D86"/>
    <w:rsid w:val="00E06ED4"/>
    <w:rsid w:val="00E071A9"/>
    <w:rsid w:val="00E0738E"/>
    <w:rsid w:val="00E077C8"/>
    <w:rsid w:val="00E07ACF"/>
    <w:rsid w:val="00E07B12"/>
    <w:rsid w:val="00E07DBB"/>
    <w:rsid w:val="00E07F65"/>
    <w:rsid w:val="00E07FC4"/>
    <w:rsid w:val="00E10180"/>
    <w:rsid w:val="00E101C2"/>
    <w:rsid w:val="00E102C7"/>
    <w:rsid w:val="00E1069A"/>
    <w:rsid w:val="00E107AC"/>
    <w:rsid w:val="00E10A72"/>
    <w:rsid w:val="00E10B7A"/>
    <w:rsid w:val="00E10E7F"/>
    <w:rsid w:val="00E10F4C"/>
    <w:rsid w:val="00E110A5"/>
    <w:rsid w:val="00E1124E"/>
    <w:rsid w:val="00E114A6"/>
    <w:rsid w:val="00E11735"/>
    <w:rsid w:val="00E1188E"/>
    <w:rsid w:val="00E118F4"/>
    <w:rsid w:val="00E11A1F"/>
    <w:rsid w:val="00E11CE4"/>
    <w:rsid w:val="00E12078"/>
    <w:rsid w:val="00E12436"/>
    <w:rsid w:val="00E1255D"/>
    <w:rsid w:val="00E12607"/>
    <w:rsid w:val="00E12B98"/>
    <w:rsid w:val="00E12C09"/>
    <w:rsid w:val="00E12CCD"/>
    <w:rsid w:val="00E12EC0"/>
    <w:rsid w:val="00E13079"/>
    <w:rsid w:val="00E13423"/>
    <w:rsid w:val="00E13745"/>
    <w:rsid w:val="00E13B34"/>
    <w:rsid w:val="00E13E2D"/>
    <w:rsid w:val="00E13E3E"/>
    <w:rsid w:val="00E13F1C"/>
    <w:rsid w:val="00E1407E"/>
    <w:rsid w:val="00E1425E"/>
    <w:rsid w:val="00E1441D"/>
    <w:rsid w:val="00E144E9"/>
    <w:rsid w:val="00E145B3"/>
    <w:rsid w:val="00E149CE"/>
    <w:rsid w:val="00E14E5B"/>
    <w:rsid w:val="00E1506B"/>
    <w:rsid w:val="00E1526C"/>
    <w:rsid w:val="00E1535F"/>
    <w:rsid w:val="00E15413"/>
    <w:rsid w:val="00E158C7"/>
    <w:rsid w:val="00E15904"/>
    <w:rsid w:val="00E16327"/>
    <w:rsid w:val="00E16662"/>
    <w:rsid w:val="00E1676C"/>
    <w:rsid w:val="00E16A1B"/>
    <w:rsid w:val="00E16B4F"/>
    <w:rsid w:val="00E176A6"/>
    <w:rsid w:val="00E17812"/>
    <w:rsid w:val="00E17896"/>
    <w:rsid w:val="00E178B9"/>
    <w:rsid w:val="00E178FB"/>
    <w:rsid w:val="00E17DD5"/>
    <w:rsid w:val="00E2018B"/>
    <w:rsid w:val="00E20219"/>
    <w:rsid w:val="00E202BE"/>
    <w:rsid w:val="00E2067B"/>
    <w:rsid w:val="00E207B0"/>
    <w:rsid w:val="00E20A5E"/>
    <w:rsid w:val="00E20ACD"/>
    <w:rsid w:val="00E20C75"/>
    <w:rsid w:val="00E20CD4"/>
    <w:rsid w:val="00E20F54"/>
    <w:rsid w:val="00E21325"/>
    <w:rsid w:val="00E21403"/>
    <w:rsid w:val="00E215C1"/>
    <w:rsid w:val="00E216B1"/>
    <w:rsid w:val="00E216B7"/>
    <w:rsid w:val="00E218AB"/>
    <w:rsid w:val="00E21D1D"/>
    <w:rsid w:val="00E21F1C"/>
    <w:rsid w:val="00E21F97"/>
    <w:rsid w:val="00E2205E"/>
    <w:rsid w:val="00E22088"/>
    <w:rsid w:val="00E2239A"/>
    <w:rsid w:val="00E22AD6"/>
    <w:rsid w:val="00E22B71"/>
    <w:rsid w:val="00E22DEA"/>
    <w:rsid w:val="00E22EBC"/>
    <w:rsid w:val="00E233BF"/>
    <w:rsid w:val="00E2366A"/>
    <w:rsid w:val="00E23C96"/>
    <w:rsid w:val="00E23E82"/>
    <w:rsid w:val="00E2419F"/>
    <w:rsid w:val="00E245B1"/>
    <w:rsid w:val="00E24714"/>
    <w:rsid w:val="00E24817"/>
    <w:rsid w:val="00E248CF"/>
    <w:rsid w:val="00E24CAE"/>
    <w:rsid w:val="00E2516F"/>
    <w:rsid w:val="00E25195"/>
    <w:rsid w:val="00E25479"/>
    <w:rsid w:val="00E254E4"/>
    <w:rsid w:val="00E2552B"/>
    <w:rsid w:val="00E25532"/>
    <w:rsid w:val="00E25679"/>
    <w:rsid w:val="00E25F94"/>
    <w:rsid w:val="00E262A9"/>
    <w:rsid w:val="00E265F7"/>
    <w:rsid w:val="00E2675D"/>
    <w:rsid w:val="00E26970"/>
    <w:rsid w:val="00E26B1E"/>
    <w:rsid w:val="00E26B26"/>
    <w:rsid w:val="00E26D9E"/>
    <w:rsid w:val="00E271B7"/>
    <w:rsid w:val="00E27D43"/>
    <w:rsid w:val="00E3012C"/>
    <w:rsid w:val="00E30139"/>
    <w:rsid w:val="00E302F3"/>
    <w:rsid w:val="00E30498"/>
    <w:rsid w:val="00E305DB"/>
    <w:rsid w:val="00E305F1"/>
    <w:rsid w:val="00E30CCF"/>
    <w:rsid w:val="00E310F0"/>
    <w:rsid w:val="00E316E2"/>
    <w:rsid w:val="00E31872"/>
    <w:rsid w:val="00E31CBB"/>
    <w:rsid w:val="00E31D08"/>
    <w:rsid w:val="00E31D54"/>
    <w:rsid w:val="00E31E39"/>
    <w:rsid w:val="00E3218F"/>
    <w:rsid w:val="00E32272"/>
    <w:rsid w:val="00E326AC"/>
    <w:rsid w:val="00E327D6"/>
    <w:rsid w:val="00E329B8"/>
    <w:rsid w:val="00E32C27"/>
    <w:rsid w:val="00E330F3"/>
    <w:rsid w:val="00E33381"/>
    <w:rsid w:val="00E333E4"/>
    <w:rsid w:val="00E33948"/>
    <w:rsid w:val="00E33FED"/>
    <w:rsid w:val="00E3422E"/>
    <w:rsid w:val="00E34577"/>
    <w:rsid w:val="00E3540A"/>
    <w:rsid w:val="00E359B5"/>
    <w:rsid w:val="00E35AA4"/>
    <w:rsid w:val="00E363B9"/>
    <w:rsid w:val="00E366D6"/>
    <w:rsid w:val="00E369F3"/>
    <w:rsid w:val="00E36F7A"/>
    <w:rsid w:val="00E370B1"/>
    <w:rsid w:val="00E370B9"/>
    <w:rsid w:val="00E37480"/>
    <w:rsid w:val="00E377FA"/>
    <w:rsid w:val="00E37889"/>
    <w:rsid w:val="00E37992"/>
    <w:rsid w:val="00E37A6F"/>
    <w:rsid w:val="00E37D09"/>
    <w:rsid w:val="00E37E02"/>
    <w:rsid w:val="00E40294"/>
    <w:rsid w:val="00E402ED"/>
    <w:rsid w:val="00E4044F"/>
    <w:rsid w:val="00E4057C"/>
    <w:rsid w:val="00E407C0"/>
    <w:rsid w:val="00E40C3B"/>
    <w:rsid w:val="00E40C6F"/>
    <w:rsid w:val="00E410A7"/>
    <w:rsid w:val="00E41104"/>
    <w:rsid w:val="00E412ED"/>
    <w:rsid w:val="00E412FE"/>
    <w:rsid w:val="00E4146E"/>
    <w:rsid w:val="00E41788"/>
    <w:rsid w:val="00E41D3D"/>
    <w:rsid w:val="00E42221"/>
    <w:rsid w:val="00E422E5"/>
    <w:rsid w:val="00E42659"/>
    <w:rsid w:val="00E426E9"/>
    <w:rsid w:val="00E427F4"/>
    <w:rsid w:val="00E42EBD"/>
    <w:rsid w:val="00E42F51"/>
    <w:rsid w:val="00E43110"/>
    <w:rsid w:val="00E431B1"/>
    <w:rsid w:val="00E431E5"/>
    <w:rsid w:val="00E432FA"/>
    <w:rsid w:val="00E43313"/>
    <w:rsid w:val="00E4370E"/>
    <w:rsid w:val="00E437A7"/>
    <w:rsid w:val="00E4399A"/>
    <w:rsid w:val="00E44405"/>
    <w:rsid w:val="00E446A9"/>
    <w:rsid w:val="00E44B91"/>
    <w:rsid w:val="00E44BB0"/>
    <w:rsid w:val="00E45034"/>
    <w:rsid w:val="00E450EB"/>
    <w:rsid w:val="00E451F8"/>
    <w:rsid w:val="00E4535B"/>
    <w:rsid w:val="00E45658"/>
    <w:rsid w:val="00E45962"/>
    <w:rsid w:val="00E45E74"/>
    <w:rsid w:val="00E45F21"/>
    <w:rsid w:val="00E45F33"/>
    <w:rsid w:val="00E4679E"/>
    <w:rsid w:val="00E468B9"/>
    <w:rsid w:val="00E46FEB"/>
    <w:rsid w:val="00E4752B"/>
    <w:rsid w:val="00E47C8C"/>
    <w:rsid w:val="00E47DE4"/>
    <w:rsid w:val="00E47F51"/>
    <w:rsid w:val="00E47FF2"/>
    <w:rsid w:val="00E50446"/>
    <w:rsid w:val="00E50764"/>
    <w:rsid w:val="00E50909"/>
    <w:rsid w:val="00E50955"/>
    <w:rsid w:val="00E50DE8"/>
    <w:rsid w:val="00E50F5D"/>
    <w:rsid w:val="00E51079"/>
    <w:rsid w:val="00E5143C"/>
    <w:rsid w:val="00E51528"/>
    <w:rsid w:val="00E51572"/>
    <w:rsid w:val="00E51EA8"/>
    <w:rsid w:val="00E52373"/>
    <w:rsid w:val="00E52D64"/>
    <w:rsid w:val="00E52D89"/>
    <w:rsid w:val="00E53156"/>
    <w:rsid w:val="00E5336B"/>
    <w:rsid w:val="00E533C5"/>
    <w:rsid w:val="00E533EB"/>
    <w:rsid w:val="00E534FA"/>
    <w:rsid w:val="00E535B6"/>
    <w:rsid w:val="00E5394B"/>
    <w:rsid w:val="00E53B12"/>
    <w:rsid w:val="00E53B94"/>
    <w:rsid w:val="00E53F35"/>
    <w:rsid w:val="00E54192"/>
    <w:rsid w:val="00E544C9"/>
    <w:rsid w:val="00E545C2"/>
    <w:rsid w:val="00E54D8D"/>
    <w:rsid w:val="00E54F59"/>
    <w:rsid w:val="00E5516D"/>
    <w:rsid w:val="00E551BF"/>
    <w:rsid w:val="00E551CF"/>
    <w:rsid w:val="00E554BD"/>
    <w:rsid w:val="00E55BB0"/>
    <w:rsid w:val="00E55CA5"/>
    <w:rsid w:val="00E55D5F"/>
    <w:rsid w:val="00E55D83"/>
    <w:rsid w:val="00E56218"/>
    <w:rsid w:val="00E562E1"/>
    <w:rsid w:val="00E564EB"/>
    <w:rsid w:val="00E564FB"/>
    <w:rsid w:val="00E566D0"/>
    <w:rsid w:val="00E5670E"/>
    <w:rsid w:val="00E56AB7"/>
    <w:rsid w:val="00E56BF2"/>
    <w:rsid w:val="00E56CC1"/>
    <w:rsid w:val="00E56D45"/>
    <w:rsid w:val="00E56DF1"/>
    <w:rsid w:val="00E572E0"/>
    <w:rsid w:val="00E5748F"/>
    <w:rsid w:val="00E5799F"/>
    <w:rsid w:val="00E57A67"/>
    <w:rsid w:val="00E57DA4"/>
    <w:rsid w:val="00E57F48"/>
    <w:rsid w:val="00E57F92"/>
    <w:rsid w:val="00E606EC"/>
    <w:rsid w:val="00E606FA"/>
    <w:rsid w:val="00E60A78"/>
    <w:rsid w:val="00E60D15"/>
    <w:rsid w:val="00E60D2E"/>
    <w:rsid w:val="00E60E8B"/>
    <w:rsid w:val="00E610C5"/>
    <w:rsid w:val="00E6110B"/>
    <w:rsid w:val="00E61270"/>
    <w:rsid w:val="00E61354"/>
    <w:rsid w:val="00E61551"/>
    <w:rsid w:val="00E61609"/>
    <w:rsid w:val="00E61DF4"/>
    <w:rsid w:val="00E61E21"/>
    <w:rsid w:val="00E61F97"/>
    <w:rsid w:val="00E61F99"/>
    <w:rsid w:val="00E620E9"/>
    <w:rsid w:val="00E6220F"/>
    <w:rsid w:val="00E62714"/>
    <w:rsid w:val="00E62991"/>
    <w:rsid w:val="00E62BFD"/>
    <w:rsid w:val="00E62BFE"/>
    <w:rsid w:val="00E62E61"/>
    <w:rsid w:val="00E62F06"/>
    <w:rsid w:val="00E631F5"/>
    <w:rsid w:val="00E63319"/>
    <w:rsid w:val="00E6334B"/>
    <w:rsid w:val="00E63737"/>
    <w:rsid w:val="00E63751"/>
    <w:rsid w:val="00E63985"/>
    <w:rsid w:val="00E63C0F"/>
    <w:rsid w:val="00E63C1A"/>
    <w:rsid w:val="00E63D8B"/>
    <w:rsid w:val="00E63F81"/>
    <w:rsid w:val="00E643AD"/>
    <w:rsid w:val="00E64412"/>
    <w:rsid w:val="00E64D09"/>
    <w:rsid w:val="00E653B1"/>
    <w:rsid w:val="00E657E8"/>
    <w:rsid w:val="00E65CD0"/>
    <w:rsid w:val="00E65EA9"/>
    <w:rsid w:val="00E6610D"/>
    <w:rsid w:val="00E66113"/>
    <w:rsid w:val="00E666A6"/>
    <w:rsid w:val="00E66A3C"/>
    <w:rsid w:val="00E67100"/>
    <w:rsid w:val="00E6739B"/>
    <w:rsid w:val="00E67467"/>
    <w:rsid w:val="00E67859"/>
    <w:rsid w:val="00E67B88"/>
    <w:rsid w:val="00E67BC8"/>
    <w:rsid w:val="00E705A5"/>
    <w:rsid w:val="00E707E8"/>
    <w:rsid w:val="00E70C8B"/>
    <w:rsid w:val="00E70D67"/>
    <w:rsid w:val="00E71805"/>
    <w:rsid w:val="00E71DAA"/>
    <w:rsid w:val="00E71FA7"/>
    <w:rsid w:val="00E72449"/>
    <w:rsid w:val="00E72673"/>
    <w:rsid w:val="00E726E0"/>
    <w:rsid w:val="00E72947"/>
    <w:rsid w:val="00E72CCE"/>
    <w:rsid w:val="00E72DF6"/>
    <w:rsid w:val="00E72EF9"/>
    <w:rsid w:val="00E72FEC"/>
    <w:rsid w:val="00E73208"/>
    <w:rsid w:val="00E73260"/>
    <w:rsid w:val="00E73378"/>
    <w:rsid w:val="00E733BD"/>
    <w:rsid w:val="00E738D4"/>
    <w:rsid w:val="00E73E17"/>
    <w:rsid w:val="00E73F11"/>
    <w:rsid w:val="00E73F1F"/>
    <w:rsid w:val="00E741CF"/>
    <w:rsid w:val="00E74B92"/>
    <w:rsid w:val="00E7514B"/>
    <w:rsid w:val="00E75782"/>
    <w:rsid w:val="00E75988"/>
    <w:rsid w:val="00E75BDB"/>
    <w:rsid w:val="00E75BF9"/>
    <w:rsid w:val="00E75C70"/>
    <w:rsid w:val="00E76378"/>
    <w:rsid w:val="00E76389"/>
    <w:rsid w:val="00E7643F"/>
    <w:rsid w:val="00E764FF"/>
    <w:rsid w:val="00E7650F"/>
    <w:rsid w:val="00E766C4"/>
    <w:rsid w:val="00E76C1E"/>
    <w:rsid w:val="00E76CF0"/>
    <w:rsid w:val="00E76E17"/>
    <w:rsid w:val="00E7707C"/>
    <w:rsid w:val="00E7714F"/>
    <w:rsid w:val="00E771DB"/>
    <w:rsid w:val="00E7723E"/>
    <w:rsid w:val="00E7748B"/>
    <w:rsid w:val="00E776BA"/>
    <w:rsid w:val="00E7784B"/>
    <w:rsid w:val="00E801BB"/>
    <w:rsid w:val="00E805F0"/>
    <w:rsid w:val="00E80842"/>
    <w:rsid w:val="00E81498"/>
    <w:rsid w:val="00E8163F"/>
    <w:rsid w:val="00E81718"/>
    <w:rsid w:val="00E81913"/>
    <w:rsid w:val="00E81BB4"/>
    <w:rsid w:val="00E81CFB"/>
    <w:rsid w:val="00E81D7C"/>
    <w:rsid w:val="00E81F4B"/>
    <w:rsid w:val="00E81F50"/>
    <w:rsid w:val="00E820FD"/>
    <w:rsid w:val="00E82576"/>
    <w:rsid w:val="00E8257A"/>
    <w:rsid w:val="00E82DC8"/>
    <w:rsid w:val="00E82E7E"/>
    <w:rsid w:val="00E8311C"/>
    <w:rsid w:val="00E833DB"/>
    <w:rsid w:val="00E838BC"/>
    <w:rsid w:val="00E83FEA"/>
    <w:rsid w:val="00E844B9"/>
    <w:rsid w:val="00E8450A"/>
    <w:rsid w:val="00E84617"/>
    <w:rsid w:val="00E8463E"/>
    <w:rsid w:val="00E848DC"/>
    <w:rsid w:val="00E84C97"/>
    <w:rsid w:val="00E85016"/>
    <w:rsid w:val="00E854F2"/>
    <w:rsid w:val="00E85B69"/>
    <w:rsid w:val="00E85F5C"/>
    <w:rsid w:val="00E86437"/>
    <w:rsid w:val="00E8659F"/>
    <w:rsid w:val="00E866A8"/>
    <w:rsid w:val="00E86AC8"/>
    <w:rsid w:val="00E86FF2"/>
    <w:rsid w:val="00E87413"/>
    <w:rsid w:val="00E874CD"/>
    <w:rsid w:val="00E879C7"/>
    <w:rsid w:val="00E879E5"/>
    <w:rsid w:val="00E87B1B"/>
    <w:rsid w:val="00E87C48"/>
    <w:rsid w:val="00E90D98"/>
    <w:rsid w:val="00E91401"/>
    <w:rsid w:val="00E914D4"/>
    <w:rsid w:val="00E9151B"/>
    <w:rsid w:val="00E91670"/>
    <w:rsid w:val="00E91A6E"/>
    <w:rsid w:val="00E91BE2"/>
    <w:rsid w:val="00E91DC7"/>
    <w:rsid w:val="00E923B2"/>
    <w:rsid w:val="00E927C9"/>
    <w:rsid w:val="00E92F9F"/>
    <w:rsid w:val="00E933EF"/>
    <w:rsid w:val="00E93CB0"/>
    <w:rsid w:val="00E93D94"/>
    <w:rsid w:val="00E942D4"/>
    <w:rsid w:val="00E942DE"/>
    <w:rsid w:val="00E94601"/>
    <w:rsid w:val="00E94978"/>
    <w:rsid w:val="00E9521F"/>
    <w:rsid w:val="00E952B4"/>
    <w:rsid w:val="00E95323"/>
    <w:rsid w:val="00E953EC"/>
    <w:rsid w:val="00E95705"/>
    <w:rsid w:val="00E95917"/>
    <w:rsid w:val="00E95C1B"/>
    <w:rsid w:val="00E95CC6"/>
    <w:rsid w:val="00E96216"/>
    <w:rsid w:val="00E96361"/>
    <w:rsid w:val="00E963F5"/>
    <w:rsid w:val="00E964AE"/>
    <w:rsid w:val="00E9652D"/>
    <w:rsid w:val="00E966AA"/>
    <w:rsid w:val="00E969E4"/>
    <w:rsid w:val="00E96C58"/>
    <w:rsid w:val="00E96DDF"/>
    <w:rsid w:val="00E96E90"/>
    <w:rsid w:val="00E96F51"/>
    <w:rsid w:val="00E971F7"/>
    <w:rsid w:val="00E971FC"/>
    <w:rsid w:val="00E97349"/>
    <w:rsid w:val="00E9773A"/>
    <w:rsid w:val="00E977C7"/>
    <w:rsid w:val="00E97ADE"/>
    <w:rsid w:val="00E97B3E"/>
    <w:rsid w:val="00E97C01"/>
    <w:rsid w:val="00E97C0B"/>
    <w:rsid w:val="00E97C2A"/>
    <w:rsid w:val="00E97F57"/>
    <w:rsid w:val="00E97FD4"/>
    <w:rsid w:val="00EA0169"/>
    <w:rsid w:val="00EA0ADD"/>
    <w:rsid w:val="00EA0BBE"/>
    <w:rsid w:val="00EA0BFF"/>
    <w:rsid w:val="00EA0D8F"/>
    <w:rsid w:val="00EA0F89"/>
    <w:rsid w:val="00EA116B"/>
    <w:rsid w:val="00EA11BE"/>
    <w:rsid w:val="00EA126E"/>
    <w:rsid w:val="00EA154C"/>
    <w:rsid w:val="00EA1B6A"/>
    <w:rsid w:val="00EA1D65"/>
    <w:rsid w:val="00EA1D71"/>
    <w:rsid w:val="00EA20CE"/>
    <w:rsid w:val="00EA2220"/>
    <w:rsid w:val="00EA2223"/>
    <w:rsid w:val="00EA22DB"/>
    <w:rsid w:val="00EA27D6"/>
    <w:rsid w:val="00EA2A2E"/>
    <w:rsid w:val="00EA2C93"/>
    <w:rsid w:val="00EA33C0"/>
    <w:rsid w:val="00EA3AA9"/>
    <w:rsid w:val="00EA4082"/>
    <w:rsid w:val="00EA4292"/>
    <w:rsid w:val="00EA42B7"/>
    <w:rsid w:val="00EA4319"/>
    <w:rsid w:val="00EA44A2"/>
    <w:rsid w:val="00EA44B4"/>
    <w:rsid w:val="00EA4849"/>
    <w:rsid w:val="00EA4857"/>
    <w:rsid w:val="00EA48E8"/>
    <w:rsid w:val="00EA4B6C"/>
    <w:rsid w:val="00EA5048"/>
    <w:rsid w:val="00EA50DB"/>
    <w:rsid w:val="00EA5243"/>
    <w:rsid w:val="00EA5271"/>
    <w:rsid w:val="00EA5425"/>
    <w:rsid w:val="00EA5470"/>
    <w:rsid w:val="00EA5621"/>
    <w:rsid w:val="00EA59F8"/>
    <w:rsid w:val="00EA5B42"/>
    <w:rsid w:val="00EA5B73"/>
    <w:rsid w:val="00EA5ED6"/>
    <w:rsid w:val="00EA5EDE"/>
    <w:rsid w:val="00EA6045"/>
    <w:rsid w:val="00EA65DE"/>
    <w:rsid w:val="00EA6A29"/>
    <w:rsid w:val="00EA6C46"/>
    <w:rsid w:val="00EA6C8D"/>
    <w:rsid w:val="00EA6F40"/>
    <w:rsid w:val="00EA7198"/>
    <w:rsid w:val="00EA7230"/>
    <w:rsid w:val="00EA740D"/>
    <w:rsid w:val="00EA74DF"/>
    <w:rsid w:val="00EB005A"/>
    <w:rsid w:val="00EB0C59"/>
    <w:rsid w:val="00EB0CD5"/>
    <w:rsid w:val="00EB0EEC"/>
    <w:rsid w:val="00EB101F"/>
    <w:rsid w:val="00EB1133"/>
    <w:rsid w:val="00EB11E6"/>
    <w:rsid w:val="00EB1314"/>
    <w:rsid w:val="00EB1359"/>
    <w:rsid w:val="00EB1601"/>
    <w:rsid w:val="00EB1624"/>
    <w:rsid w:val="00EB1880"/>
    <w:rsid w:val="00EB1E39"/>
    <w:rsid w:val="00EB2092"/>
    <w:rsid w:val="00EB23D8"/>
    <w:rsid w:val="00EB260C"/>
    <w:rsid w:val="00EB29CB"/>
    <w:rsid w:val="00EB2B3C"/>
    <w:rsid w:val="00EB2D69"/>
    <w:rsid w:val="00EB2EDD"/>
    <w:rsid w:val="00EB2F3E"/>
    <w:rsid w:val="00EB2F5D"/>
    <w:rsid w:val="00EB31B8"/>
    <w:rsid w:val="00EB3316"/>
    <w:rsid w:val="00EB33D3"/>
    <w:rsid w:val="00EB341A"/>
    <w:rsid w:val="00EB34EB"/>
    <w:rsid w:val="00EB35E0"/>
    <w:rsid w:val="00EB3B94"/>
    <w:rsid w:val="00EB3F57"/>
    <w:rsid w:val="00EB4081"/>
    <w:rsid w:val="00EB46F6"/>
    <w:rsid w:val="00EB48E4"/>
    <w:rsid w:val="00EB497D"/>
    <w:rsid w:val="00EB4ACD"/>
    <w:rsid w:val="00EB4B0F"/>
    <w:rsid w:val="00EB4BE6"/>
    <w:rsid w:val="00EB4C9F"/>
    <w:rsid w:val="00EB4CA6"/>
    <w:rsid w:val="00EB4FE0"/>
    <w:rsid w:val="00EB59A2"/>
    <w:rsid w:val="00EB5A2D"/>
    <w:rsid w:val="00EB5ADE"/>
    <w:rsid w:val="00EB5E23"/>
    <w:rsid w:val="00EB6014"/>
    <w:rsid w:val="00EB644F"/>
    <w:rsid w:val="00EB659B"/>
    <w:rsid w:val="00EB6655"/>
    <w:rsid w:val="00EB6928"/>
    <w:rsid w:val="00EB6B96"/>
    <w:rsid w:val="00EB6CD5"/>
    <w:rsid w:val="00EB6E53"/>
    <w:rsid w:val="00EB6FC1"/>
    <w:rsid w:val="00EB7232"/>
    <w:rsid w:val="00EB72BC"/>
    <w:rsid w:val="00EB73EF"/>
    <w:rsid w:val="00EB77C3"/>
    <w:rsid w:val="00EB7C19"/>
    <w:rsid w:val="00EB7D1A"/>
    <w:rsid w:val="00EC0195"/>
    <w:rsid w:val="00EC0660"/>
    <w:rsid w:val="00EC07D3"/>
    <w:rsid w:val="00EC0A8D"/>
    <w:rsid w:val="00EC0D56"/>
    <w:rsid w:val="00EC0E4E"/>
    <w:rsid w:val="00EC0FE9"/>
    <w:rsid w:val="00EC127A"/>
    <w:rsid w:val="00EC140F"/>
    <w:rsid w:val="00EC153C"/>
    <w:rsid w:val="00EC1A1D"/>
    <w:rsid w:val="00EC1AB0"/>
    <w:rsid w:val="00EC1E3E"/>
    <w:rsid w:val="00EC1F1B"/>
    <w:rsid w:val="00EC1F84"/>
    <w:rsid w:val="00EC20FD"/>
    <w:rsid w:val="00EC25DF"/>
    <w:rsid w:val="00EC2963"/>
    <w:rsid w:val="00EC29DE"/>
    <w:rsid w:val="00EC2B02"/>
    <w:rsid w:val="00EC2F5A"/>
    <w:rsid w:val="00EC30FD"/>
    <w:rsid w:val="00EC32D4"/>
    <w:rsid w:val="00EC347C"/>
    <w:rsid w:val="00EC41C1"/>
    <w:rsid w:val="00EC4938"/>
    <w:rsid w:val="00EC4B49"/>
    <w:rsid w:val="00EC4F08"/>
    <w:rsid w:val="00EC579A"/>
    <w:rsid w:val="00EC5805"/>
    <w:rsid w:val="00EC5A5E"/>
    <w:rsid w:val="00EC5AFC"/>
    <w:rsid w:val="00EC5BD1"/>
    <w:rsid w:val="00EC5EE4"/>
    <w:rsid w:val="00EC60EB"/>
    <w:rsid w:val="00EC644A"/>
    <w:rsid w:val="00EC67B8"/>
    <w:rsid w:val="00EC6A3F"/>
    <w:rsid w:val="00EC6BEC"/>
    <w:rsid w:val="00EC6D77"/>
    <w:rsid w:val="00EC6E6E"/>
    <w:rsid w:val="00EC7198"/>
    <w:rsid w:val="00EC721D"/>
    <w:rsid w:val="00EC72B1"/>
    <w:rsid w:val="00EC74D2"/>
    <w:rsid w:val="00EC7552"/>
    <w:rsid w:val="00EC772C"/>
    <w:rsid w:val="00EC7761"/>
    <w:rsid w:val="00EC778D"/>
    <w:rsid w:val="00EC7911"/>
    <w:rsid w:val="00EC7AA1"/>
    <w:rsid w:val="00EC7CF4"/>
    <w:rsid w:val="00EC7CF7"/>
    <w:rsid w:val="00ED0613"/>
    <w:rsid w:val="00ED0A26"/>
    <w:rsid w:val="00ED1205"/>
    <w:rsid w:val="00ED1BE2"/>
    <w:rsid w:val="00ED1C64"/>
    <w:rsid w:val="00ED1D97"/>
    <w:rsid w:val="00ED1F5C"/>
    <w:rsid w:val="00ED23F9"/>
    <w:rsid w:val="00ED267D"/>
    <w:rsid w:val="00ED29B2"/>
    <w:rsid w:val="00ED29F5"/>
    <w:rsid w:val="00ED2A5A"/>
    <w:rsid w:val="00ED2BAC"/>
    <w:rsid w:val="00ED2BD3"/>
    <w:rsid w:val="00ED2BFB"/>
    <w:rsid w:val="00ED3403"/>
    <w:rsid w:val="00ED3571"/>
    <w:rsid w:val="00ED36CF"/>
    <w:rsid w:val="00ED37BC"/>
    <w:rsid w:val="00ED3C1C"/>
    <w:rsid w:val="00ED3D4E"/>
    <w:rsid w:val="00ED3D89"/>
    <w:rsid w:val="00ED3DC9"/>
    <w:rsid w:val="00ED3E27"/>
    <w:rsid w:val="00ED41F1"/>
    <w:rsid w:val="00ED434A"/>
    <w:rsid w:val="00ED452E"/>
    <w:rsid w:val="00ED45DD"/>
    <w:rsid w:val="00ED46A8"/>
    <w:rsid w:val="00ED497E"/>
    <w:rsid w:val="00ED505E"/>
    <w:rsid w:val="00ED50ED"/>
    <w:rsid w:val="00ED5347"/>
    <w:rsid w:val="00ED53FE"/>
    <w:rsid w:val="00ED544F"/>
    <w:rsid w:val="00ED54B9"/>
    <w:rsid w:val="00ED5734"/>
    <w:rsid w:val="00ED596F"/>
    <w:rsid w:val="00ED5CE4"/>
    <w:rsid w:val="00ED5F74"/>
    <w:rsid w:val="00ED63C9"/>
    <w:rsid w:val="00ED65A8"/>
    <w:rsid w:val="00ED690C"/>
    <w:rsid w:val="00ED6BC2"/>
    <w:rsid w:val="00ED6BE4"/>
    <w:rsid w:val="00ED6C43"/>
    <w:rsid w:val="00ED717A"/>
    <w:rsid w:val="00ED72A8"/>
    <w:rsid w:val="00ED72AB"/>
    <w:rsid w:val="00ED74A6"/>
    <w:rsid w:val="00ED7A4E"/>
    <w:rsid w:val="00ED7A5E"/>
    <w:rsid w:val="00ED7BAA"/>
    <w:rsid w:val="00ED7F48"/>
    <w:rsid w:val="00EE0050"/>
    <w:rsid w:val="00EE05FE"/>
    <w:rsid w:val="00EE09E4"/>
    <w:rsid w:val="00EE0AC3"/>
    <w:rsid w:val="00EE0DBB"/>
    <w:rsid w:val="00EE0FB9"/>
    <w:rsid w:val="00EE1297"/>
    <w:rsid w:val="00EE133E"/>
    <w:rsid w:val="00EE14BC"/>
    <w:rsid w:val="00EE1AD5"/>
    <w:rsid w:val="00EE1B05"/>
    <w:rsid w:val="00EE213D"/>
    <w:rsid w:val="00EE25C7"/>
    <w:rsid w:val="00EE2AF8"/>
    <w:rsid w:val="00EE2D34"/>
    <w:rsid w:val="00EE2F3F"/>
    <w:rsid w:val="00EE3525"/>
    <w:rsid w:val="00EE3755"/>
    <w:rsid w:val="00EE376C"/>
    <w:rsid w:val="00EE3B05"/>
    <w:rsid w:val="00EE3CC4"/>
    <w:rsid w:val="00EE4095"/>
    <w:rsid w:val="00EE4239"/>
    <w:rsid w:val="00EE42F6"/>
    <w:rsid w:val="00EE4352"/>
    <w:rsid w:val="00EE4565"/>
    <w:rsid w:val="00EE4A4A"/>
    <w:rsid w:val="00EE4CB8"/>
    <w:rsid w:val="00EE574A"/>
    <w:rsid w:val="00EE58B7"/>
    <w:rsid w:val="00EE5961"/>
    <w:rsid w:val="00EE5A38"/>
    <w:rsid w:val="00EE5BE7"/>
    <w:rsid w:val="00EE5E33"/>
    <w:rsid w:val="00EE5E6E"/>
    <w:rsid w:val="00EE6084"/>
    <w:rsid w:val="00EE6485"/>
    <w:rsid w:val="00EE66FA"/>
    <w:rsid w:val="00EE67FE"/>
    <w:rsid w:val="00EE6B7D"/>
    <w:rsid w:val="00EE72A4"/>
    <w:rsid w:val="00EE7758"/>
    <w:rsid w:val="00EE7817"/>
    <w:rsid w:val="00EE7927"/>
    <w:rsid w:val="00EE7957"/>
    <w:rsid w:val="00EE7B67"/>
    <w:rsid w:val="00EF0049"/>
    <w:rsid w:val="00EF0158"/>
    <w:rsid w:val="00EF01F4"/>
    <w:rsid w:val="00EF0838"/>
    <w:rsid w:val="00EF09AA"/>
    <w:rsid w:val="00EF0D75"/>
    <w:rsid w:val="00EF0E80"/>
    <w:rsid w:val="00EF13CD"/>
    <w:rsid w:val="00EF15BE"/>
    <w:rsid w:val="00EF1657"/>
    <w:rsid w:val="00EF1AB1"/>
    <w:rsid w:val="00EF1DC0"/>
    <w:rsid w:val="00EF1EB7"/>
    <w:rsid w:val="00EF1FBE"/>
    <w:rsid w:val="00EF2297"/>
    <w:rsid w:val="00EF2667"/>
    <w:rsid w:val="00EF2AD7"/>
    <w:rsid w:val="00EF2B23"/>
    <w:rsid w:val="00EF3C20"/>
    <w:rsid w:val="00EF41B5"/>
    <w:rsid w:val="00EF427D"/>
    <w:rsid w:val="00EF430C"/>
    <w:rsid w:val="00EF4775"/>
    <w:rsid w:val="00EF4954"/>
    <w:rsid w:val="00EF4B44"/>
    <w:rsid w:val="00EF4D46"/>
    <w:rsid w:val="00EF4F0E"/>
    <w:rsid w:val="00EF51E2"/>
    <w:rsid w:val="00EF52D7"/>
    <w:rsid w:val="00EF5383"/>
    <w:rsid w:val="00EF53BA"/>
    <w:rsid w:val="00EF5AFA"/>
    <w:rsid w:val="00EF5BC7"/>
    <w:rsid w:val="00EF5C9B"/>
    <w:rsid w:val="00EF5D0E"/>
    <w:rsid w:val="00EF6AAB"/>
    <w:rsid w:val="00EF6CA5"/>
    <w:rsid w:val="00EF6CE8"/>
    <w:rsid w:val="00EF6D07"/>
    <w:rsid w:val="00EF6ED8"/>
    <w:rsid w:val="00EF6F97"/>
    <w:rsid w:val="00EF71E2"/>
    <w:rsid w:val="00EF725B"/>
    <w:rsid w:val="00EF77F0"/>
    <w:rsid w:val="00EF7A6B"/>
    <w:rsid w:val="00EF7C46"/>
    <w:rsid w:val="00F003CD"/>
    <w:rsid w:val="00F00477"/>
    <w:rsid w:val="00F0051F"/>
    <w:rsid w:val="00F00645"/>
    <w:rsid w:val="00F00A52"/>
    <w:rsid w:val="00F00C57"/>
    <w:rsid w:val="00F00CBC"/>
    <w:rsid w:val="00F00E12"/>
    <w:rsid w:val="00F00ED8"/>
    <w:rsid w:val="00F01259"/>
    <w:rsid w:val="00F012AF"/>
    <w:rsid w:val="00F0156F"/>
    <w:rsid w:val="00F01ACB"/>
    <w:rsid w:val="00F01B13"/>
    <w:rsid w:val="00F01B8E"/>
    <w:rsid w:val="00F01C13"/>
    <w:rsid w:val="00F0231C"/>
    <w:rsid w:val="00F02608"/>
    <w:rsid w:val="00F026BE"/>
    <w:rsid w:val="00F02D66"/>
    <w:rsid w:val="00F03392"/>
    <w:rsid w:val="00F03443"/>
    <w:rsid w:val="00F0353E"/>
    <w:rsid w:val="00F0359B"/>
    <w:rsid w:val="00F036B5"/>
    <w:rsid w:val="00F037AE"/>
    <w:rsid w:val="00F03A2E"/>
    <w:rsid w:val="00F03A9B"/>
    <w:rsid w:val="00F03E7C"/>
    <w:rsid w:val="00F04AF2"/>
    <w:rsid w:val="00F04CD1"/>
    <w:rsid w:val="00F05719"/>
    <w:rsid w:val="00F05EAD"/>
    <w:rsid w:val="00F062A1"/>
    <w:rsid w:val="00F0647B"/>
    <w:rsid w:val="00F068DB"/>
    <w:rsid w:val="00F069D3"/>
    <w:rsid w:val="00F069DA"/>
    <w:rsid w:val="00F06A09"/>
    <w:rsid w:val="00F06E1B"/>
    <w:rsid w:val="00F0748B"/>
    <w:rsid w:val="00F0769D"/>
    <w:rsid w:val="00F07769"/>
    <w:rsid w:val="00F077E7"/>
    <w:rsid w:val="00F078C8"/>
    <w:rsid w:val="00F079B2"/>
    <w:rsid w:val="00F079D6"/>
    <w:rsid w:val="00F07B88"/>
    <w:rsid w:val="00F101BF"/>
    <w:rsid w:val="00F10293"/>
    <w:rsid w:val="00F10352"/>
    <w:rsid w:val="00F1047F"/>
    <w:rsid w:val="00F107E0"/>
    <w:rsid w:val="00F10FB0"/>
    <w:rsid w:val="00F10FC4"/>
    <w:rsid w:val="00F11454"/>
    <w:rsid w:val="00F1157B"/>
    <w:rsid w:val="00F1158B"/>
    <w:rsid w:val="00F1198C"/>
    <w:rsid w:val="00F11C77"/>
    <w:rsid w:val="00F11E47"/>
    <w:rsid w:val="00F11FD7"/>
    <w:rsid w:val="00F12254"/>
    <w:rsid w:val="00F123A5"/>
    <w:rsid w:val="00F12585"/>
    <w:rsid w:val="00F129BC"/>
    <w:rsid w:val="00F12AC8"/>
    <w:rsid w:val="00F12B76"/>
    <w:rsid w:val="00F138A9"/>
    <w:rsid w:val="00F139E0"/>
    <w:rsid w:val="00F13BC4"/>
    <w:rsid w:val="00F13DB6"/>
    <w:rsid w:val="00F13F72"/>
    <w:rsid w:val="00F14847"/>
    <w:rsid w:val="00F14E5A"/>
    <w:rsid w:val="00F14FFF"/>
    <w:rsid w:val="00F15199"/>
    <w:rsid w:val="00F1532A"/>
    <w:rsid w:val="00F1558B"/>
    <w:rsid w:val="00F15974"/>
    <w:rsid w:val="00F15A96"/>
    <w:rsid w:val="00F15BBE"/>
    <w:rsid w:val="00F15D55"/>
    <w:rsid w:val="00F15E4C"/>
    <w:rsid w:val="00F15EBC"/>
    <w:rsid w:val="00F16DB3"/>
    <w:rsid w:val="00F16EF4"/>
    <w:rsid w:val="00F16F88"/>
    <w:rsid w:val="00F171E6"/>
    <w:rsid w:val="00F172BE"/>
    <w:rsid w:val="00F1747D"/>
    <w:rsid w:val="00F174C1"/>
    <w:rsid w:val="00F176F8"/>
    <w:rsid w:val="00F17787"/>
    <w:rsid w:val="00F1793A"/>
    <w:rsid w:val="00F179B6"/>
    <w:rsid w:val="00F17E74"/>
    <w:rsid w:val="00F20157"/>
    <w:rsid w:val="00F20320"/>
    <w:rsid w:val="00F20ADF"/>
    <w:rsid w:val="00F20B9A"/>
    <w:rsid w:val="00F20E45"/>
    <w:rsid w:val="00F20F8C"/>
    <w:rsid w:val="00F210E7"/>
    <w:rsid w:val="00F2114C"/>
    <w:rsid w:val="00F21459"/>
    <w:rsid w:val="00F21AE1"/>
    <w:rsid w:val="00F21FAC"/>
    <w:rsid w:val="00F2212F"/>
    <w:rsid w:val="00F22934"/>
    <w:rsid w:val="00F22A0B"/>
    <w:rsid w:val="00F22B4C"/>
    <w:rsid w:val="00F22FB0"/>
    <w:rsid w:val="00F23037"/>
    <w:rsid w:val="00F23082"/>
    <w:rsid w:val="00F230F6"/>
    <w:rsid w:val="00F2331E"/>
    <w:rsid w:val="00F2346C"/>
    <w:rsid w:val="00F237A7"/>
    <w:rsid w:val="00F2389C"/>
    <w:rsid w:val="00F23E3F"/>
    <w:rsid w:val="00F23ED2"/>
    <w:rsid w:val="00F24205"/>
    <w:rsid w:val="00F24559"/>
    <w:rsid w:val="00F24C47"/>
    <w:rsid w:val="00F25030"/>
    <w:rsid w:val="00F25171"/>
    <w:rsid w:val="00F251CF"/>
    <w:rsid w:val="00F2551D"/>
    <w:rsid w:val="00F25586"/>
    <w:rsid w:val="00F25F8B"/>
    <w:rsid w:val="00F260AB"/>
    <w:rsid w:val="00F262B0"/>
    <w:rsid w:val="00F263CD"/>
    <w:rsid w:val="00F2685D"/>
    <w:rsid w:val="00F2689F"/>
    <w:rsid w:val="00F26AA4"/>
    <w:rsid w:val="00F26ACB"/>
    <w:rsid w:val="00F26F56"/>
    <w:rsid w:val="00F27015"/>
    <w:rsid w:val="00F271AD"/>
    <w:rsid w:val="00F2755E"/>
    <w:rsid w:val="00F2773B"/>
    <w:rsid w:val="00F277CE"/>
    <w:rsid w:val="00F27BE2"/>
    <w:rsid w:val="00F27DF2"/>
    <w:rsid w:val="00F30290"/>
    <w:rsid w:val="00F303F2"/>
    <w:rsid w:val="00F30442"/>
    <w:rsid w:val="00F30554"/>
    <w:rsid w:val="00F306A5"/>
    <w:rsid w:val="00F30CA0"/>
    <w:rsid w:val="00F31028"/>
    <w:rsid w:val="00F3107A"/>
    <w:rsid w:val="00F31240"/>
    <w:rsid w:val="00F313F9"/>
    <w:rsid w:val="00F314AA"/>
    <w:rsid w:val="00F3172E"/>
    <w:rsid w:val="00F31817"/>
    <w:rsid w:val="00F31ADC"/>
    <w:rsid w:val="00F31CB8"/>
    <w:rsid w:val="00F31E8D"/>
    <w:rsid w:val="00F3221C"/>
    <w:rsid w:val="00F326FA"/>
    <w:rsid w:val="00F32906"/>
    <w:rsid w:val="00F331FB"/>
    <w:rsid w:val="00F333EB"/>
    <w:rsid w:val="00F33532"/>
    <w:rsid w:val="00F3373D"/>
    <w:rsid w:val="00F33B11"/>
    <w:rsid w:val="00F33B1D"/>
    <w:rsid w:val="00F3409C"/>
    <w:rsid w:val="00F34313"/>
    <w:rsid w:val="00F34354"/>
    <w:rsid w:val="00F34598"/>
    <w:rsid w:val="00F348D2"/>
    <w:rsid w:val="00F3498A"/>
    <w:rsid w:val="00F34C9D"/>
    <w:rsid w:val="00F34E2D"/>
    <w:rsid w:val="00F350BC"/>
    <w:rsid w:val="00F35390"/>
    <w:rsid w:val="00F35883"/>
    <w:rsid w:val="00F35A75"/>
    <w:rsid w:val="00F35B99"/>
    <w:rsid w:val="00F35ECF"/>
    <w:rsid w:val="00F360AD"/>
    <w:rsid w:val="00F363EE"/>
    <w:rsid w:val="00F36584"/>
    <w:rsid w:val="00F365E6"/>
    <w:rsid w:val="00F36642"/>
    <w:rsid w:val="00F367EB"/>
    <w:rsid w:val="00F36ABF"/>
    <w:rsid w:val="00F36C0A"/>
    <w:rsid w:val="00F36CC6"/>
    <w:rsid w:val="00F37300"/>
    <w:rsid w:val="00F37439"/>
    <w:rsid w:val="00F37DCB"/>
    <w:rsid w:val="00F37FA3"/>
    <w:rsid w:val="00F40824"/>
    <w:rsid w:val="00F408A6"/>
    <w:rsid w:val="00F40CBF"/>
    <w:rsid w:val="00F40F0E"/>
    <w:rsid w:val="00F40FF0"/>
    <w:rsid w:val="00F41201"/>
    <w:rsid w:val="00F41275"/>
    <w:rsid w:val="00F41301"/>
    <w:rsid w:val="00F414F9"/>
    <w:rsid w:val="00F41662"/>
    <w:rsid w:val="00F418B6"/>
    <w:rsid w:val="00F41B8F"/>
    <w:rsid w:val="00F41F2F"/>
    <w:rsid w:val="00F41FDE"/>
    <w:rsid w:val="00F42093"/>
    <w:rsid w:val="00F424A1"/>
    <w:rsid w:val="00F42BD3"/>
    <w:rsid w:val="00F42D57"/>
    <w:rsid w:val="00F42FAD"/>
    <w:rsid w:val="00F43298"/>
    <w:rsid w:val="00F433BB"/>
    <w:rsid w:val="00F43C3C"/>
    <w:rsid w:val="00F4435D"/>
    <w:rsid w:val="00F44795"/>
    <w:rsid w:val="00F4485F"/>
    <w:rsid w:val="00F44875"/>
    <w:rsid w:val="00F44B6A"/>
    <w:rsid w:val="00F44B79"/>
    <w:rsid w:val="00F44C99"/>
    <w:rsid w:val="00F44EA4"/>
    <w:rsid w:val="00F45745"/>
    <w:rsid w:val="00F45D67"/>
    <w:rsid w:val="00F46621"/>
    <w:rsid w:val="00F46732"/>
    <w:rsid w:val="00F46938"/>
    <w:rsid w:val="00F46BC5"/>
    <w:rsid w:val="00F46CD6"/>
    <w:rsid w:val="00F46D92"/>
    <w:rsid w:val="00F4710F"/>
    <w:rsid w:val="00F47514"/>
    <w:rsid w:val="00F4763D"/>
    <w:rsid w:val="00F47959"/>
    <w:rsid w:val="00F47B2F"/>
    <w:rsid w:val="00F47F69"/>
    <w:rsid w:val="00F50483"/>
    <w:rsid w:val="00F50AA4"/>
    <w:rsid w:val="00F50AC2"/>
    <w:rsid w:val="00F50D37"/>
    <w:rsid w:val="00F50FB1"/>
    <w:rsid w:val="00F510BF"/>
    <w:rsid w:val="00F515FB"/>
    <w:rsid w:val="00F51729"/>
    <w:rsid w:val="00F51B43"/>
    <w:rsid w:val="00F521C7"/>
    <w:rsid w:val="00F524AA"/>
    <w:rsid w:val="00F52757"/>
    <w:rsid w:val="00F52882"/>
    <w:rsid w:val="00F52CB8"/>
    <w:rsid w:val="00F52DA7"/>
    <w:rsid w:val="00F52FB6"/>
    <w:rsid w:val="00F5313D"/>
    <w:rsid w:val="00F532A0"/>
    <w:rsid w:val="00F5332D"/>
    <w:rsid w:val="00F534F9"/>
    <w:rsid w:val="00F53694"/>
    <w:rsid w:val="00F53920"/>
    <w:rsid w:val="00F53FD9"/>
    <w:rsid w:val="00F54240"/>
    <w:rsid w:val="00F543C8"/>
    <w:rsid w:val="00F547CA"/>
    <w:rsid w:val="00F549DB"/>
    <w:rsid w:val="00F54A2E"/>
    <w:rsid w:val="00F54B50"/>
    <w:rsid w:val="00F54E80"/>
    <w:rsid w:val="00F551A0"/>
    <w:rsid w:val="00F551D0"/>
    <w:rsid w:val="00F555BC"/>
    <w:rsid w:val="00F55F02"/>
    <w:rsid w:val="00F5613F"/>
    <w:rsid w:val="00F563BF"/>
    <w:rsid w:val="00F565FF"/>
    <w:rsid w:val="00F56CCE"/>
    <w:rsid w:val="00F56CE8"/>
    <w:rsid w:val="00F56E43"/>
    <w:rsid w:val="00F57AFF"/>
    <w:rsid w:val="00F57C95"/>
    <w:rsid w:val="00F57E60"/>
    <w:rsid w:val="00F57FCD"/>
    <w:rsid w:val="00F609DF"/>
    <w:rsid w:val="00F60AE9"/>
    <w:rsid w:val="00F60BF8"/>
    <w:rsid w:val="00F60D54"/>
    <w:rsid w:val="00F613A5"/>
    <w:rsid w:val="00F61439"/>
    <w:rsid w:val="00F61744"/>
    <w:rsid w:val="00F61989"/>
    <w:rsid w:val="00F61A8A"/>
    <w:rsid w:val="00F61CB8"/>
    <w:rsid w:val="00F61EE9"/>
    <w:rsid w:val="00F62287"/>
    <w:rsid w:val="00F62543"/>
    <w:rsid w:val="00F62546"/>
    <w:rsid w:val="00F6289F"/>
    <w:rsid w:val="00F62AB5"/>
    <w:rsid w:val="00F62EB7"/>
    <w:rsid w:val="00F63784"/>
    <w:rsid w:val="00F63BC4"/>
    <w:rsid w:val="00F6434C"/>
    <w:rsid w:val="00F645D2"/>
    <w:rsid w:val="00F64863"/>
    <w:rsid w:val="00F64F46"/>
    <w:rsid w:val="00F64F73"/>
    <w:rsid w:val="00F65276"/>
    <w:rsid w:val="00F6544B"/>
    <w:rsid w:val="00F65706"/>
    <w:rsid w:val="00F658E1"/>
    <w:rsid w:val="00F65A84"/>
    <w:rsid w:val="00F65B7D"/>
    <w:rsid w:val="00F65B8A"/>
    <w:rsid w:val="00F65BF6"/>
    <w:rsid w:val="00F66158"/>
    <w:rsid w:val="00F6625A"/>
    <w:rsid w:val="00F66D61"/>
    <w:rsid w:val="00F67144"/>
    <w:rsid w:val="00F67153"/>
    <w:rsid w:val="00F67296"/>
    <w:rsid w:val="00F6766B"/>
    <w:rsid w:val="00F67757"/>
    <w:rsid w:val="00F678AE"/>
    <w:rsid w:val="00F67FB7"/>
    <w:rsid w:val="00F709AA"/>
    <w:rsid w:val="00F70A94"/>
    <w:rsid w:val="00F70AA4"/>
    <w:rsid w:val="00F70F20"/>
    <w:rsid w:val="00F710B3"/>
    <w:rsid w:val="00F71556"/>
    <w:rsid w:val="00F716A7"/>
    <w:rsid w:val="00F71E89"/>
    <w:rsid w:val="00F71FF4"/>
    <w:rsid w:val="00F724D3"/>
    <w:rsid w:val="00F72F17"/>
    <w:rsid w:val="00F73082"/>
    <w:rsid w:val="00F7309B"/>
    <w:rsid w:val="00F7356B"/>
    <w:rsid w:val="00F73679"/>
    <w:rsid w:val="00F741F5"/>
    <w:rsid w:val="00F742A5"/>
    <w:rsid w:val="00F74C65"/>
    <w:rsid w:val="00F74DF7"/>
    <w:rsid w:val="00F74E5B"/>
    <w:rsid w:val="00F74F5A"/>
    <w:rsid w:val="00F7505E"/>
    <w:rsid w:val="00F75141"/>
    <w:rsid w:val="00F753D2"/>
    <w:rsid w:val="00F75818"/>
    <w:rsid w:val="00F7585D"/>
    <w:rsid w:val="00F75A6E"/>
    <w:rsid w:val="00F75D62"/>
    <w:rsid w:val="00F75DEA"/>
    <w:rsid w:val="00F75F46"/>
    <w:rsid w:val="00F76312"/>
    <w:rsid w:val="00F76516"/>
    <w:rsid w:val="00F76D40"/>
    <w:rsid w:val="00F76E85"/>
    <w:rsid w:val="00F76FEC"/>
    <w:rsid w:val="00F7746B"/>
    <w:rsid w:val="00F774B1"/>
    <w:rsid w:val="00F7772D"/>
    <w:rsid w:val="00F7775C"/>
    <w:rsid w:val="00F77B64"/>
    <w:rsid w:val="00F77ED7"/>
    <w:rsid w:val="00F77F1A"/>
    <w:rsid w:val="00F80401"/>
    <w:rsid w:val="00F80740"/>
    <w:rsid w:val="00F80ABC"/>
    <w:rsid w:val="00F81521"/>
    <w:rsid w:val="00F8188E"/>
    <w:rsid w:val="00F818E6"/>
    <w:rsid w:val="00F81E4D"/>
    <w:rsid w:val="00F8213F"/>
    <w:rsid w:val="00F82265"/>
    <w:rsid w:val="00F823BA"/>
    <w:rsid w:val="00F8246D"/>
    <w:rsid w:val="00F82540"/>
    <w:rsid w:val="00F8279C"/>
    <w:rsid w:val="00F82860"/>
    <w:rsid w:val="00F82E0B"/>
    <w:rsid w:val="00F8316F"/>
    <w:rsid w:val="00F834BC"/>
    <w:rsid w:val="00F83BD4"/>
    <w:rsid w:val="00F83CFB"/>
    <w:rsid w:val="00F83E33"/>
    <w:rsid w:val="00F8427F"/>
    <w:rsid w:val="00F84451"/>
    <w:rsid w:val="00F84678"/>
    <w:rsid w:val="00F84C1A"/>
    <w:rsid w:val="00F84CAC"/>
    <w:rsid w:val="00F84DD9"/>
    <w:rsid w:val="00F850DA"/>
    <w:rsid w:val="00F854CB"/>
    <w:rsid w:val="00F85901"/>
    <w:rsid w:val="00F860CC"/>
    <w:rsid w:val="00F86882"/>
    <w:rsid w:val="00F868E9"/>
    <w:rsid w:val="00F86ABB"/>
    <w:rsid w:val="00F86BFD"/>
    <w:rsid w:val="00F86D48"/>
    <w:rsid w:val="00F86DAD"/>
    <w:rsid w:val="00F87705"/>
    <w:rsid w:val="00F879D4"/>
    <w:rsid w:val="00F9054A"/>
    <w:rsid w:val="00F90C75"/>
    <w:rsid w:val="00F90DFF"/>
    <w:rsid w:val="00F913B9"/>
    <w:rsid w:val="00F91456"/>
    <w:rsid w:val="00F91713"/>
    <w:rsid w:val="00F91879"/>
    <w:rsid w:val="00F921D6"/>
    <w:rsid w:val="00F92264"/>
    <w:rsid w:val="00F9226B"/>
    <w:rsid w:val="00F92ADF"/>
    <w:rsid w:val="00F92B5D"/>
    <w:rsid w:val="00F92CF3"/>
    <w:rsid w:val="00F92E63"/>
    <w:rsid w:val="00F92F5C"/>
    <w:rsid w:val="00F930D4"/>
    <w:rsid w:val="00F932C1"/>
    <w:rsid w:val="00F93427"/>
    <w:rsid w:val="00F9355B"/>
    <w:rsid w:val="00F935FF"/>
    <w:rsid w:val="00F9380A"/>
    <w:rsid w:val="00F93A92"/>
    <w:rsid w:val="00F93BC4"/>
    <w:rsid w:val="00F9412F"/>
    <w:rsid w:val="00F942B9"/>
    <w:rsid w:val="00F94894"/>
    <w:rsid w:val="00F94B69"/>
    <w:rsid w:val="00F94C1A"/>
    <w:rsid w:val="00F94C27"/>
    <w:rsid w:val="00F94C7D"/>
    <w:rsid w:val="00F94DF1"/>
    <w:rsid w:val="00F9531E"/>
    <w:rsid w:val="00F959CB"/>
    <w:rsid w:val="00F95DAA"/>
    <w:rsid w:val="00F95EF1"/>
    <w:rsid w:val="00F960C1"/>
    <w:rsid w:val="00F96137"/>
    <w:rsid w:val="00F9631A"/>
    <w:rsid w:val="00F96395"/>
    <w:rsid w:val="00F96863"/>
    <w:rsid w:val="00F96DE2"/>
    <w:rsid w:val="00F9744A"/>
    <w:rsid w:val="00F9758B"/>
    <w:rsid w:val="00F975B7"/>
    <w:rsid w:val="00F97C88"/>
    <w:rsid w:val="00F97C94"/>
    <w:rsid w:val="00F97C9C"/>
    <w:rsid w:val="00FA0331"/>
    <w:rsid w:val="00FA0360"/>
    <w:rsid w:val="00FA0AE2"/>
    <w:rsid w:val="00FA0B04"/>
    <w:rsid w:val="00FA10BE"/>
    <w:rsid w:val="00FA10DE"/>
    <w:rsid w:val="00FA1497"/>
    <w:rsid w:val="00FA14F0"/>
    <w:rsid w:val="00FA1B66"/>
    <w:rsid w:val="00FA1CDE"/>
    <w:rsid w:val="00FA1D8C"/>
    <w:rsid w:val="00FA21C7"/>
    <w:rsid w:val="00FA23B5"/>
    <w:rsid w:val="00FA2AB1"/>
    <w:rsid w:val="00FA31D4"/>
    <w:rsid w:val="00FA3309"/>
    <w:rsid w:val="00FA3465"/>
    <w:rsid w:val="00FA3824"/>
    <w:rsid w:val="00FA3B8D"/>
    <w:rsid w:val="00FA3D40"/>
    <w:rsid w:val="00FA4189"/>
    <w:rsid w:val="00FA420D"/>
    <w:rsid w:val="00FA4310"/>
    <w:rsid w:val="00FA433D"/>
    <w:rsid w:val="00FA4411"/>
    <w:rsid w:val="00FA46B2"/>
    <w:rsid w:val="00FA4D8D"/>
    <w:rsid w:val="00FA5266"/>
    <w:rsid w:val="00FA56DA"/>
    <w:rsid w:val="00FA57E7"/>
    <w:rsid w:val="00FA5A4E"/>
    <w:rsid w:val="00FA5A7B"/>
    <w:rsid w:val="00FA5C7B"/>
    <w:rsid w:val="00FA5D51"/>
    <w:rsid w:val="00FA5D6F"/>
    <w:rsid w:val="00FA615D"/>
    <w:rsid w:val="00FA651E"/>
    <w:rsid w:val="00FA65A0"/>
    <w:rsid w:val="00FA6AC1"/>
    <w:rsid w:val="00FA6C42"/>
    <w:rsid w:val="00FA7164"/>
    <w:rsid w:val="00FA7224"/>
    <w:rsid w:val="00FA7537"/>
    <w:rsid w:val="00FA7542"/>
    <w:rsid w:val="00FA7546"/>
    <w:rsid w:val="00FA764A"/>
    <w:rsid w:val="00FA7ADB"/>
    <w:rsid w:val="00FA7D12"/>
    <w:rsid w:val="00FA7F2E"/>
    <w:rsid w:val="00FB001D"/>
    <w:rsid w:val="00FB039C"/>
    <w:rsid w:val="00FB0600"/>
    <w:rsid w:val="00FB0AEA"/>
    <w:rsid w:val="00FB0E77"/>
    <w:rsid w:val="00FB0ECB"/>
    <w:rsid w:val="00FB0EE9"/>
    <w:rsid w:val="00FB0EEF"/>
    <w:rsid w:val="00FB1076"/>
    <w:rsid w:val="00FB112C"/>
    <w:rsid w:val="00FB1258"/>
    <w:rsid w:val="00FB14D8"/>
    <w:rsid w:val="00FB1599"/>
    <w:rsid w:val="00FB15DC"/>
    <w:rsid w:val="00FB165A"/>
    <w:rsid w:val="00FB189D"/>
    <w:rsid w:val="00FB1A2B"/>
    <w:rsid w:val="00FB1BF8"/>
    <w:rsid w:val="00FB21CA"/>
    <w:rsid w:val="00FB221E"/>
    <w:rsid w:val="00FB2299"/>
    <w:rsid w:val="00FB24AB"/>
    <w:rsid w:val="00FB26F5"/>
    <w:rsid w:val="00FB26FB"/>
    <w:rsid w:val="00FB28BB"/>
    <w:rsid w:val="00FB34B8"/>
    <w:rsid w:val="00FB37BE"/>
    <w:rsid w:val="00FB385A"/>
    <w:rsid w:val="00FB42C4"/>
    <w:rsid w:val="00FB4665"/>
    <w:rsid w:val="00FB488C"/>
    <w:rsid w:val="00FB4A5C"/>
    <w:rsid w:val="00FB4BD8"/>
    <w:rsid w:val="00FB5139"/>
    <w:rsid w:val="00FB51C5"/>
    <w:rsid w:val="00FB54F0"/>
    <w:rsid w:val="00FB5626"/>
    <w:rsid w:val="00FB5875"/>
    <w:rsid w:val="00FB5933"/>
    <w:rsid w:val="00FB5AEA"/>
    <w:rsid w:val="00FB5F13"/>
    <w:rsid w:val="00FB604F"/>
    <w:rsid w:val="00FB6248"/>
    <w:rsid w:val="00FB66BE"/>
    <w:rsid w:val="00FB6735"/>
    <w:rsid w:val="00FB693F"/>
    <w:rsid w:val="00FB6DD9"/>
    <w:rsid w:val="00FB733A"/>
    <w:rsid w:val="00FB737B"/>
    <w:rsid w:val="00FB7389"/>
    <w:rsid w:val="00FB791B"/>
    <w:rsid w:val="00FB7E79"/>
    <w:rsid w:val="00FC00AB"/>
    <w:rsid w:val="00FC049C"/>
    <w:rsid w:val="00FC060B"/>
    <w:rsid w:val="00FC07BA"/>
    <w:rsid w:val="00FC09D9"/>
    <w:rsid w:val="00FC0E0A"/>
    <w:rsid w:val="00FC100A"/>
    <w:rsid w:val="00FC12C7"/>
    <w:rsid w:val="00FC1C0E"/>
    <w:rsid w:val="00FC1CD9"/>
    <w:rsid w:val="00FC1FDA"/>
    <w:rsid w:val="00FC2027"/>
    <w:rsid w:val="00FC2A9D"/>
    <w:rsid w:val="00FC3193"/>
    <w:rsid w:val="00FC382F"/>
    <w:rsid w:val="00FC397C"/>
    <w:rsid w:val="00FC3D3E"/>
    <w:rsid w:val="00FC42D4"/>
    <w:rsid w:val="00FC4319"/>
    <w:rsid w:val="00FC4377"/>
    <w:rsid w:val="00FC45C9"/>
    <w:rsid w:val="00FC48A4"/>
    <w:rsid w:val="00FC4A99"/>
    <w:rsid w:val="00FC4B3E"/>
    <w:rsid w:val="00FC4F2C"/>
    <w:rsid w:val="00FC5227"/>
    <w:rsid w:val="00FC5465"/>
    <w:rsid w:val="00FC54DD"/>
    <w:rsid w:val="00FC586A"/>
    <w:rsid w:val="00FC59E0"/>
    <w:rsid w:val="00FC5A8D"/>
    <w:rsid w:val="00FC5CEC"/>
    <w:rsid w:val="00FC5ED8"/>
    <w:rsid w:val="00FC60D1"/>
    <w:rsid w:val="00FC6311"/>
    <w:rsid w:val="00FC66A9"/>
    <w:rsid w:val="00FC6785"/>
    <w:rsid w:val="00FC6D2D"/>
    <w:rsid w:val="00FC6F6E"/>
    <w:rsid w:val="00FC7201"/>
    <w:rsid w:val="00FC730F"/>
    <w:rsid w:val="00FC7401"/>
    <w:rsid w:val="00FC7415"/>
    <w:rsid w:val="00FC7847"/>
    <w:rsid w:val="00FC7FDC"/>
    <w:rsid w:val="00FD01AF"/>
    <w:rsid w:val="00FD0271"/>
    <w:rsid w:val="00FD0426"/>
    <w:rsid w:val="00FD069B"/>
    <w:rsid w:val="00FD07AD"/>
    <w:rsid w:val="00FD08F8"/>
    <w:rsid w:val="00FD0A8A"/>
    <w:rsid w:val="00FD1179"/>
    <w:rsid w:val="00FD150D"/>
    <w:rsid w:val="00FD150E"/>
    <w:rsid w:val="00FD1853"/>
    <w:rsid w:val="00FD1B8E"/>
    <w:rsid w:val="00FD1BF3"/>
    <w:rsid w:val="00FD1C15"/>
    <w:rsid w:val="00FD1F59"/>
    <w:rsid w:val="00FD20B5"/>
    <w:rsid w:val="00FD2530"/>
    <w:rsid w:val="00FD26BD"/>
    <w:rsid w:val="00FD2B72"/>
    <w:rsid w:val="00FD2DA0"/>
    <w:rsid w:val="00FD3339"/>
    <w:rsid w:val="00FD33DE"/>
    <w:rsid w:val="00FD3479"/>
    <w:rsid w:val="00FD3A49"/>
    <w:rsid w:val="00FD4115"/>
    <w:rsid w:val="00FD4467"/>
    <w:rsid w:val="00FD4522"/>
    <w:rsid w:val="00FD4579"/>
    <w:rsid w:val="00FD5113"/>
    <w:rsid w:val="00FD59C9"/>
    <w:rsid w:val="00FD5BEA"/>
    <w:rsid w:val="00FD63A2"/>
    <w:rsid w:val="00FD6497"/>
    <w:rsid w:val="00FD661C"/>
    <w:rsid w:val="00FD6FC3"/>
    <w:rsid w:val="00FD7932"/>
    <w:rsid w:val="00FD7B93"/>
    <w:rsid w:val="00FE002D"/>
    <w:rsid w:val="00FE05F4"/>
    <w:rsid w:val="00FE0888"/>
    <w:rsid w:val="00FE0D6C"/>
    <w:rsid w:val="00FE1095"/>
    <w:rsid w:val="00FE1209"/>
    <w:rsid w:val="00FE1292"/>
    <w:rsid w:val="00FE1874"/>
    <w:rsid w:val="00FE195E"/>
    <w:rsid w:val="00FE1ACB"/>
    <w:rsid w:val="00FE1FF2"/>
    <w:rsid w:val="00FE2134"/>
    <w:rsid w:val="00FE257D"/>
    <w:rsid w:val="00FE2686"/>
    <w:rsid w:val="00FE26F2"/>
    <w:rsid w:val="00FE2E07"/>
    <w:rsid w:val="00FE2E1D"/>
    <w:rsid w:val="00FE2EDA"/>
    <w:rsid w:val="00FE30D7"/>
    <w:rsid w:val="00FE345D"/>
    <w:rsid w:val="00FE3498"/>
    <w:rsid w:val="00FE35DF"/>
    <w:rsid w:val="00FE3871"/>
    <w:rsid w:val="00FE395F"/>
    <w:rsid w:val="00FE3C46"/>
    <w:rsid w:val="00FE3C6F"/>
    <w:rsid w:val="00FE3D57"/>
    <w:rsid w:val="00FE437A"/>
    <w:rsid w:val="00FE4816"/>
    <w:rsid w:val="00FE4973"/>
    <w:rsid w:val="00FE4AFE"/>
    <w:rsid w:val="00FE4F4F"/>
    <w:rsid w:val="00FE5393"/>
    <w:rsid w:val="00FE5912"/>
    <w:rsid w:val="00FE5964"/>
    <w:rsid w:val="00FE5A8A"/>
    <w:rsid w:val="00FE5D10"/>
    <w:rsid w:val="00FE6338"/>
    <w:rsid w:val="00FE655C"/>
    <w:rsid w:val="00FE75EF"/>
    <w:rsid w:val="00FE7710"/>
    <w:rsid w:val="00FE7851"/>
    <w:rsid w:val="00FE7B42"/>
    <w:rsid w:val="00FE7BAC"/>
    <w:rsid w:val="00FE7E4D"/>
    <w:rsid w:val="00FE7FA9"/>
    <w:rsid w:val="00FE7FE3"/>
    <w:rsid w:val="00FF0211"/>
    <w:rsid w:val="00FF050E"/>
    <w:rsid w:val="00FF088A"/>
    <w:rsid w:val="00FF0A7E"/>
    <w:rsid w:val="00FF0CDB"/>
    <w:rsid w:val="00FF0E85"/>
    <w:rsid w:val="00FF137E"/>
    <w:rsid w:val="00FF15D8"/>
    <w:rsid w:val="00FF1BBE"/>
    <w:rsid w:val="00FF209C"/>
    <w:rsid w:val="00FF2B66"/>
    <w:rsid w:val="00FF2F8A"/>
    <w:rsid w:val="00FF3013"/>
    <w:rsid w:val="00FF32B7"/>
    <w:rsid w:val="00FF34AC"/>
    <w:rsid w:val="00FF3536"/>
    <w:rsid w:val="00FF3917"/>
    <w:rsid w:val="00FF3B47"/>
    <w:rsid w:val="00FF3D46"/>
    <w:rsid w:val="00FF3E31"/>
    <w:rsid w:val="00FF3EEA"/>
    <w:rsid w:val="00FF3F4B"/>
    <w:rsid w:val="00FF40BF"/>
    <w:rsid w:val="00FF42B3"/>
    <w:rsid w:val="00FF430E"/>
    <w:rsid w:val="00FF43FF"/>
    <w:rsid w:val="00FF44B8"/>
    <w:rsid w:val="00FF4643"/>
    <w:rsid w:val="00FF47D3"/>
    <w:rsid w:val="00FF4857"/>
    <w:rsid w:val="00FF4A3F"/>
    <w:rsid w:val="00FF4A41"/>
    <w:rsid w:val="00FF4B6D"/>
    <w:rsid w:val="00FF52BE"/>
    <w:rsid w:val="00FF5547"/>
    <w:rsid w:val="00FF57FA"/>
    <w:rsid w:val="00FF5C22"/>
    <w:rsid w:val="00FF5D2D"/>
    <w:rsid w:val="00FF61F5"/>
    <w:rsid w:val="00FF6D72"/>
    <w:rsid w:val="00FF6F7E"/>
    <w:rsid w:val="00FF70D4"/>
    <w:rsid w:val="00FF725D"/>
    <w:rsid w:val="00FF74AC"/>
    <w:rsid w:val="00FF7560"/>
    <w:rsid w:val="00FF7B1B"/>
    <w:rsid w:val="00FF7E1B"/>
    <w:rsid w:val="03C9C4E1"/>
    <w:rsid w:val="03F514A2"/>
    <w:rsid w:val="06A9A8FE"/>
    <w:rsid w:val="070B2257"/>
    <w:rsid w:val="07794D09"/>
    <w:rsid w:val="094B1499"/>
    <w:rsid w:val="0DF18678"/>
    <w:rsid w:val="0E5EB243"/>
    <w:rsid w:val="0F166612"/>
    <w:rsid w:val="0F40E053"/>
    <w:rsid w:val="0F6E38F8"/>
    <w:rsid w:val="11F4631F"/>
    <w:rsid w:val="1369052D"/>
    <w:rsid w:val="1394C0EA"/>
    <w:rsid w:val="14DB245A"/>
    <w:rsid w:val="1501E6D1"/>
    <w:rsid w:val="15AD93CB"/>
    <w:rsid w:val="168D18B8"/>
    <w:rsid w:val="1D2F3653"/>
    <w:rsid w:val="2024E9DC"/>
    <w:rsid w:val="2154D0AB"/>
    <w:rsid w:val="255A8A13"/>
    <w:rsid w:val="25F88E1C"/>
    <w:rsid w:val="2A04B63C"/>
    <w:rsid w:val="2B027A30"/>
    <w:rsid w:val="2B147E64"/>
    <w:rsid w:val="2CFB8A1B"/>
    <w:rsid w:val="2F54C033"/>
    <w:rsid w:val="2FCC1167"/>
    <w:rsid w:val="31E067A6"/>
    <w:rsid w:val="32010031"/>
    <w:rsid w:val="35EF4B7B"/>
    <w:rsid w:val="36425A15"/>
    <w:rsid w:val="369FA9B6"/>
    <w:rsid w:val="372BB663"/>
    <w:rsid w:val="373C0EAC"/>
    <w:rsid w:val="37622C02"/>
    <w:rsid w:val="378B1BDC"/>
    <w:rsid w:val="379B0B13"/>
    <w:rsid w:val="3A55ED3C"/>
    <w:rsid w:val="3B6B7188"/>
    <w:rsid w:val="3EB2536F"/>
    <w:rsid w:val="41891714"/>
    <w:rsid w:val="44BAE006"/>
    <w:rsid w:val="47A4428C"/>
    <w:rsid w:val="47BBD7FD"/>
    <w:rsid w:val="47C875B3"/>
    <w:rsid w:val="4985B428"/>
    <w:rsid w:val="4A036B31"/>
    <w:rsid w:val="4A4CE304"/>
    <w:rsid w:val="4AFA9CE7"/>
    <w:rsid w:val="4E9C591A"/>
    <w:rsid w:val="4FD3AB07"/>
    <w:rsid w:val="50681BA1"/>
    <w:rsid w:val="526A3B2B"/>
    <w:rsid w:val="52ED3F13"/>
    <w:rsid w:val="534AD1BF"/>
    <w:rsid w:val="535BED89"/>
    <w:rsid w:val="547ABEAA"/>
    <w:rsid w:val="55A951F9"/>
    <w:rsid w:val="56BCDCDF"/>
    <w:rsid w:val="56D955B2"/>
    <w:rsid w:val="574A672D"/>
    <w:rsid w:val="5772AF3C"/>
    <w:rsid w:val="590FF9AF"/>
    <w:rsid w:val="59D3ECB0"/>
    <w:rsid w:val="5BBFEBD6"/>
    <w:rsid w:val="5BFCC597"/>
    <w:rsid w:val="5C2F39FA"/>
    <w:rsid w:val="5C55ADD0"/>
    <w:rsid w:val="5CDE8B66"/>
    <w:rsid w:val="5D1CA9E2"/>
    <w:rsid w:val="5D36F873"/>
    <w:rsid w:val="63704BC6"/>
    <w:rsid w:val="646B6A7A"/>
    <w:rsid w:val="64A339B3"/>
    <w:rsid w:val="64C27167"/>
    <w:rsid w:val="650939C3"/>
    <w:rsid w:val="6572ECB3"/>
    <w:rsid w:val="6590C94B"/>
    <w:rsid w:val="664A4CFE"/>
    <w:rsid w:val="69084517"/>
    <w:rsid w:val="69A17762"/>
    <w:rsid w:val="69A503BE"/>
    <w:rsid w:val="6F402B00"/>
    <w:rsid w:val="7060573F"/>
    <w:rsid w:val="70A3D803"/>
    <w:rsid w:val="71BEDF58"/>
    <w:rsid w:val="73BD9BFF"/>
    <w:rsid w:val="747F44D1"/>
    <w:rsid w:val="77934490"/>
    <w:rsid w:val="77F61F16"/>
    <w:rsid w:val="79816826"/>
    <w:rsid w:val="7A315BA6"/>
    <w:rsid w:val="7B042CE5"/>
    <w:rsid w:val="7B19D35C"/>
    <w:rsid w:val="7B7B5DF0"/>
    <w:rsid w:val="7BA778A4"/>
    <w:rsid w:val="7DCA3749"/>
    <w:rsid w:val="7E726373"/>
    <w:rsid w:val="7EA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C1C3"/>
  <w15:docId w15:val="{3DC945F0-5174-4D8F-B149-BB76741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9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1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2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6E4E7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C557C"/>
  </w:style>
  <w:style w:type="character" w:customStyle="1" w:styleId="eop">
    <w:name w:val="eop"/>
    <w:basedOn w:val="DefaultParagraphFont"/>
    <w:rsid w:val="009C557C"/>
  </w:style>
  <w:style w:type="paragraph" w:styleId="Revision">
    <w:name w:val="Revision"/>
    <w:hidden/>
    <w:uiPriority w:val="99"/>
    <w:semiHidden/>
    <w:rsid w:val="00FB26FB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A526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5A8"/>
    <w:pPr>
      <w:widowControl/>
      <w:overflowPunct/>
      <w:autoSpaceDE/>
      <w:autoSpaceDN/>
      <w:adjustRightInd/>
      <w:textAlignment w:val="auto"/>
    </w:pPr>
    <w:rPr>
      <w:rFonts w:eastAsiaTheme="minorHAns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5A8"/>
    <w:rPr>
      <w:rFonts w:ascii="Arial" w:eastAsiaTheme="minorHAnsi" w:hAnsi="Arial" w:cs="Calibri"/>
      <w:sz w:val="24"/>
      <w:szCs w:val="21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A4556B"/>
    <w:rPr>
      <w:rFonts w:ascii="Arial" w:hAnsi="Arial"/>
      <w:sz w:val="24"/>
      <w:lang w:eastAsia="en-US"/>
    </w:rPr>
  </w:style>
  <w:style w:type="character" w:customStyle="1" w:styleId="ui-provider">
    <w:name w:val="ui-provider"/>
    <w:basedOn w:val="DefaultParagraphFont"/>
    <w:rsid w:val="00EC0A8D"/>
  </w:style>
  <w:style w:type="character" w:customStyle="1" w:styleId="timestampscreenreaderfriendly-370">
    <w:name w:val="timestampscreenreaderfriendly-370"/>
    <w:basedOn w:val="DefaultParagraphFont"/>
    <w:rsid w:val="00D766F0"/>
  </w:style>
  <w:style w:type="character" w:customStyle="1" w:styleId="wacimagecontainer">
    <w:name w:val="wacimagecontainer"/>
    <w:basedOn w:val="DefaultParagraphFont"/>
    <w:rsid w:val="005E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0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8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7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1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3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5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6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5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02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2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0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5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3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4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9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74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0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3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25D5-8A2E-42F2-BFC5-C1C9F6EC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63523-D2FC-4011-82D0-C844F3C4CEA9}">
  <ds:schemaRefs>
    <ds:schemaRef ds:uri="http://www.w3.org/XML/1998/namespace"/>
    <ds:schemaRef ds:uri="250b43f0-ab28-479d-8085-57949f7f2a6a"/>
    <ds:schemaRef ds:uri="http://purl.org/dc/elements/1.1/"/>
    <ds:schemaRef ds:uri="edeaa573-51a5-4374-bb63-b6a82edec0a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c566321-f672-4e06-a901-b5e72b4c435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10305</Characters>
  <Application>Microsoft Office Word</Application>
  <DocSecurity>0</DocSecurity>
  <Lines>85</Lines>
  <Paragraphs>24</Paragraphs>
  <ScaleCrop>false</ScaleCrop>
  <Company>Capita Employee Benefits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SD sub-com minutes 120619</dc:title>
  <dc:subject/>
  <dc:creator>CAMMACK, Karen</dc:creator>
  <cp:keywords/>
  <cp:lastModifiedBy>MYLES, Abbie</cp:lastModifiedBy>
  <cp:revision>2</cp:revision>
  <cp:lastPrinted>2018-12-18T20:18:00Z</cp:lastPrinted>
  <dcterms:created xsi:type="dcterms:W3CDTF">2024-12-17T09:48:00Z</dcterms:created>
  <dcterms:modified xsi:type="dcterms:W3CDTF">2024-12-17T09:48:00Z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7c6be455-4c03-4530-9b49-29127ad0e21f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MediaServiceImageTags">
    <vt:lpwstr/>
  </property>
  <property fmtid="{D5CDD505-2E9C-101B-9397-08002B2CF9AE}" pid="20" name="XGalaxkeyClassification">
    <vt:lpwstr>Official – External</vt:lpwstr>
  </property>
</Properties>
</file>