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F5D8" w14:textId="678844AC" w:rsidR="00EA3F34" w:rsidRPr="00EA3F34" w:rsidRDefault="0097296F" w:rsidP="00AC56A5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Benefit statement</w:t>
      </w:r>
    </w:p>
    <w:p w14:paraId="57E932B7" w14:textId="77777777" w:rsidR="00EA3F34" w:rsidRPr="00EA3F34" w:rsidRDefault="00EA3F34" w:rsidP="00AC56A5">
      <w:pPr>
        <w:spacing w:after="0"/>
        <w:rPr>
          <w:rFonts w:ascii="Trebuchet MS" w:hAnsi="Trebuchet MS" w:cs="Arial"/>
          <w:b/>
          <w:bCs/>
        </w:rPr>
      </w:pPr>
    </w:p>
    <w:p w14:paraId="284B68C1" w14:textId="77777777" w:rsidR="0097296F" w:rsidRDefault="00EA3F34" w:rsidP="00EA3F34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Dear colleague</w:t>
      </w:r>
      <w:r w:rsidRPr="00EA3F34">
        <w:rPr>
          <w:rFonts w:ascii="Trebuchet MS" w:hAnsi="Trebuchet MS" w:cs="Arial"/>
        </w:rPr>
        <w:br/>
      </w:r>
    </w:p>
    <w:p w14:paraId="6FFE7885" w14:textId="71BF7464" w:rsidR="0097296F" w:rsidRDefault="001652F9" w:rsidP="00EA3F34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97296F">
        <w:rPr>
          <w:rFonts w:ascii="Trebuchet MS" w:hAnsi="Trebuchet MS" w:cs="Arial"/>
        </w:rPr>
        <w:t>s a member of the Teachers’ Pension Scheme</w:t>
      </w:r>
      <w:r w:rsidR="00BD03F8">
        <w:rPr>
          <w:rFonts w:ascii="Trebuchet MS" w:hAnsi="Trebuchet MS" w:cs="Arial"/>
        </w:rPr>
        <w:t xml:space="preserve"> it’s vital you understand your pension</w:t>
      </w:r>
      <w:r w:rsidR="00A91CA8">
        <w:rPr>
          <w:rFonts w:ascii="Trebuchet MS" w:hAnsi="Trebuchet MS" w:cs="Arial"/>
        </w:rPr>
        <w:t xml:space="preserve"> and</w:t>
      </w:r>
      <w:r w:rsidR="0097296F">
        <w:rPr>
          <w:rFonts w:ascii="Trebuchet MS" w:hAnsi="Trebuchet MS" w:cs="Arial"/>
        </w:rPr>
        <w:t xml:space="preserve"> keep up to date by checking your </w:t>
      </w:r>
      <w:r w:rsidR="00C57365">
        <w:rPr>
          <w:rFonts w:ascii="Trebuchet MS" w:hAnsi="Trebuchet MS" w:cs="Arial"/>
        </w:rPr>
        <w:t xml:space="preserve">online </w:t>
      </w:r>
      <w:r w:rsidR="0097296F">
        <w:rPr>
          <w:rFonts w:ascii="Trebuchet MS" w:hAnsi="Trebuchet MS" w:cs="Arial"/>
        </w:rPr>
        <w:t>Benefit Statement</w:t>
      </w:r>
      <w:r w:rsidR="00E80132">
        <w:rPr>
          <w:rFonts w:ascii="Trebuchet MS" w:hAnsi="Trebuchet MS" w:cs="Arial"/>
        </w:rPr>
        <w:t xml:space="preserve"> and service history</w:t>
      </w:r>
      <w:r w:rsidR="0097296F">
        <w:rPr>
          <w:rFonts w:ascii="Trebuchet MS" w:hAnsi="Trebuchet MS" w:cs="Arial"/>
        </w:rPr>
        <w:t>.</w:t>
      </w:r>
    </w:p>
    <w:p w14:paraId="1062804E" w14:textId="77777777" w:rsidR="0097296F" w:rsidRDefault="0097296F" w:rsidP="00EA3F34">
      <w:pPr>
        <w:spacing w:after="0"/>
        <w:rPr>
          <w:rFonts w:ascii="Trebuchet MS" w:hAnsi="Trebuchet MS" w:cs="Arial"/>
        </w:rPr>
      </w:pPr>
    </w:p>
    <w:p w14:paraId="2DE0D8B9" w14:textId="77777777" w:rsidR="0097296F" w:rsidRDefault="0097296F" w:rsidP="00EA3F34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Once you’ve built up two years of service in the Scheme, your Statement will show you the pensio</w:t>
      </w:r>
      <w:r w:rsidR="00D56B92">
        <w:rPr>
          <w:rFonts w:ascii="Trebuchet MS" w:hAnsi="Trebuchet MS" w:cs="Arial"/>
        </w:rPr>
        <w:t>n you’ve accrued so far. As you</w:t>
      </w:r>
      <w:bookmarkStart w:id="0" w:name="_GoBack"/>
      <w:bookmarkEnd w:id="0"/>
      <w:r w:rsidR="00D56B92">
        <w:rPr>
          <w:rFonts w:ascii="Trebuchet MS" w:hAnsi="Trebuchet MS" w:cs="Arial"/>
        </w:rPr>
        <w:t xml:space="preserve"> continue to pay contributions, you’ll see this figure grow, so it’s always a good idea to keep an eye on this throughout your career.</w:t>
      </w:r>
    </w:p>
    <w:p w14:paraId="25E70760" w14:textId="77777777" w:rsidR="0097296F" w:rsidRDefault="0097296F" w:rsidP="00EA3F34">
      <w:pPr>
        <w:spacing w:after="0"/>
        <w:rPr>
          <w:rFonts w:ascii="Trebuchet MS" w:hAnsi="Trebuchet MS" w:cs="Arial"/>
        </w:rPr>
      </w:pPr>
    </w:p>
    <w:p w14:paraId="2B12C35F" w14:textId="77777777" w:rsidR="00C57365" w:rsidRDefault="0097296F" w:rsidP="00EA3F34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To view your Statement you’ll need to register for a My Pension Online account.</w:t>
      </w:r>
    </w:p>
    <w:p w14:paraId="09DDD0A8" w14:textId="77777777" w:rsidR="00C57365" w:rsidRDefault="00C57365" w:rsidP="00EA3F34">
      <w:pPr>
        <w:spacing w:after="0"/>
        <w:rPr>
          <w:rFonts w:ascii="Trebuchet MS" w:hAnsi="Trebuchet MS" w:cs="Arial"/>
        </w:rPr>
      </w:pPr>
    </w:p>
    <w:p w14:paraId="1D9A78E7" w14:textId="77777777" w:rsidR="00C57365" w:rsidRPr="00EA3F34" w:rsidRDefault="00C57365" w:rsidP="00C57365">
      <w:pPr>
        <w:spacing w:after="0"/>
        <w:rPr>
          <w:rFonts w:ascii="Trebuchet MS" w:eastAsia="Times New Roman" w:hAnsi="Trebuchet MS"/>
        </w:rPr>
      </w:pPr>
      <w:r w:rsidRPr="00EA3F34">
        <w:rPr>
          <w:rFonts w:ascii="Trebuchet MS" w:eastAsia="Times New Roman" w:hAnsi="Trebuchet MS"/>
        </w:rPr>
        <w:t>All you need to register is:</w:t>
      </w:r>
      <w:r w:rsidRPr="00EA3F34">
        <w:rPr>
          <w:rFonts w:ascii="Trebuchet MS" w:eastAsia="Times New Roman" w:hAnsi="Trebuchet MS"/>
        </w:rPr>
        <w:br/>
      </w:r>
      <w:r w:rsidRPr="00EA3F34">
        <w:rPr>
          <w:rFonts w:ascii="Trebuchet MS" w:eastAsia="Times New Roman" w:hAnsi="Trebuchet MS"/>
        </w:rPr>
        <w:br/>
        <w:t xml:space="preserve">a) </w:t>
      </w:r>
      <w:r>
        <w:rPr>
          <w:rFonts w:ascii="Trebuchet MS" w:eastAsia="Times New Roman" w:hAnsi="Trebuchet MS"/>
        </w:rPr>
        <w:t xml:space="preserve">A few personal details </w:t>
      </w:r>
      <w:r w:rsidRPr="00EA3F34">
        <w:rPr>
          <w:rFonts w:ascii="Trebuchet MS" w:eastAsia="Times New Roman" w:hAnsi="Trebuchet MS"/>
        </w:rPr>
        <w:br/>
        <w:t>b) Your National Insurance number</w:t>
      </w:r>
      <w:r w:rsidRPr="00EA3F34">
        <w:rPr>
          <w:rFonts w:ascii="Trebuchet MS" w:eastAsia="Times New Roman" w:hAnsi="Trebuchet MS"/>
        </w:rPr>
        <w:br/>
        <w:t>c) Your email address - we recommend a personal email address</w:t>
      </w:r>
    </w:p>
    <w:p w14:paraId="4A1CEE6A" w14:textId="77777777" w:rsidR="00C57365" w:rsidRPr="00EA3F34" w:rsidRDefault="00C57365" w:rsidP="00C57365">
      <w:pPr>
        <w:spacing w:after="0"/>
        <w:rPr>
          <w:rFonts w:ascii="Trebuchet MS" w:eastAsia="Times New Roman" w:hAnsi="Trebuchet MS"/>
          <w:color w:val="00457C"/>
        </w:rPr>
      </w:pPr>
    </w:p>
    <w:p w14:paraId="52F330B3" w14:textId="77777777" w:rsidR="00C57365" w:rsidRPr="00EA3F34" w:rsidRDefault="00666368" w:rsidP="00C57365">
      <w:pPr>
        <w:spacing w:after="0"/>
        <w:rPr>
          <w:rFonts w:ascii="Trebuchet MS" w:hAnsi="Trebuchet MS" w:cs="Arial"/>
        </w:rPr>
      </w:pPr>
      <w:hyperlink r:id="rId8" w:tgtFrame="_blank" w:history="1">
        <w:r w:rsidR="00C57365" w:rsidRPr="00EA3F34">
          <w:rPr>
            <w:rStyle w:val="Hyperlink"/>
            <w:rFonts w:ascii="Trebuchet MS" w:hAnsi="Trebuchet MS" w:cs="Arial"/>
          </w:rPr>
          <w:t>Register for My Pension Online &gt;</w:t>
        </w:r>
      </w:hyperlink>
    </w:p>
    <w:p w14:paraId="56A014D9" w14:textId="77777777" w:rsidR="0097296F" w:rsidRDefault="0097296F" w:rsidP="00EA3F34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564CB028" w14:textId="77777777" w:rsidR="00C57365" w:rsidRPr="00EA3F34" w:rsidRDefault="00C57365" w:rsidP="00C57365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By registering it also means that Teachers’ Pensions can contact you directly with important updates and changes that may affect your pension.</w:t>
      </w:r>
    </w:p>
    <w:sectPr w:rsidR="00C57365" w:rsidRPr="00EA3F34" w:rsidSect="00E7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ED"/>
    <w:multiLevelType w:val="multilevel"/>
    <w:tmpl w:val="345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F34"/>
    <w:rsid w:val="001652F9"/>
    <w:rsid w:val="001B685D"/>
    <w:rsid w:val="00264879"/>
    <w:rsid w:val="002B4C2D"/>
    <w:rsid w:val="00333D70"/>
    <w:rsid w:val="00410561"/>
    <w:rsid w:val="005000BA"/>
    <w:rsid w:val="00666368"/>
    <w:rsid w:val="007F5D61"/>
    <w:rsid w:val="008B4835"/>
    <w:rsid w:val="008F2F94"/>
    <w:rsid w:val="0097296F"/>
    <w:rsid w:val="00A91CA8"/>
    <w:rsid w:val="00AC56A5"/>
    <w:rsid w:val="00B82B4D"/>
    <w:rsid w:val="00BD03F8"/>
    <w:rsid w:val="00C16BDC"/>
    <w:rsid w:val="00C57365"/>
    <w:rsid w:val="00D56B92"/>
    <w:rsid w:val="00E4021E"/>
    <w:rsid w:val="00E7010D"/>
    <w:rsid w:val="00E80132"/>
    <w:rsid w:val="00EA3F34"/>
    <w:rsid w:val="00E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2D75"/>
  <w15:docId w15:val="{8C15ED35-CE86-4F94-949D-A67B139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F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ensions.co.uk/forms/registration.aspx?utm_source=Email_Template_Reg&amp;utm_medium=email&amp;utm_campaign=more_employer_to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16DA2766F34E82EB850414B28C56" ma:contentTypeVersion="8" ma:contentTypeDescription="Create a new document." ma:contentTypeScope="" ma:versionID="06adbaa123b06bd8e261b7bccec570f0">
  <xsd:schema xmlns:xsd="http://www.w3.org/2001/XMLSchema" xmlns:xs="http://www.w3.org/2001/XMLSchema" xmlns:p="http://schemas.microsoft.com/office/2006/metadata/properties" xmlns:ns3="35a758ed-116e-458b-bcdf-c825ec139634" targetNamespace="http://schemas.microsoft.com/office/2006/metadata/properties" ma:root="true" ma:fieldsID="e2188a87d1e5184eade6b0711d9e80fb" ns3:_="">
    <xsd:import namespace="35a758ed-116e-458b-bcdf-c825ec139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58ed-116e-458b-bcdf-c825ec13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08D8C-98A7-4AE7-8892-328E59C5C832}">
  <ds:schemaRefs>
    <ds:schemaRef ds:uri="35a758ed-116e-458b-bcdf-c825ec139634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84180-B23D-4BB7-B50A-905525F5A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D7E0A-D66B-43C7-98B6-2A1A1D86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58ed-116e-458b-bcdf-c825ec13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</dc:creator>
  <cp:lastModifiedBy>Leafe, Nichola</cp:lastModifiedBy>
  <cp:revision>2</cp:revision>
  <dcterms:created xsi:type="dcterms:W3CDTF">2019-11-19T08:57:00Z</dcterms:created>
  <dcterms:modified xsi:type="dcterms:W3CDTF">2019-11-19T08:57:00Z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0x0101005D0116DA2766F34E82EB850414B28C56</vt:lpwstr>
  </property>
</Properties>
</file>