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EC97D" w14:textId="77777777" w:rsidR="004037D8" w:rsidRDefault="00494AA9" w:rsidP="004037D8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494AA9">
        <w:rPr>
          <w:b/>
        </w:rPr>
        <w:t>RECORD OF ATTENDANCE</w:t>
      </w:r>
    </w:p>
    <w:p w14:paraId="4D56696E" w14:textId="3CFBC892" w:rsidR="00494AA9" w:rsidRDefault="00003529" w:rsidP="6C3F904B">
      <w:pPr>
        <w:pStyle w:val="DeptBullets"/>
        <w:numPr>
          <w:ilvl w:val="0"/>
          <w:numId w:val="0"/>
        </w:numPr>
        <w:spacing w:after="120"/>
        <w:jc w:val="center"/>
        <w:rPr>
          <w:b/>
          <w:bCs/>
        </w:rPr>
      </w:pPr>
      <w:r w:rsidRPr="6C3F904B">
        <w:rPr>
          <w:b/>
          <w:bCs/>
        </w:rPr>
        <w:t>TEACHERS’ PENSION SCHEME</w:t>
      </w:r>
      <w:r w:rsidR="00494AA9" w:rsidRPr="6C3F904B">
        <w:rPr>
          <w:b/>
          <w:bCs/>
        </w:rPr>
        <w:t xml:space="preserve"> PENSION BOARD MEETINGS</w:t>
      </w:r>
      <w:r w:rsidR="006A401D" w:rsidRPr="6C3F904B">
        <w:rPr>
          <w:b/>
          <w:bCs/>
        </w:rPr>
        <w:t xml:space="preserve"> 20</w:t>
      </w:r>
      <w:r w:rsidR="00AA5D88" w:rsidRPr="6C3F904B">
        <w:rPr>
          <w:b/>
          <w:bCs/>
        </w:rPr>
        <w:t>2</w:t>
      </w:r>
      <w:r w:rsidR="23AF0132" w:rsidRPr="6C3F904B">
        <w:rPr>
          <w:b/>
          <w:bCs/>
        </w:rPr>
        <w:t>3</w:t>
      </w:r>
    </w:p>
    <w:tbl>
      <w:tblPr>
        <w:tblStyle w:val="TableGrid"/>
        <w:tblW w:w="893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4536"/>
        <w:gridCol w:w="1842"/>
      </w:tblGrid>
      <w:tr w:rsidR="00120CDA" w:rsidRPr="00494AA9" w14:paraId="4D566974" w14:textId="77777777" w:rsidTr="6B34992B">
        <w:tc>
          <w:tcPr>
            <w:tcW w:w="1135" w:type="dxa"/>
            <w:shd w:val="clear" w:color="auto" w:fill="D9D9D9" w:themeFill="background1" w:themeFillShade="D9"/>
          </w:tcPr>
          <w:p w14:paraId="4D56696F" w14:textId="77777777" w:rsidR="00120CDA" w:rsidRPr="00FD396F" w:rsidRDefault="00120CDA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FD396F">
              <w:rPr>
                <w:b/>
                <w:sz w:val="16"/>
                <w:szCs w:val="16"/>
              </w:rPr>
              <w:t>Date / Time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D566970" w14:textId="77777777" w:rsidR="00120CDA" w:rsidRPr="00A27349" w:rsidRDefault="00120CDA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Venue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D566971" w14:textId="77777777" w:rsidR="00120CDA" w:rsidRPr="00494AA9" w:rsidRDefault="00120CDA" w:rsidP="004037D8">
            <w:pPr>
              <w:pStyle w:val="DeptBullets"/>
              <w:numPr>
                <w:ilvl w:val="0"/>
                <w:numId w:val="0"/>
              </w:numPr>
              <w:spacing w:after="360"/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Attendees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D566972" w14:textId="57D8C05C" w:rsidR="00120CDA" w:rsidRPr="00FD396F" w:rsidRDefault="00120CDA" w:rsidP="6C3F904B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 w:rsidRPr="79FF0FDB">
              <w:rPr>
                <w:b/>
                <w:bCs/>
                <w:sz w:val="16"/>
                <w:szCs w:val="16"/>
              </w:rPr>
              <w:t>Apologie</w:t>
            </w:r>
            <w:r w:rsidR="07C21DE2" w:rsidRPr="79FF0FDB">
              <w:rPr>
                <w:b/>
                <w:bCs/>
                <w:sz w:val="16"/>
                <w:szCs w:val="16"/>
              </w:rPr>
              <w:t>s</w:t>
            </w:r>
          </w:p>
        </w:tc>
      </w:tr>
      <w:tr w:rsidR="6DDD16A7" w14:paraId="31885FA4" w14:textId="77777777" w:rsidTr="6B34992B">
        <w:trPr>
          <w:trHeight w:val="300"/>
        </w:trPr>
        <w:tc>
          <w:tcPr>
            <w:tcW w:w="1135" w:type="dxa"/>
          </w:tcPr>
          <w:p w14:paraId="4B31173E" w14:textId="125D9691" w:rsidR="06F7A102" w:rsidRPr="006D66B2" w:rsidRDefault="06F7A102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006D66B2">
              <w:rPr>
                <w:rFonts w:cs="Arial"/>
                <w:sz w:val="22"/>
                <w:szCs w:val="22"/>
              </w:rPr>
              <w:t>18 January 2023</w:t>
            </w:r>
          </w:p>
          <w:p w14:paraId="42289678" w14:textId="78C86123" w:rsidR="06F7A102" w:rsidRPr="006D66B2" w:rsidRDefault="06F7A102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006D66B2">
              <w:rPr>
                <w:rFonts w:cs="Arial"/>
                <w:color w:val="00B0F0"/>
                <w:sz w:val="22"/>
                <w:szCs w:val="22"/>
              </w:rPr>
              <w:t>BOARD 3</w:t>
            </w:r>
            <w:r w:rsidR="73EA4B6F" w:rsidRPr="006D66B2">
              <w:rPr>
                <w:rFonts w:cs="Arial"/>
                <w:color w:val="00B0F0"/>
                <w:sz w:val="22"/>
                <w:szCs w:val="22"/>
              </w:rPr>
              <w:t>1</w:t>
            </w:r>
          </w:p>
          <w:p w14:paraId="00052214" w14:textId="7C990230" w:rsidR="6DDD16A7" w:rsidRPr="006D66B2" w:rsidRDefault="6DDD16A7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65FA29" w14:textId="0D9F3CF9" w:rsidR="06F7A102" w:rsidRPr="006D66B2" w:rsidRDefault="06F7A102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006D66B2">
              <w:rPr>
                <w:rFonts w:cs="Arial"/>
                <w:sz w:val="22"/>
                <w:szCs w:val="22"/>
              </w:rPr>
              <w:t>Meeting held via teams</w:t>
            </w:r>
          </w:p>
        </w:tc>
        <w:tc>
          <w:tcPr>
            <w:tcW w:w="4536" w:type="dxa"/>
          </w:tcPr>
          <w:p w14:paraId="7AD30F45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Neville MacKay (Chair) </w:t>
            </w:r>
          </w:p>
          <w:p w14:paraId="388A7BA9" w14:textId="0A73EB03" w:rsidR="06F7A102" w:rsidRPr="006D66B2" w:rsidRDefault="06F7A102" w:rsidP="6B34992B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6B34992B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  <w:r w:rsidRPr="6B34992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8028469" w14:textId="33860E52" w:rsidR="06F7A102" w:rsidRPr="006D66B2" w:rsidRDefault="06F7A102" w:rsidP="6B34992B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6B34992B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6B34992B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6C544B72" w14:textId="776891C6" w:rsidR="0CE83E5E" w:rsidRPr="006D66B2" w:rsidRDefault="0CE83E5E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08131572" w14:textId="12B24A82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006D66B2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7A586E9E" w14:textId="2A1000ED" w:rsidR="41FA5E86" w:rsidRPr="006D66B2" w:rsidRDefault="41FA5E86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Kate Atkinson (Member Representative) </w:t>
            </w:r>
          </w:p>
          <w:p w14:paraId="6724AF1D" w14:textId="6DE8ABB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51F55B2B" w14:textId="0AC30F72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68A7B582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sz w:val="22"/>
                <w:szCs w:val="22"/>
              </w:rPr>
              <w:t>Lisa Sproats (Employer Representative)</w:t>
            </w:r>
            <w:r w:rsidRPr="006D66B2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73D0C9DA" w14:textId="306EF113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Fonts w:ascii="Arial" w:eastAsia="Arial" w:hAnsi="Arial" w:cs="Arial"/>
                <w:color w:val="242424"/>
                <w:sz w:val="22"/>
                <w:szCs w:val="22"/>
              </w:rPr>
              <w:t>John McGill (Member representative) (Observ</w:t>
            </w:r>
            <w:r w:rsidR="07CBC331" w:rsidRPr="006D66B2">
              <w:rPr>
                <w:rFonts w:ascii="Arial" w:eastAsia="Arial" w:hAnsi="Arial" w:cs="Arial"/>
                <w:color w:val="242424"/>
                <w:sz w:val="22"/>
                <w:szCs w:val="22"/>
              </w:rPr>
              <w:t>er</w:t>
            </w:r>
            <w:r w:rsidRPr="006D66B2">
              <w:rPr>
                <w:rFonts w:ascii="Arial" w:eastAsia="Arial" w:hAnsi="Arial" w:cs="Arial"/>
                <w:color w:val="242424"/>
                <w:sz w:val="22"/>
                <w:szCs w:val="22"/>
              </w:rPr>
              <w:t>)</w:t>
            </w:r>
          </w:p>
          <w:p w14:paraId="3148CC10" w14:textId="58EB6316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</w:t>
            </w:r>
            <w:r w:rsidRPr="006D66B2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6D9F2316" w14:textId="5FD2BFFF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1F7656B2" w14:textId="77777777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Amy Gibbs (Teachers’ Pensions Analytics &amp; Risk </w:t>
            </w:r>
            <w:proofErr w:type="spellStart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Mgr</w:t>
            </w:r>
            <w:proofErr w:type="spellEnd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) </w:t>
            </w:r>
          </w:p>
          <w:p w14:paraId="3193B518" w14:textId="3AA2D390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Peter </w:t>
            </w:r>
            <w:proofErr w:type="spellStart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Springhall</w:t>
            </w:r>
            <w:proofErr w:type="spellEnd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(DfE Acting Deputy Director Teachers’ Pensions)  </w:t>
            </w:r>
          </w:p>
          <w:p w14:paraId="700BAB22" w14:textId="6118159C" w:rsidR="7B843381" w:rsidRPr="006D66B2" w:rsidRDefault="7B843381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485C2459" w14:textId="3E737239" w:rsidR="6DDD16A7" w:rsidRPr="006D66B2" w:rsidRDefault="6DDD16A7" w:rsidP="6DDD16A7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</w:p>
          <w:p w14:paraId="668FCC94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Secretariat – DfE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 </w:t>
            </w:r>
          </w:p>
          <w:p w14:paraId="30993408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Mel Phillip (Policy Team Leader Casework, Correspondence &amp; TPSPB)</w:t>
            </w:r>
          </w:p>
          <w:p w14:paraId="56D917E8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(Secretariat) </w:t>
            </w:r>
          </w:p>
          <w:p w14:paraId="5FD5CDC4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Kelly Elliott (Secretariat) </w:t>
            </w:r>
          </w:p>
          <w:p w14:paraId="679D1E40" w14:textId="77777777" w:rsidR="06F7A102" w:rsidRPr="006D66B2" w:rsidRDefault="06F7A102" w:rsidP="6DDD16A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Ruby Kennedy (Secretariat) </w:t>
            </w:r>
          </w:p>
          <w:p w14:paraId="66F2EAA5" w14:textId="4479086D" w:rsidR="1C33266D" w:rsidRPr="006D66B2" w:rsidRDefault="1C33266D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Loraine Dodds (Secretariat) observer</w:t>
            </w:r>
          </w:p>
          <w:p w14:paraId="620BE25E" w14:textId="661130C1" w:rsidR="6DDD16A7" w:rsidRPr="006D66B2" w:rsidRDefault="6DDD16A7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0A950C0" w14:textId="385DB3C9" w:rsidR="6DDD16A7" w:rsidRPr="006D66B2" w:rsidRDefault="6DDD16A7" w:rsidP="6DDD16A7">
            <w:pPr>
              <w:pStyle w:val="paragraph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66754B1" w14:textId="4E2F550C" w:rsidR="06F7A102" w:rsidRDefault="06F7A102" w:rsidP="6DDD16A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DDD16A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Julie Huckstep (</w:t>
            </w:r>
            <w:r w:rsidRPr="6DDD16A7">
              <w:rPr>
                <w:rStyle w:val="normaltextrun"/>
                <w:rFonts w:ascii="Arial" w:eastAsia="Arial" w:hAnsi="Arial" w:cs="Arial"/>
                <w:color w:val="000000" w:themeColor="text1"/>
                <w:sz w:val="16"/>
                <w:szCs w:val="16"/>
              </w:rPr>
              <w:t>Member Representative</w:t>
            </w:r>
            <w:r w:rsidRPr="6DDD16A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) </w:t>
            </w:r>
          </w:p>
          <w:p w14:paraId="139E42A0" w14:textId="77777777" w:rsidR="6B55A886" w:rsidRDefault="6B55A886" w:rsidP="6DDD16A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DDD16A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Jackie Wood (</w:t>
            </w:r>
            <w:r w:rsidRPr="6DDD16A7"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  <w:t>Employer Representative) </w:t>
            </w:r>
          </w:p>
          <w:p w14:paraId="23461E44" w14:textId="77777777" w:rsidR="22158AAF" w:rsidRDefault="22158AAF" w:rsidP="6DDD16A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scxw141331275"/>
                <w:rFonts w:cs="Arial"/>
                <w:sz w:val="22"/>
                <w:szCs w:val="22"/>
              </w:rPr>
            </w:pPr>
            <w:r w:rsidRPr="6DDD16A7">
              <w:rPr>
                <w:rStyle w:val="normaltextrun"/>
                <w:rFonts w:cs="Arial"/>
                <w:sz w:val="22"/>
                <w:szCs w:val="22"/>
              </w:rPr>
              <w:t>Simon Lowe (</w:t>
            </w:r>
            <w:r w:rsidRPr="6DDD16A7">
              <w:rPr>
                <w:rStyle w:val="normaltextrun"/>
                <w:rFonts w:cs="Arial"/>
                <w:sz w:val="16"/>
                <w:szCs w:val="16"/>
              </w:rPr>
              <w:t>Employer Representative)</w:t>
            </w:r>
            <w:r w:rsidRPr="6DDD16A7">
              <w:rPr>
                <w:rStyle w:val="scxw141331275"/>
                <w:rFonts w:cs="Arial"/>
                <w:sz w:val="22"/>
                <w:szCs w:val="22"/>
              </w:rPr>
              <w:t> </w:t>
            </w:r>
          </w:p>
          <w:p w14:paraId="191B64AC" w14:textId="5983233E" w:rsidR="6DDD16A7" w:rsidRDefault="6DDD16A7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4889543" w14:textId="35196FF9" w:rsidR="6DDD16A7" w:rsidRDefault="6DDD16A7" w:rsidP="6DDD16A7">
            <w:pPr>
              <w:pStyle w:val="DeptBullets"/>
              <w:numPr>
                <w:ilvl w:val="0"/>
                <w:numId w:val="0"/>
              </w:numPr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4F668E" w14:paraId="32D8448C" w14:textId="77777777" w:rsidTr="6B34992B">
        <w:trPr>
          <w:trHeight w:val="300"/>
        </w:trPr>
        <w:tc>
          <w:tcPr>
            <w:tcW w:w="1135" w:type="dxa"/>
          </w:tcPr>
          <w:p w14:paraId="75F6A41C" w14:textId="77777777" w:rsidR="004F668E" w:rsidRPr="006D66B2" w:rsidRDefault="004F668E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006D66B2">
              <w:rPr>
                <w:rFonts w:cs="Arial"/>
                <w:sz w:val="22"/>
                <w:szCs w:val="22"/>
              </w:rPr>
              <w:t>19 April 2023</w:t>
            </w:r>
          </w:p>
          <w:p w14:paraId="548C7BC1" w14:textId="3D2C1006" w:rsidR="004F668E" w:rsidRPr="006D66B2" w:rsidRDefault="004F668E" w:rsidP="004F668E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006D66B2">
              <w:rPr>
                <w:rFonts w:cs="Arial"/>
                <w:color w:val="00B0F0"/>
                <w:sz w:val="22"/>
                <w:szCs w:val="22"/>
              </w:rPr>
              <w:t>BOARD 32</w:t>
            </w:r>
          </w:p>
          <w:p w14:paraId="304F1626" w14:textId="0B1ECD35" w:rsidR="004F668E" w:rsidRPr="006D66B2" w:rsidRDefault="004F668E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117E07" w14:textId="0BA3C3A3" w:rsidR="004F668E" w:rsidRPr="006D66B2" w:rsidRDefault="004F668E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006D66B2">
              <w:rPr>
                <w:rFonts w:cs="Arial"/>
                <w:sz w:val="22"/>
                <w:szCs w:val="22"/>
              </w:rPr>
              <w:t>Sanctuary Buildings, London</w:t>
            </w:r>
          </w:p>
        </w:tc>
        <w:tc>
          <w:tcPr>
            <w:tcW w:w="4536" w:type="dxa"/>
          </w:tcPr>
          <w:p w14:paraId="05CE40B0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Neville MacKay (Chair) </w:t>
            </w:r>
          </w:p>
          <w:p w14:paraId="549462B3" w14:textId="083E9705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D66B2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006D66B2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5B9B40CC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6E11AECB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006D66B2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3567AD83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6578570D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7EEE1354" w14:textId="77777777" w:rsidR="00452840" w:rsidRPr="006D66B2" w:rsidRDefault="00452840" w:rsidP="00452840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scxw141331275"/>
                <w:rFonts w:cs="Arial"/>
                <w:sz w:val="22"/>
                <w:szCs w:val="22"/>
              </w:rPr>
            </w:pPr>
            <w:r w:rsidRPr="006D66B2">
              <w:rPr>
                <w:rStyle w:val="normaltextrun"/>
                <w:rFonts w:cs="Arial"/>
                <w:sz w:val="22"/>
                <w:szCs w:val="22"/>
              </w:rPr>
              <w:t>Simon Lowe (Employer Representative)</w:t>
            </w:r>
            <w:r w:rsidRPr="006D66B2">
              <w:rPr>
                <w:rStyle w:val="scxw141331275"/>
                <w:rFonts w:cs="Arial"/>
                <w:sz w:val="22"/>
                <w:szCs w:val="22"/>
              </w:rPr>
              <w:t> </w:t>
            </w:r>
          </w:p>
          <w:p w14:paraId="0F56876B" w14:textId="78A5A3E6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006D66B2">
              <w:rPr>
                <w:rFonts w:ascii="Arial" w:eastAsia="Arial" w:hAnsi="Arial" w:cs="Arial"/>
                <w:color w:val="242424"/>
                <w:sz w:val="22"/>
                <w:szCs w:val="22"/>
              </w:rPr>
              <w:t>John McGill (Member representative)</w:t>
            </w:r>
          </w:p>
          <w:p w14:paraId="3A90D305" w14:textId="633E402E" w:rsidR="0028493D" w:rsidRPr="006D66B2" w:rsidRDefault="0028493D" w:rsidP="00452840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006D66B2">
              <w:rPr>
                <w:rFonts w:ascii="Arial" w:eastAsia="Arial" w:hAnsi="Arial" w:cs="Arial"/>
                <w:color w:val="242424"/>
                <w:sz w:val="22"/>
                <w:szCs w:val="22"/>
              </w:rPr>
              <w:t>Yvonne Moult (Employer representative)</w:t>
            </w:r>
          </w:p>
          <w:p w14:paraId="0595C8D9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</w:t>
            </w:r>
            <w:r w:rsidRPr="006D66B2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E46F06A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4C0D0348" w14:textId="33BAA163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Danielle Barker (</w:t>
            </w:r>
            <w:r w:rsidR="00EF2B3C"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TP Head of Operations)</w:t>
            </w:r>
          </w:p>
          <w:p w14:paraId="3228EC65" w14:textId="4CB3C9CD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Peter </w:t>
            </w:r>
            <w:proofErr w:type="spellStart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Springhall</w:t>
            </w:r>
            <w:proofErr w:type="spellEnd"/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(DfE Deputy Director Teachers’ Pensions)  </w:t>
            </w:r>
          </w:p>
          <w:p w14:paraId="6701B0BC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5C9B81E1" w14:textId="1AE91EED" w:rsidR="00FD4E8D" w:rsidRPr="006D66B2" w:rsidRDefault="00FD4E8D" w:rsidP="00452840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Emir Feisal (DfE</w:t>
            </w:r>
            <w:r w:rsidR="00393A11"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representative for </w:t>
            </w:r>
            <w:r w:rsidR="00114279"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ARC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  <w:p w14:paraId="3A69BE57" w14:textId="1509A1FF" w:rsidR="00114279" w:rsidRPr="006D66B2" w:rsidRDefault="00114279" w:rsidP="0011427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Jeff Rogerson (DfE Head of Assurance and Planning) </w:t>
            </w:r>
          </w:p>
          <w:p w14:paraId="05B7DAD6" w14:textId="6C39AEA7" w:rsidR="00114279" w:rsidRPr="006D66B2" w:rsidRDefault="00F969F6" w:rsidP="0011427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Stuart Heatley</w:t>
            </w:r>
            <w:r w:rsidR="00114279"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Managing Director of Capita Pensions)</w:t>
            </w:r>
          </w:p>
          <w:p w14:paraId="45077F28" w14:textId="77777777" w:rsidR="00114279" w:rsidRPr="006D66B2" w:rsidRDefault="00114279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6E61887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</w:p>
          <w:p w14:paraId="0447D308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Secretariat – DfE</w:t>
            </w: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 </w:t>
            </w:r>
          </w:p>
          <w:p w14:paraId="5277812B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Mel Phillip (Policy Team Leader Casework, Correspondence &amp; TPSPB)</w:t>
            </w:r>
          </w:p>
          <w:p w14:paraId="4DA32F5A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(Secretariat) </w:t>
            </w:r>
          </w:p>
          <w:p w14:paraId="085C7CA5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Kelly Elliott (Secretariat) </w:t>
            </w:r>
          </w:p>
          <w:p w14:paraId="5F267D76" w14:textId="77777777" w:rsidR="00452840" w:rsidRPr="006D66B2" w:rsidRDefault="00452840" w:rsidP="00452840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Ruby Kennedy (Secretariat) </w:t>
            </w:r>
          </w:p>
          <w:p w14:paraId="6B1CC4A8" w14:textId="77777777" w:rsidR="004F668E" w:rsidRPr="006D66B2" w:rsidRDefault="004F668E" w:rsidP="00674DF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84FE687" w14:textId="77777777" w:rsidR="00452840" w:rsidRDefault="00452840" w:rsidP="00452840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6DDD16A7">
              <w:rPr>
                <w:rStyle w:val="normaltextrun"/>
                <w:rFonts w:ascii="Arial" w:hAnsi="Arial" w:cs="Arial"/>
                <w:sz w:val="22"/>
                <w:szCs w:val="22"/>
              </w:rPr>
              <w:lastRenderedPageBreak/>
              <w:t>Lisa Sproats (</w:t>
            </w:r>
            <w:r w:rsidRPr="6DDD16A7">
              <w:rPr>
                <w:rStyle w:val="normaltextrun"/>
                <w:rFonts w:ascii="Arial" w:hAnsi="Arial" w:cs="Arial"/>
                <w:sz w:val="16"/>
                <w:szCs w:val="16"/>
              </w:rPr>
              <w:t>Employer Representative)</w:t>
            </w:r>
            <w:r w:rsidRPr="6DDD16A7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76255C72" w14:textId="77777777" w:rsidR="00452840" w:rsidRDefault="00452840" w:rsidP="00452840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6DDD16A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Amy Gibbs (</w:t>
            </w:r>
            <w:r w:rsidRPr="6DDD16A7"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  <w:t xml:space="preserve">Teachers’ Pensions Analytics &amp; Risk </w:t>
            </w:r>
            <w:proofErr w:type="spellStart"/>
            <w:r w:rsidRPr="6DDD16A7"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  <w:t>Mgr</w:t>
            </w:r>
            <w:proofErr w:type="spellEnd"/>
            <w:r w:rsidRPr="6DDD16A7"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  <w:t>) </w:t>
            </w:r>
          </w:p>
          <w:p w14:paraId="75A0590D" w14:textId="77777777" w:rsidR="00647E5C" w:rsidRDefault="00647E5C" w:rsidP="00647E5C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6DDD16A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Kate Atkinson </w:t>
            </w:r>
            <w:r w:rsidRPr="6DDD16A7"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  <w:t>(Member Representative) </w:t>
            </w:r>
          </w:p>
          <w:p w14:paraId="3BBDA9BC" w14:textId="77777777" w:rsidR="00452840" w:rsidRDefault="00452840" w:rsidP="00452840">
            <w:pPr>
              <w:pStyle w:val="paragraph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</w:p>
          <w:p w14:paraId="49B1535F" w14:textId="77777777" w:rsidR="004F668E" w:rsidRPr="6DDD16A7" w:rsidRDefault="004F668E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43C" w14:paraId="0C68B63D" w14:textId="77777777" w:rsidTr="6B34992B">
        <w:trPr>
          <w:trHeight w:val="300"/>
        </w:trPr>
        <w:tc>
          <w:tcPr>
            <w:tcW w:w="1135" w:type="dxa"/>
          </w:tcPr>
          <w:p w14:paraId="3C373CF5" w14:textId="77777777" w:rsidR="007E443C" w:rsidRDefault="007E443C" w:rsidP="007E443C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 July 2023</w:t>
            </w:r>
          </w:p>
          <w:p w14:paraId="2E2A5175" w14:textId="06422D01" w:rsidR="007E443C" w:rsidRDefault="007E443C" w:rsidP="007E443C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6DDD16A7">
              <w:rPr>
                <w:rFonts w:cs="Arial"/>
                <w:color w:val="00B0F0"/>
                <w:sz w:val="22"/>
                <w:szCs w:val="22"/>
              </w:rPr>
              <w:t>BOARD 3</w:t>
            </w:r>
            <w:r>
              <w:rPr>
                <w:rFonts w:cs="Arial"/>
                <w:color w:val="00B0F0"/>
                <w:sz w:val="22"/>
                <w:szCs w:val="22"/>
              </w:rPr>
              <w:t>3</w:t>
            </w:r>
          </w:p>
          <w:p w14:paraId="717E1570" w14:textId="7F494B33" w:rsidR="007E443C" w:rsidRDefault="007E443C" w:rsidP="007E443C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6685D6" w14:textId="77777777" w:rsidR="007E443C" w:rsidRDefault="007E443C" w:rsidP="007E443C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Sanctuary Buildings,</w:t>
            </w:r>
            <w:r>
              <w:rPr>
                <w:rFonts w:cs="Arial"/>
                <w:sz w:val="22"/>
                <w:szCs w:val="22"/>
              </w:rPr>
              <w:br/>
              <w:t>London</w:t>
            </w:r>
          </w:p>
          <w:p w14:paraId="0D09543D" w14:textId="30EF230E" w:rsidR="007E443C" w:rsidRDefault="007E443C" w:rsidP="007E443C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D41E1F9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Neville MacKay (Chair) </w:t>
            </w:r>
          </w:p>
          <w:p w14:paraId="63870963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054AC3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00054AC3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4E800596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2063378B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00054AC3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77B1BFD0" w14:textId="4929FB67" w:rsidR="0049255F" w:rsidRPr="00054AC3" w:rsidRDefault="0049255F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scxw141331275"/>
                <w:rFonts w:ascii="Arial" w:hAnsi="Arial" w:cs="Arial"/>
                <w:sz w:val="22"/>
                <w:szCs w:val="22"/>
              </w:rPr>
              <w:t>Kate Atkinson (Member Representative)</w:t>
            </w:r>
          </w:p>
          <w:p w14:paraId="19568021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267E210C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4FC67F88" w14:textId="77777777" w:rsidR="007E443C" w:rsidRPr="00054AC3" w:rsidRDefault="007E443C" w:rsidP="007E443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scxw141331275"/>
                <w:rFonts w:cs="Arial"/>
                <w:sz w:val="22"/>
                <w:szCs w:val="22"/>
              </w:rPr>
            </w:pPr>
            <w:r w:rsidRPr="00054AC3">
              <w:rPr>
                <w:rStyle w:val="normaltextrun"/>
                <w:rFonts w:cs="Arial"/>
                <w:sz w:val="22"/>
                <w:szCs w:val="22"/>
              </w:rPr>
              <w:t>Simon Lowe (Employer Representative)</w:t>
            </w:r>
            <w:r w:rsidRPr="00054AC3">
              <w:rPr>
                <w:rStyle w:val="scxw141331275"/>
                <w:rFonts w:cs="Arial"/>
                <w:sz w:val="22"/>
                <w:szCs w:val="22"/>
              </w:rPr>
              <w:t> </w:t>
            </w:r>
          </w:p>
          <w:p w14:paraId="0D176AC3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00054AC3">
              <w:rPr>
                <w:rFonts w:ascii="Arial" w:eastAsia="Arial" w:hAnsi="Arial" w:cs="Arial"/>
                <w:color w:val="242424"/>
                <w:sz w:val="22"/>
                <w:szCs w:val="22"/>
              </w:rPr>
              <w:t>John McGill (Member representative)</w:t>
            </w:r>
          </w:p>
          <w:p w14:paraId="566772F6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00054AC3">
              <w:rPr>
                <w:rFonts w:ascii="Arial" w:eastAsia="Arial" w:hAnsi="Arial" w:cs="Arial"/>
                <w:color w:val="242424"/>
                <w:sz w:val="22"/>
                <w:szCs w:val="22"/>
              </w:rPr>
              <w:t>Yvonne Moult (Employer representative)</w:t>
            </w:r>
          </w:p>
          <w:p w14:paraId="24C8B13A" w14:textId="780C8F23" w:rsidR="001A2568" w:rsidRPr="00054AC3" w:rsidRDefault="001A2568" w:rsidP="007E443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00054AC3">
              <w:rPr>
                <w:rFonts w:ascii="Arial" w:eastAsia="Arial" w:hAnsi="Arial" w:cs="Arial"/>
                <w:color w:val="242424"/>
                <w:sz w:val="22"/>
                <w:szCs w:val="22"/>
              </w:rPr>
              <w:t>Lisa Sproats (Employer representative)</w:t>
            </w:r>
          </w:p>
          <w:p w14:paraId="59B22314" w14:textId="77777777" w:rsidR="007E443C" w:rsidRDefault="007E443C" w:rsidP="007E443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</w:t>
            </w:r>
            <w:r w:rsidRPr="00054AC3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309FFC80" w14:textId="1FCA2948" w:rsidR="006D66B2" w:rsidRPr="006D66B2" w:rsidRDefault="006D66B2" w:rsidP="007E443C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006D66B2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Matthew Barrow (DfE TPS Transition Team Manager)</w:t>
            </w:r>
          </w:p>
          <w:p w14:paraId="21F89CB2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5A42A645" w14:textId="1ED5451F" w:rsidR="00E20117" w:rsidRPr="00054AC3" w:rsidRDefault="00E20117" w:rsidP="007E443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Amy Gibbs (</w:t>
            </w:r>
            <w:r w:rsidR="0049255F"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TP Head of Governance and Risk)</w:t>
            </w:r>
          </w:p>
          <w:p w14:paraId="59A017C1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Danielle Barker (TP Head of Operations)</w:t>
            </w:r>
          </w:p>
          <w:p w14:paraId="6DBC1EB4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Peter </w:t>
            </w:r>
            <w:proofErr w:type="spellStart"/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Springhall</w:t>
            </w:r>
            <w:proofErr w:type="spellEnd"/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(DfE Deputy Director Teachers’ Pensions)  </w:t>
            </w:r>
          </w:p>
          <w:p w14:paraId="50AA27BB" w14:textId="77B6C7E8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7A95CFB3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04DFB70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</w:p>
          <w:p w14:paraId="2AB3E9CE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Secretariat – DfE</w:t>
            </w: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 </w:t>
            </w:r>
          </w:p>
          <w:p w14:paraId="531D4FD0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Mel Phillip (Policy Team Leader Casework, Correspondence &amp; TPSPB)</w:t>
            </w:r>
          </w:p>
          <w:p w14:paraId="268BBF72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(Secretariat) </w:t>
            </w:r>
          </w:p>
          <w:p w14:paraId="5A3C4CEF" w14:textId="61668F44" w:rsidR="007E443C" w:rsidRPr="00054AC3" w:rsidRDefault="0047541E" w:rsidP="007E443C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Zillay Usman</w:t>
            </w:r>
            <w:r w:rsidR="007E443C"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(Secretariat) </w:t>
            </w:r>
          </w:p>
          <w:p w14:paraId="56604277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54AC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Ruby Kennedy (Secretariat) </w:t>
            </w:r>
          </w:p>
          <w:p w14:paraId="39F16707" w14:textId="77777777" w:rsidR="007E443C" w:rsidRPr="00054AC3" w:rsidRDefault="007E443C" w:rsidP="007E443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D0A3A3A" w14:textId="6028A0ED" w:rsidR="007E443C" w:rsidRPr="6DDD16A7" w:rsidRDefault="00054AC3" w:rsidP="00953491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No apologies</w:t>
            </w:r>
          </w:p>
        </w:tc>
      </w:tr>
      <w:tr w:rsidR="780DF5AA" w14:paraId="745DDFB0" w14:textId="77777777" w:rsidTr="6B34992B">
        <w:trPr>
          <w:trHeight w:val="300"/>
        </w:trPr>
        <w:tc>
          <w:tcPr>
            <w:tcW w:w="1135" w:type="dxa"/>
          </w:tcPr>
          <w:p w14:paraId="067FBEA8" w14:textId="19BA1EDD" w:rsidR="11079FCF" w:rsidRDefault="11079FCF" w:rsidP="780DF5AA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780DF5AA">
              <w:rPr>
                <w:rFonts w:cs="Arial"/>
                <w:sz w:val="22"/>
                <w:szCs w:val="22"/>
              </w:rPr>
              <w:lastRenderedPageBreak/>
              <w:t>18 Oct 2023</w:t>
            </w:r>
          </w:p>
        </w:tc>
        <w:tc>
          <w:tcPr>
            <w:tcW w:w="1418" w:type="dxa"/>
          </w:tcPr>
          <w:p w14:paraId="35CF47BB" w14:textId="3C4E974D" w:rsidR="11079FCF" w:rsidRDefault="11079FCF" w:rsidP="780DF5AA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780DF5AA">
              <w:rPr>
                <w:rFonts w:cs="Arial"/>
                <w:sz w:val="22"/>
                <w:szCs w:val="22"/>
              </w:rPr>
              <w:t>Meeting via Teams</w:t>
            </w:r>
          </w:p>
        </w:tc>
        <w:tc>
          <w:tcPr>
            <w:tcW w:w="4536" w:type="dxa"/>
          </w:tcPr>
          <w:p w14:paraId="231C90F7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Neville MacKay (Chair) </w:t>
            </w:r>
          </w:p>
          <w:p w14:paraId="3B53123D" w14:textId="53F93222" w:rsidR="3C75F6CC" w:rsidRDefault="3C75F6CC" w:rsidP="780DF5AA">
            <w:pPr>
              <w:pStyle w:val="paragraph"/>
              <w:spacing w:before="0" w:beforeAutospacing="0" w:after="0" w:afterAutospacing="0"/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</w:p>
          <w:p w14:paraId="678DF534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61725B97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 </w:t>
            </w:r>
          </w:p>
          <w:p w14:paraId="1DCB34D7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6DC93B6C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6E20B1E1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780DF5AA">
              <w:rPr>
                <w:rFonts w:ascii="Arial" w:eastAsia="Arial" w:hAnsi="Arial" w:cs="Arial"/>
                <w:color w:val="242424"/>
                <w:sz w:val="22"/>
                <w:szCs w:val="22"/>
              </w:rPr>
              <w:t>John McGill (Member representative)</w:t>
            </w:r>
          </w:p>
          <w:p w14:paraId="4D711D12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780DF5AA">
              <w:rPr>
                <w:rFonts w:ascii="Arial" w:eastAsia="Arial" w:hAnsi="Arial" w:cs="Arial"/>
                <w:color w:val="242424"/>
                <w:sz w:val="22"/>
                <w:szCs w:val="22"/>
              </w:rPr>
              <w:t>Yvonne Moult (Employer representative)</w:t>
            </w:r>
          </w:p>
          <w:p w14:paraId="586220D9" w14:textId="780C8F23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  <w:r w:rsidRPr="780DF5AA">
              <w:rPr>
                <w:rFonts w:ascii="Arial" w:eastAsia="Arial" w:hAnsi="Arial" w:cs="Arial"/>
                <w:color w:val="242424"/>
                <w:sz w:val="22"/>
                <w:szCs w:val="22"/>
              </w:rPr>
              <w:t>Lisa Sproats (Employer representative)</w:t>
            </w:r>
          </w:p>
          <w:p w14:paraId="7A7FBB32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 </w:t>
            </w: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2B5AEC99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4BC878F9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Peter </w:t>
            </w:r>
            <w:proofErr w:type="spellStart"/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Springhall</w:t>
            </w:r>
            <w:proofErr w:type="spellEnd"/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(DfE Deputy Director Teachers’ Pensions)  </w:t>
            </w:r>
          </w:p>
          <w:p w14:paraId="1A577036" w14:textId="77B6C7E8" w:rsidR="3C75F6CC" w:rsidRDefault="3C75F6CC" w:rsidP="780DF5A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428EEAC9" w14:textId="77777777" w:rsidR="780DF5AA" w:rsidRDefault="780DF5AA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97EEDD3" w14:textId="77777777" w:rsidR="780DF5AA" w:rsidRDefault="780DF5AA" w:rsidP="780DF5AA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</w:p>
          <w:p w14:paraId="0FCBA409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Secretariat – DfE</w:t>
            </w: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 </w:t>
            </w:r>
          </w:p>
          <w:p w14:paraId="08508416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Mel Phillip (Policy Team Leader Casework, Correspondence &amp; TPSPB)</w:t>
            </w:r>
          </w:p>
          <w:p w14:paraId="1CCBA55A" w14:textId="77777777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(Secretariat) </w:t>
            </w:r>
          </w:p>
          <w:p w14:paraId="6211F557" w14:textId="61668F44" w:rsidR="3C75F6CC" w:rsidRDefault="3C75F6CC" w:rsidP="780DF5A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Zillay Usman (Secretariat) </w:t>
            </w:r>
          </w:p>
          <w:p w14:paraId="301AAA6B" w14:textId="620E5897" w:rsidR="3C75F6CC" w:rsidRDefault="3C75F6CC" w:rsidP="780DF5AA">
            <w:pPr>
              <w:pStyle w:val="paragraph"/>
              <w:spacing w:before="0" w:beforeAutospacing="0" w:after="0" w:afterAutospacing="0" w:line="259" w:lineRule="auto"/>
            </w:pPr>
            <w:r w:rsidRPr="780DF5AA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Loraine Dodds (Secretariat)</w:t>
            </w:r>
          </w:p>
          <w:p w14:paraId="77E19C62" w14:textId="7D89F857" w:rsidR="780DF5AA" w:rsidRDefault="780DF5AA" w:rsidP="780DF5AA">
            <w:pPr>
              <w:pStyle w:val="paragraph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A906358" w14:textId="39885B91" w:rsidR="3C75F6CC" w:rsidRDefault="3C75F6CC" w:rsidP="780DF5AA">
            <w:pPr>
              <w:pStyle w:val="paragraph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sz w:val="22"/>
                <w:szCs w:val="22"/>
              </w:rPr>
              <w:t>Simon Lowe</w:t>
            </w:r>
          </w:p>
          <w:p w14:paraId="1C2426A5" w14:textId="7F4DFD01" w:rsidR="3C75F6CC" w:rsidRDefault="3C75F6CC" w:rsidP="780DF5AA">
            <w:pPr>
              <w:pStyle w:val="paragraph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sz w:val="22"/>
                <w:szCs w:val="22"/>
              </w:rPr>
              <w:t>Kate Atkinson</w:t>
            </w:r>
          </w:p>
          <w:p w14:paraId="3A2BE33D" w14:textId="1091D53B" w:rsidR="3C75F6CC" w:rsidRDefault="3C75F6CC" w:rsidP="780DF5AA">
            <w:pPr>
              <w:pStyle w:val="paragraph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780DF5AA">
              <w:rPr>
                <w:rStyle w:val="normaltextrun"/>
                <w:rFonts w:ascii="Arial" w:hAnsi="Arial" w:cs="Arial"/>
                <w:sz w:val="22"/>
                <w:szCs w:val="22"/>
              </w:rPr>
              <w:t>Amy Gibbs</w:t>
            </w:r>
          </w:p>
          <w:p w14:paraId="18A5C0A4" w14:textId="1DCB694D" w:rsidR="780DF5AA" w:rsidRDefault="780DF5AA" w:rsidP="780DF5AA">
            <w:pPr>
              <w:pStyle w:val="paragraph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</w:tbl>
    <w:p w14:paraId="01E35536" w14:textId="77777777" w:rsidR="001344E3" w:rsidRDefault="001344E3" w:rsidP="001344E3">
      <w:pPr>
        <w:pStyle w:val="DeptBullets"/>
        <w:numPr>
          <w:ilvl w:val="0"/>
          <w:numId w:val="0"/>
        </w:numPr>
        <w:spacing w:after="0"/>
      </w:pPr>
    </w:p>
    <w:sectPr w:rsidR="001344E3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8959" w14:textId="77777777" w:rsidR="00DB555C" w:rsidRDefault="00DB555C">
      <w:r>
        <w:separator/>
      </w:r>
    </w:p>
  </w:endnote>
  <w:endnote w:type="continuationSeparator" w:id="0">
    <w:p w14:paraId="2217A6AA" w14:textId="77777777" w:rsidR="00DB555C" w:rsidRDefault="00DB555C">
      <w:r>
        <w:continuationSeparator/>
      </w:r>
    </w:p>
  </w:endnote>
  <w:endnote w:type="continuationNotice" w:id="1">
    <w:p w14:paraId="3B8A0760" w14:textId="77777777" w:rsidR="00DB555C" w:rsidRDefault="00DB55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8711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A160B" w14:textId="6AEBD74F" w:rsidR="00015213" w:rsidRDefault="0001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0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C6D525" w14:textId="77777777" w:rsidR="00015213" w:rsidRDefault="000152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E00DA" w14:textId="77777777" w:rsidR="00DB555C" w:rsidRDefault="00DB555C">
      <w:r>
        <w:separator/>
      </w:r>
    </w:p>
  </w:footnote>
  <w:footnote w:type="continuationSeparator" w:id="0">
    <w:p w14:paraId="0712C381" w14:textId="77777777" w:rsidR="00DB555C" w:rsidRDefault="00DB555C">
      <w:r>
        <w:continuationSeparator/>
      </w:r>
    </w:p>
  </w:footnote>
  <w:footnote w:type="continuationNotice" w:id="1">
    <w:p w14:paraId="19D0217A" w14:textId="77777777" w:rsidR="00DB555C" w:rsidRDefault="00DB55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0B2529"/>
    <w:multiLevelType w:val="hybridMultilevel"/>
    <w:tmpl w:val="65722B18"/>
    <w:lvl w:ilvl="0" w:tplc="18FCED0A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9149140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CC9E63BE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 w:tplc="DFD21694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9A566B5A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B500525A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 w:tplc="A1409A5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 w:tplc="D7209D06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 w:tplc="744037A4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712A3"/>
    <w:multiLevelType w:val="hybridMultilevel"/>
    <w:tmpl w:val="0809001D"/>
    <w:lvl w:ilvl="0" w:tplc="A9EAEA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55168028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DDB4EA8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2F44BEC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4A981CB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8494818C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70FCF28A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366048E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ADCE52F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0252931">
    <w:abstractNumId w:val="2"/>
  </w:num>
  <w:num w:numId="2" w16cid:durableId="2018728502">
    <w:abstractNumId w:val="1"/>
  </w:num>
  <w:num w:numId="3" w16cid:durableId="1678800077">
    <w:abstractNumId w:val="6"/>
  </w:num>
  <w:num w:numId="4" w16cid:durableId="1320572482">
    <w:abstractNumId w:val="0"/>
  </w:num>
  <w:num w:numId="5" w16cid:durableId="1460145947">
    <w:abstractNumId w:val="3"/>
  </w:num>
  <w:num w:numId="6" w16cid:durableId="1591770454">
    <w:abstractNumId w:val="5"/>
  </w:num>
  <w:num w:numId="7" w16cid:durableId="2049406842">
    <w:abstractNumId w:val="4"/>
  </w:num>
  <w:num w:numId="8" w16cid:durableId="1746565062">
    <w:abstractNumId w:val="2"/>
  </w:num>
  <w:num w:numId="9" w16cid:durableId="629894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A9"/>
    <w:rsid w:val="00003529"/>
    <w:rsid w:val="000036F8"/>
    <w:rsid w:val="00006D7D"/>
    <w:rsid w:val="00011F78"/>
    <w:rsid w:val="00015213"/>
    <w:rsid w:val="00020C71"/>
    <w:rsid w:val="00022DB6"/>
    <w:rsid w:val="00030DAE"/>
    <w:rsid w:val="00033A6C"/>
    <w:rsid w:val="00034E87"/>
    <w:rsid w:val="00041864"/>
    <w:rsid w:val="00045983"/>
    <w:rsid w:val="0004776A"/>
    <w:rsid w:val="00051017"/>
    <w:rsid w:val="00054AC3"/>
    <w:rsid w:val="000833EF"/>
    <w:rsid w:val="00084EF8"/>
    <w:rsid w:val="000A0C1B"/>
    <w:rsid w:val="000A21FD"/>
    <w:rsid w:val="000A570C"/>
    <w:rsid w:val="000A7593"/>
    <w:rsid w:val="000B1468"/>
    <w:rsid w:val="000D2195"/>
    <w:rsid w:val="000D671A"/>
    <w:rsid w:val="000F4E59"/>
    <w:rsid w:val="000F4F64"/>
    <w:rsid w:val="000F629D"/>
    <w:rsid w:val="001102D7"/>
    <w:rsid w:val="00114279"/>
    <w:rsid w:val="00116F59"/>
    <w:rsid w:val="00120CDA"/>
    <w:rsid w:val="00131940"/>
    <w:rsid w:val="001344E3"/>
    <w:rsid w:val="001362FD"/>
    <w:rsid w:val="001363D3"/>
    <w:rsid w:val="001366BB"/>
    <w:rsid w:val="001372F2"/>
    <w:rsid w:val="001503C4"/>
    <w:rsid w:val="00153F85"/>
    <w:rsid w:val="00156F24"/>
    <w:rsid w:val="00160632"/>
    <w:rsid w:val="00171AB3"/>
    <w:rsid w:val="00180A06"/>
    <w:rsid w:val="00182783"/>
    <w:rsid w:val="001836A4"/>
    <w:rsid w:val="00186366"/>
    <w:rsid w:val="00192742"/>
    <w:rsid w:val="00195161"/>
    <w:rsid w:val="00195DF9"/>
    <w:rsid w:val="00195F8E"/>
    <w:rsid w:val="001A097A"/>
    <w:rsid w:val="001A2568"/>
    <w:rsid w:val="001A4E43"/>
    <w:rsid w:val="001A54FA"/>
    <w:rsid w:val="001A7EC7"/>
    <w:rsid w:val="001B05C8"/>
    <w:rsid w:val="001B6DF9"/>
    <w:rsid w:val="001D55BC"/>
    <w:rsid w:val="001D7FB3"/>
    <w:rsid w:val="001E3C6F"/>
    <w:rsid w:val="002009C2"/>
    <w:rsid w:val="00207AE8"/>
    <w:rsid w:val="00211C37"/>
    <w:rsid w:val="00212D24"/>
    <w:rsid w:val="00216954"/>
    <w:rsid w:val="00217581"/>
    <w:rsid w:val="002209BC"/>
    <w:rsid w:val="00226106"/>
    <w:rsid w:val="00227911"/>
    <w:rsid w:val="0023149B"/>
    <w:rsid w:val="002335B0"/>
    <w:rsid w:val="002338A1"/>
    <w:rsid w:val="00244138"/>
    <w:rsid w:val="002513FF"/>
    <w:rsid w:val="002541EA"/>
    <w:rsid w:val="00262991"/>
    <w:rsid w:val="00266064"/>
    <w:rsid w:val="0027611C"/>
    <w:rsid w:val="002803FD"/>
    <w:rsid w:val="002840D0"/>
    <w:rsid w:val="0028493D"/>
    <w:rsid w:val="00292744"/>
    <w:rsid w:val="00294AFB"/>
    <w:rsid w:val="0029516F"/>
    <w:rsid w:val="00295EFC"/>
    <w:rsid w:val="002A6E90"/>
    <w:rsid w:val="002B2237"/>
    <w:rsid w:val="002B651E"/>
    <w:rsid w:val="002C21E7"/>
    <w:rsid w:val="002C6282"/>
    <w:rsid w:val="002C6290"/>
    <w:rsid w:val="002C7C83"/>
    <w:rsid w:val="002D07B3"/>
    <w:rsid w:val="002D2A7A"/>
    <w:rsid w:val="002D790F"/>
    <w:rsid w:val="002E28FA"/>
    <w:rsid w:val="002E6927"/>
    <w:rsid w:val="002F09EB"/>
    <w:rsid w:val="002F2FDF"/>
    <w:rsid w:val="002F4835"/>
    <w:rsid w:val="00310708"/>
    <w:rsid w:val="00312BD3"/>
    <w:rsid w:val="00324B49"/>
    <w:rsid w:val="003322D6"/>
    <w:rsid w:val="0033527A"/>
    <w:rsid w:val="00335F8E"/>
    <w:rsid w:val="00347A3B"/>
    <w:rsid w:val="00352021"/>
    <w:rsid w:val="0035725C"/>
    <w:rsid w:val="00367EEB"/>
    <w:rsid w:val="00370895"/>
    <w:rsid w:val="00375CB9"/>
    <w:rsid w:val="003818A1"/>
    <w:rsid w:val="00390C08"/>
    <w:rsid w:val="00392AE9"/>
    <w:rsid w:val="00393A11"/>
    <w:rsid w:val="003B47ED"/>
    <w:rsid w:val="003B78F9"/>
    <w:rsid w:val="003D4FD1"/>
    <w:rsid w:val="003D74A2"/>
    <w:rsid w:val="003D7A13"/>
    <w:rsid w:val="003E038B"/>
    <w:rsid w:val="003E1B86"/>
    <w:rsid w:val="003E2E1A"/>
    <w:rsid w:val="00402829"/>
    <w:rsid w:val="004037D8"/>
    <w:rsid w:val="004049DB"/>
    <w:rsid w:val="00405446"/>
    <w:rsid w:val="00430DC5"/>
    <w:rsid w:val="00435DB9"/>
    <w:rsid w:val="00450D89"/>
    <w:rsid w:val="00452840"/>
    <w:rsid w:val="004533A7"/>
    <w:rsid w:val="00453E6F"/>
    <w:rsid w:val="00460505"/>
    <w:rsid w:val="004608C6"/>
    <w:rsid w:val="004612D6"/>
    <w:rsid w:val="00463122"/>
    <w:rsid w:val="00464E22"/>
    <w:rsid w:val="0047541E"/>
    <w:rsid w:val="004807A2"/>
    <w:rsid w:val="00480E77"/>
    <w:rsid w:val="00482F76"/>
    <w:rsid w:val="00483303"/>
    <w:rsid w:val="00484C39"/>
    <w:rsid w:val="0049255F"/>
    <w:rsid w:val="00494AA9"/>
    <w:rsid w:val="004955D9"/>
    <w:rsid w:val="004A18E4"/>
    <w:rsid w:val="004C1833"/>
    <w:rsid w:val="004E24BD"/>
    <w:rsid w:val="004E633C"/>
    <w:rsid w:val="004F0F82"/>
    <w:rsid w:val="004F53CA"/>
    <w:rsid w:val="004F668E"/>
    <w:rsid w:val="004F6F8C"/>
    <w:rsid w:val="00511CA5"/>
    <w:rsid w:val="005150CE"/>
    <w:rsid w:val="005175AE"/>
    <w:rsid w:val="00517BEC"/>
    <w:rsid w:val="005230DD"/>
    <w:rsid w:val="00530814"/>
    <w:rsid w:val="00531552"/>
    <w:rsid w:val="005431FC"/>
    <w:rsid w:val="00545301"/>
    <w:rsid w:val="0055230C"/>
    <w:rsid w:val="00553BC7"/>
    <w:rsid w:val="00565333"/>
    <w:rsid w:val="00573A88"/>
    <w:rsid w:val="0057534C"/>
    <w:rsid w:val="00591B39"/>
    <w:rsid w:val="00597EFF"/>
    <w:rsid w:val="005A62E0"/>
    <w:rsid w:val="005B1CC3"/>
    <w:rsid w:val="005B5A07"/>
    <w:rsid w:val="005C1372"/>
    <w:rsid w:val="005C7D66"/>
    <w:rsid w:val="005D4B9D"/>
    <w:rsid w:val="005E5F4D"/>
    <w:rsid w:val="005F183C"/>
    <w:rsid w:val="005F52DA"/>
    <w:rsid w:val="00607A4B"/>
    <w:rsid w:val="00611AEA"/>
    <w:rsid w:val="00623CC9"/>
    <w:rsid w:val="0062704E"/>
    <w:rsid w:val="00627883"/>
    <w:rsid w:val="006303D7"/>
    <w:rsid w:val="00634682"/>
    <w:rsid w:val="0063507E"/>
    <w:rsid w:val="006363E9"/>
    <w:rsid w:val="00647E5C"/>
    <w:rsid w:val="0065548E"/>
    <w:rsid w:val="006563D2"/>
    <w:rsid w:val="0066132B"/>
    <w:rsid w:val="00674DF9"/>
    <w:rsid w:val="006759D3"/>
    <w:rsid w:val="006858D6"/>
    <w:rsid w:val="00687908"/>
    <w:rsid w:val="00690B46"/>
    <w:rsid w:val="006957B8"/>
    <w:rsid w:val="0069725C"/>
    <w:rsid w:val="006A0189"/>
    <w:rsid w:val="006A1127"/>
    <w:rsid w:val="006A29FB"/>
    <w:rsid w:val="006A2F72"/>
    <w:rsid w:val="006A3278"/>
    <w:rsid w:val="006A401D"/>
    <w:rsid w:val="006D3EBD"/>
    <w:rsid w:val="006D66B2"/>
    <w:rsid w:val="006E2BE2"/>
    <w:rsid w:val="006E5392"/>
    <w:rsid w:val="006E6F0B"/>
    <w:rsid w:val="00704106"/>
    <w:rsid w:val="00704E26"/>
    <w:rsid w:val="007104E4"/>
    <w:rsid w:val="00715702"/>
    <w:rsid w:val="007159DF"/>
    <w:rsid w:val="00717E44"/>
    <w:rsid w:val="00720DB5"/>
    <w:rsid w:val="007239A0"/>
    <w:rsid w:val="00725968"/>
    <w:rsid w:val="007442BB"/>
    <w:rsid w:val="007463C5"/>
    <w:rsid w:val="00746846"/>
    <w:rsid w:val="0075017F"/>
    <w:rsid w:val="007502C9"/>
    <w:rsid w:val="007510C3"/>
    <w:rsid w:val="0076458E"/>
    <w:rsid w:val="00767063"/>
    <w:rsid w:val="00786BDD"/>
    <w:rsid w:val="00787D7C"/>
    <w:rsid w:val="007905A8"/>
    <w:rsid w:val="00790867"/>
    <w:rsid w:val="007940AE"/>
    <w:rsid w:val="007A10F9"/>
    <w:rsid w:val="007A4C02"/>
    <w:rsid w:val="007B106A"/>
    <w:rsid w:val="007B3A25"/>
    <w:rsid w:val="007B49CD"/>
    <w:rsid w:val="007B593B"/>
    <w:rsid w:val="007B5A46"/>
    <w:rsid w:val="007C1BC2"/>
    <w:rsid w:val="007D04CC"/>
    <w:rsid w:val="007D0DBA"/>
    <w:rsid w:val="007D32C1"/>
    <w:rsid w:val="007D4283"/>
    <w:rsid w:val="007D4DB0"/>
    <w:rsid w:val="007E3256"/>
    <w:rsid w:val="007E443C"/>
    <w:rsid w:val="007E5CE5"/>
    <w:rsid w:val="007F073B"/>
    <w:rsid w:val="007F4260"/>
    <w:rsid w:val="00805C72"/>
    <w:rsid w:val="00831225"/>
    <w:rsid w:val="008428AB"/>
    <w:rsid w:val="00863664"/>
    <w:rsid w:val="0088151C"/>
    <w:rsid w:val="008817AB"/>
    <w:rsid w:val="00881B59"/>
    <w:rsid w:val="0088370D"/>
    <w:rsid w:val="008843A4"/>
    <w:rsid w:val="008879CC"/>
    <w:rsid w:val="008A4604"/>
    <w:rsid w:val="008A4F80"/>
    <w:rsid w:val="008B1C49"/>
    <w:rsid w:val="008B3AD1"/>
    <w:rsid w:val="008B3CBD"/>
    <w:rsid w:val="008B67CC"/>
    <w:rsid w:val="008D1228"/>
    <w:rsid w:val="008D5FEE"/>
    <w:rsid w:val="008E3BDA"/>
    <w:rsid w:val="008E560B"/>
    <w:rsid w:val="008E67B9"/>
    <w:rsid w:val="008F0C47"/>
    <w:rsid w:val="008F452F"/>
    <w:rsid w:val="00900F26"/>
    <w:rsid w:val="00905ADC"/>
    <w:rsid w:val="00905D4E"/>
    <w:rsid w:val="00906C33"/>
    <w:rsid w:val="009173AF"/>
    <w:rsid w:val="00932946"/>
    <w:rsid w:val="00935003"/>
    <w:rsid w:val="009370BE"/>
    <w:rsid w:val="009424FA"/>
    <w:rsid w:val="009426CB"/>
    <w:rsid w:val="00953491"/>
    <w:rsid w:val="009620F7"/>
    <w:rsid w:val="00963073"/>
    <w:rsid w:val="009674C9"/>
    <w:rsid w:val="0097315A"/>
    <w:rsid w:val="00997AC8"/>
    <w:rsid w:val="009A3F0A"/>
    <w:rsid w:val="009B3EFE"/>
    <w:rsid w:val="009B493A"/>
    <w:rsid w:val="009B690E"/>
    <w:rsid w:val="009C3A47"/>
    <w:rsid w:val="009D3D73"/>
    <w:rsid w:val="009E73AD"/>
    <w:rsid w:val="009F0234"/>
    <w:rsid w:val="009F4201"/>
    <w:rsid w:val="009F5357"/>
    <w:rsid w:val="009F6C76"/>
    <w:rsid w:val="009F7653"/>
    <w:rsid w:val="00A00569"/>
    <w:rsid w:val="00A0725F"/>
    <w:rsid w:val="00A10B90"/>
    <w:rsid w:val="00A21E85"/>
    <w:rsid w:val="00A2712A"/>
    <w:rsid w:val="00A27349"/>
    <w:rsid w:val="00A3306B"/>
    <w:rsid w:val="00A36044"/>
    <w:rsid w:val="00A366A9"/>
    <w:rsid w:val="00A46912"/>
    <w:rsid w:val="00A54D05"/>
    <w:rsid w:val="00A5542F"/>
    <w:rsid w:val="00A61A31"/>
    <w:rsid w:val="00A6297F"/>
    <w:rsid w:val="00A64099"/>
    <w:rsid w:val="00A92D1A"/>
    <w:rsid w:val="00A96425"/>
    <w:rsid w:val="00AA5D88"/>
    <w:rsid w:val="00AB1A0E"/>
    <w:rsid w:val="00AB6016"/>
    <w:rsid w:val="00AC014A"/>
    <w:rsid w:val="00AC2A37"/>
    <w:rsid w:val="00AD0E50"/>
    <w:rsid w:val="00AD34B6"/>
    <w:rsid w:val="00AD632D"/>
    <w:rsid w:val="00AF0554"/>
    <w:rsid w:val="00AF1C07"/>
    <w:rsid w:val="00AF737F"/>
    <w:rsid w:val="00B006DF"/>
    <w:rsid w:val="00B05ECD"/>
    <w:rsid w:val="00B06172"/>
    <w:rsid w:val="00B10B75"/>
    <w:rsid w:val="00B16A24"/>
    <w:rsid w:val="00B16A8C"/>
    <w:rsid w:val="00B23BE3"/>
    <w:rsid w:val="00B2473C"/>
    <w:rsid w:val="00B273F2"/>
    <w:rsid w:val="00B275C1"/>
    <w:rsid w:val="00B471DC"/>
    <w:rsid w:val="00B51343"/>
    <w:rsid w:val="00B6522B"/>
    <w:rsid w:val="00B65709"/>
    <w:rsid w:val="00B666BC"/>
    <w:rsid w:val="00B67DF2"/>
    <w:rsid w:val="00B74FF2"/>
    <w:rsid w:val="00B83F9B"/>
    <w:rsid w:val="00B84933"/>
    <w:rsid w:val="00B85BF7"/>
    <w:rsid w:val="00B939CC"/>
    <w:rsid w:val="00B95B31"/>
    <w:rsid w:val="00BB389D"/>
    <w:rsid w:val="00BC0913"/>
    <w:rsid w:val="00BC547B"/>
    <w:rsid w:val="00BD4A0C"/>
    <w:rsid w:val="00BD4B6C"/>
    <w:rsid w:val="00BE3E8D"/>
    <w:rsid w:val="00BE6976"/>
    <w:rsid w:val="00BF0532"/>
    <w:rsid w:val="00BF17B5"/>
    <w:rsid w:val="00BF3FEC"/>
    <w:rsid w:val="00BF523E"/>
    <w:rsid w:val="00C105EB"/>
    <w:rsid w:val="00C12032"/>
    <w:rsid w:val="00C1734E"/>
    <w:rsid w:val="00C24C75"/>
    <w:rsid w:val="00C36E64"/>
    <w:rsid w:val="00C37933"/>
    <w:rsid w:val="00C37F85"/>
    <w:rsid w:val="00C408C7"/>
    <w:rsid w:val="00C47EEA"/>
    <w:rsid w:val="00C519D0"/>
    <w:rsid w:val="00C60511"/>
    <w:rsid w:val="00C70ACB"/>
    <w:rsid w:val="00C74FE5"/>
    <w:rsid w:val="00C847C2"/>
    <w:rsid w:val="00CA4FEC"/>
    <w:rsid w:val="00CA5C35"/>
    <w:rsid w:val="00CB34F9"/>
    <w:rsid w:val="00CB76B8"/>
    <w:rsid w:val="00CC1B47"/>
    <w:rsid w:val="00CC605F"/>
    <w:rsid w:val="00CD3FD8"/>
    <w:rsid w:val="00CD739B"/>
    <w:rsid w:val="00CD7921"/>
    <w:rsid w:val="00CE084B"/>
    <w:rsid w:val="00CF36ED"/>
    <w:rsid w:val="00D00AD2"/>
    <w:rsid w:val="00D02497"/>
    <w:rsid w:val="00D02D57"/>
    <w:rsid w:val="00D032B1"/>
    <w:rsid w:val="00D05F0F"/>
    <w:rsid w:val="00D118D6"/>
    <w:rsid w:val="00D20266"/>
    <w:rsid w:val="00D20C29"/>
    <w:rsid w:val="00D33842"/>
    <w:rsid w:val="00D44E20"/>
    <w:rsid w:val="00D47915"/>
    <w:rsid w:val="00D57D6E"/>
    <w:rsid w:val="00D61F5A"/>
    <w:rsid w:val="00D656C2"/>
    <w:rsid w:val="00D76B97"/>
    <w:rsid w:val="00D83A0B"/>
    <w:rsid w:val="00D9035C"/>
    <w:rsid w:val="00D9321A"/>
    <w:rsid w:val="00DA4D78"/>
    <w:rsid w:val="00DB0D09"/>
    <w:rsid w:val="00DB4C12"/>
    <w:rsid w:val="00DB555C"/>
    <w:rsid w:val="00DB7EA6"/>
    <w:rsid w:val="00DC28E3"/>
    <w:rsid w:val="00DC58C9"/>
    <w:rsid w:val="00DE1EB9"/>
    <w:rsid w:val="00DE2D93"/>
    <w:rsid w:val="00E0081E"/>
    <w:rsid w:val="00E02094"/>
    <w:rsid w:val="00E03E2C"/>
    <w:rsid w:val="00E05177"/>
    <w:rsid w:val="00E10F4C"/>
    <w:rsid w:val="00E20117"/>
    <w:rsid w:val="00E2419F"/>
    <w:rsid w:val="00E2461F"/>
    <w:rsid w:val="00E25B45"/>
    <w:rsid w:val="00E366D6"/>
    <w:rsid w:val="00E47E0D"/>
    <w:rsid w:val="00E52BF4"/>
    <w:rsid w:val="00E63D8B"/>
    <w:rsid w:val="00E7151A"/>
    <w:rsid w:val="00E81F4B"/>
    <w:rsid w:val="00EA06A6"/>
    <w:rsid w:val="00EA11BE"/>
    <w:rsid w:val="00EC5E5C"/>
    <w:rsid w:val="00EC644A"/>
    <w:rsid w:val="00EC6A3F"/>
    <w:rsid w:val="00ED4965"/>
    <w:rsid w:val="00EE1DFF"/>
    <w:rsid w:val="00EF2B3C"/>
    <w:rsid w:val="00F2038A"/>
    <w:rsid w:val="00F2157D"/>
    <w:rsid w:val="00F268BC"/>
    <w:rsid w:val="00F30554"/>
    <w:rsid w:val="00F30EEA"/>
    <w:rsid w:val="00F348D2"/>
    <w:rsid w:val="00F374EA"/>
    <w:rsid w:val="00F4485F"/>
    <w:rsid w:val="00F44B6A"/>
    <w:rsid w:val="00F51A7E"/>
    <w:rsid w:val="00F521C7"/>
    <w:rsid w:val="00F5767F"/>
    <w:rsid w:val="00F57B0F"/>
    <w:rsid w:val="00F60BF8"/>
    <w:rsid w:val="00F64863"/>
    <w:rsid w:val="00F7135B"/>
    <w:rsid w:val="00F77BD9"/>
    <w:rsid w:val="00F80A89"/>
    <w:rsid w:val="00F814BC"/>
    <w:rsid w:val="00F833A3"/>
    <w:rsid w:val="00F87479"/>
    <w:rsid w:val="00F915D5"/>
    <w:rsid w:val="00F960C1"/>
    <w:rsid w:val="00F969F6"/>
    <w:rsid w:val="00FA0331"/>
    <w:rsid w:val="00FA0A0F"/>
    <w:rsid w:val="00FB3EA5"/>
    <w:rsid w:val="00FC049C"/>
    <w:rsid w:val="00FC1C0E"/>
    <w:rsid w:val="00FC5ED8"/>
    <w:rsid w:val="00FC6494"/>
    <w:rsid w:val="00FD3725"/>
    <w:rsid w:val="00FD396F"/>
    <w:rsid w:val="00FD4E8D"/>
    <w:rsid w:val="01ABDBA7"/>
    <w:rsid w:val="03D19DAC"/>
    <w:rsid w:val="043FA267"/>
    <w:rsid w:val="04914B44"/>
    <w:rsid w:val="04BD7319"/>
    <w:rsid w:val="05DEA80F"/>
    <w:rsid w:val="06F7A102"/>
    <w:rsid w:val="077A7870"/>
    <w:rsid w:val="07C21DE2"/>
    <w:rsid w:val="07CBC331"/>
    <w:rsid w:val="088BE672"/>
    <w:rsid w:val="088C3281"/>
    <w:rsid w:val="0914A560"/>
    <w:rsid w:val="09D3C0A9"/>
    <w:rsid w:val="09DCE672"/>
    <w:rsid w:val="0A6E4A5F"/>
    <w:rsid w:val="0B9E01FF"/>
    <w:rsid w:val="0BF9B9DC"/>
    <w:rsid w:val="0CE83E5E"/>
    <w:rsid w:val="0E46D4EF"/>
    <w:rsid w:val="0E9B934E"/>
    <w:rsid w:val="0FF66AEA"/>
    <w:rsid w:val="10064514"/>
    <w:rsid w:val="104C771A"/>
    <w:rsid w:val="11079FCF"/>
    <w:rsid w:val="11B17FEB"/>
    <w:rsid w:val="13DFC214"/>
    <w:rsid w:val="1502E438"/>
    <w:rsid w:val="15E9A7BD"/>
    <w:rsid w:val="15FCF613"/>
    <w:rsid w:val="1663B9D4"/>
    <w:rsid w:val="16B86953"/>
    <w:rsid w:val="16F8E41F"/>
    <w:rsid w:val="17A53D7B"/>
    <w:rsid w:val="1BB1BD27"/>
    <w:rsid w:val="1C33266D"/>
    <w:rsid w:val="1C355A95"/>
    <w:rsid w:val="1EAF0226"/>
    <w:rsid w:val="1F42F65E"/>
    <w:rsid w:val="20050EB3"/>
    <w:rsid w:val="207C4B74"/>
    <w:rsid w:val="21CBABA8"/>
    <w:rsid w:val="22158AAF"/>
    <w:rsid w:val="2249FA29"/>
    <w:rsid w:val="233CAF75"/>
    <w:rsid w:val="2388DA2E"/>
    <w:rsid w:val="238A971E"/>
    <w:rsid w:val="23AF0132"/>
    <w:rsid w:val="24BF5779"/>
    <w:rsid w:val="25481667"/>
    <w:rsid w:val="254CA1F7"/>
    <w:rsid w:val="268244B2"/>
    <w:rsid w:val="29AAFCEA"/>
    <w:rsid w:val="2AFB1607"/>
    <w:rsid w:val="2B7ADA3D"/>
    <w:rsid w:val="2E7BA4EF"/>
    <w:rsid w:val="2FC0F914"/>
    <w:rsid w:val="30175883"/>
    <w:rsid w:val="3067C12A"/>
    <w:rsid w:val="3094A138"/>
    <w:rsid w:val="30C13BF0"/>
    <w:rsid w:val="3203918B"/>
    <w:rsid w:val="32353DA8"/>
    <w:rsid w:val="34900227"/>
    <w:rsid w:val="356627B7"/>
    <w:rsid w:val="35BE4800"/>
    <w:rsid w:val="3743CFE9"/>
    <w:rsid w:val="376C2753"/>
    <w:rsid w:val="389DC879"/>
    <w:rsid w:val="38BC1026"/>
    <w:rsid w:val="39B986C2"/>
    <w:rsid w:val="3C09A2AA"/>
    <w:rsid w:val="3C75F6CC"/>
    <w:rsid w:val="3D883E5B"/>
    <w:rsid w:val="3DC03679"/>
    <w:rsid w:val="41A25ECD"/>
    <w:rsid w:val="41C4B74F"/>
    <w:rsid w:val="41FA5E86"/>
    <w:rsid w:val="445AC88D"/>
    <w:rsid w:val="452777F9"/>
    <w:rsid w:val="46D048E2"/>
    <w:rsid w:val="46F57D75"/>
    <w:rsid w:val="49A998A6"/>
    <w:rsid w:val="4ABD6649"/>
    <w:rsid w:val="4C465B18"/>
    <w:rsid w:val="4C9B3231"/>
    <w:rsid w:val="4CDBC087"/>
    <w:rsid w:val="4D520AEC"/>
    <w:rsid w:val="4DCD8CCC"/>
    <w:rsid w:val="4E7E3ACB"/>
    <w:rsid w:val="523019BD"/>
    <w:rsid w:val="52EE11C8"/>
    <w:rsid w:val="53AF09BA"/>
    <w:rsid w:val="55EE5141"/>
    <w:rsid w:val="5706A051"/>
    <w:rsid w:val="57801B54"/>
    <w:rsid w:val="57C7E51B"/>
    <w:rsid w:val="599E17DD"/>
    <w:rsid w:val="5B322993"/>
    <w:rsid w:val="5BD66D59"/>
    <w:rsid w:val="5CA4C16D"/>
    <w:rsid w:val="5CB94381"/>
    <w:rsid w:val="5E0D8D9F"/>
    <w:rsid w:val="5F50EB0E"/>
    <w:rsid w:val="5FBCCB65"/>
    <w:rsid w:val="606AA208"/>
    <w:rsid w:val="60E05A61"/>
    <w:rsid w:val="6100C107"/>
    <w:rsid w:val="640A6A86"/>
    <w:rsid w:val="642CEFAB"/>
    <w:rsid w:val="64A83F97"/>
    <w:rsid w:val="65E14660"/>
    <w:rsid w:val="668CAB02"/>
    <w:rsid w:val="687C6DC7"/>
    <w:rsid w:val="698E2D75"/>
    <w:rsid w:val="6A0CAA15"/>
    <w:rsid w:val="6B34992B"/>
    <w:rsid w:val="6B55A886"/>
    <w:rsid w:val="6B75469B"/>
    <w:rsid w:val="6C3F904B"/>
    <w:rsid w:val="6C77E186"/>
    <w:rsid w:val="6CCA3B79"/>
    <w:rsid w:val="6CE13458"/>
    <w:rsid w:val="6D375F8D"/>
    <w:rsid w:val="6D444AD7"/>
    <w:rsid w:val="6DB73F84"/>
    <w:rsid w:val="6DDD16A7"/>
    <w:rsid w:val="70EE9E3A"/>
    <w:rsid w:val="73736BE4"/>
    <w:rsid w:val="73EA4B6F"/>
    <w:rsid w:val="7412F5BC"/>
    <w:rsid w:val="763EF386"/>
    <w:rsid w:val="780DF5AA"/>
    <w:rsid w:val="78392CF6"/>
    <w:rsid w:val="79FF0FDB"/>
    <w:rsid w:val="7A8CC0D3"/>
    <w:rsid w:val="7B843381"/>
    <w:rsid w:val="7C550C30"/>
    <w:rsid w:val="7D3871EA"/>
    <w:rsid w:val="7D6178CF"/>
    <w:rsid w:val="7DDCB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6696E"/>
  <w15:docId w15:val="{9CA83ACA-41F8-4C9F-8808-6BF2F6C8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4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15213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2541EA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2541EA"/>
  </w:style>
  <w:style w:type="character" w:customStyle="1" w:styleId="eop">
    <w:name w:val="eop"/>
    <w:basedOn w:val="DefaultParagraphFont"/>
    <w:rsid w:val="002541EA"/>
  </w:style>
  <w:style w:type="character" w:customStyle="1" w:styleId="spellingerror">
    <w:name w:val="spellingerror"/>
    <w:basedOn w:val="DefaultParagraphFont"/>
    <w:rsid w:val="002541EA"/>
  </w:style>
  <w:style w:type="character" w:customStyle="1" w:styleId="scxw141331275">
    <w:name w:val="scxw141331275"/>
    <w:basedOn w:val="DefaultParagraphFont"/>
    <w:rsid w:val="00FD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3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0b43f0-ab28-479d-8085-57949f7f2a6a">
      <UserInfo>
        <DisplayName>RATCLIFFE, Ann</DisplayName>
        <AccountId>21</AccountId>
        <AccountType/>
      </UserInfo>
      <UserInfo>
        <DisplayName>COWAN, Helen</DisplayName>
        <AccountId>40</AccountId>
        <AccountType/>
      </UserInfo>
    </SharedWithUsers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27FE0A-7DC3-4DEA-9251-46CB87B79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CB882-463A-4EBD-B52A-45BA957EF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EC4D82-BE85-4FD4-91B6-FC3E4D3E2C4A}">
  <ds:schemaRefs>
    <ds:schemaRef ds:uri="http://purl.org/dc/elements/1.1/"/>
    <ds:schemaRef ds:uri="edeaa573-51a5-4374-bb63-b6a82edec0af"/>
    <ds:schemaRef ds:uri="http://schemas.microsoft.com/office/2006/metadata/properties"/>
    <ds:schemaRef ds:uri="http://schemas.microsoft.com/office/2006/documentManagement/types"/>
    <ds:schemaRef ds:uri="8c566321-f672-4e06-a901-b5e72b4c4357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250b43f0-ab28-479d-8085-57949f7f2a6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3438</Characters>
  <Application>Microsoft Office Word</Application>
  <DocSecurity>0</DocSecurity>
  <Lines>28</Lines>
  <Paragraphs>8</Paragraphs>
  <ScaleCrop>false</ScaleCrop>
  <Company>DfE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Attendance at TPSPB Meetings 2018</dc:title>
  <dc:subject/>
  <dc:creator>CAMMACK, Karen</dc:creator>
  <cp:keywords/>
  <cp:lastModifiedBy>DODDS, Loraine</cp:lastModifiedBy>
  <cp:revision>2</cp:revision>
  <dcterms:created xsi:type="dcterms:W3CDTF">2024-01-29T17:12:00Z</dcterms:created>
  <dcterms:modified xsi:type="dcterms:W3CDTF">2024-01-29T17:12:00Z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b4526700-b693-4a8b-9dbd-315cb683b182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AuthorIds_UIVersion_2">
    <vt:lpwstr>30</vt:lpwstr>
  </property>
  <property fmtid="{D5CDD505-2E9C-101B-9397-08002B2CF9AE}" pid="11" name="AuthorIds_UIVersion_512">
    <vt:lpwstr>30</vt:lpwstr>
  </property>
  <property fmtid="{D5CDD505-2E9C-101B-9397-08002B2CF9AE}" pid="12" name="xd_Signature">
    <vt:bool>false</vt:bool>
  </property>
  <property fmtid="{D5CDD505-2E9C-101B-9397-08002B2CF9AE}" pid="13" name="SharedWithUsers">
    <vt:lpwstr/>
  </property>
  <property fmtid="{D5CDD505-2E9C-101B-9397-08002B2CF9AE}" pid="14" name="xd_ProgID">
    <vt:lpwstr/>
  </property>
  <property fmtid="{D5CDD505-2E9C-101B-9397-08002B2CF9AE}" pid="15" name="TemplateUrl">
    <vt:lpwstr/>
  </property>
  <property fmtid="{D5CDD505-2E9C-101B-9397-08002B2CF9AE}" pid="16" name="ComplianceAssetId">
    <vt:lpwstr/>
  </property>
  <property fmtid="{D5CDD505-2E9C-101B-9397-08002B2CF9AE}" pid="17" name="MediaServiceImageTags">
    <vt:lpwstr/>
  </property>
</Properties>
</file>