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CCBB9" w14:textId="77777777" w:rsidR="00AE5C12" w:rsidRPr="001C303B" w:rsidRDefault="00AE5C12" w:rsidP="00AE5C12">
      <w:pPr>
        <w:tabs>
          <w:tab w:val="clear" w:pos="0"/>
          <w:tab w:val="left" w:pos="720"/>
        </w:tabs>
        <w:jc w:val="center"/>
        <w:rPr>
          <w:rFonts w:ascii="Trebuchet MS" w:hAnsi="Trebuchet MS"/>
          <w:b/>
          <w:sz w:val="28"/>
        </w:rPr>
      </w:pPr>
      <w:r w:rsidRPr="001C303B">
        <w:rPr>
          <w:rFonts w:ascii="Trebuchet MS" w:hAnsi="Trebuchet MS"/>
          <w:b/>
          <w:sz w:val="28"/>
        </w:rPr>
        <w:t>Declaration of Arrears of Contributions Liability</w:t>
      </w:r>
    </w:p>
    <w:p w14:paraId="17D084A0" w14:textId="77777777" w:rsidR="001C303B" w:rsidRPr="00D442CD" w:rsidRDefault="001C303B" w:rsidP="001C303B">
      <w:pPr>
        <w:tabs>
          <w:tab w:val="clear" w:pos="0"/>
          <w:tab w:val="left" w:pos="720"/>
        </w:tabs>
        <w:jc w:val="center"/>
        <w:rPr>
          <w:rFonts w:ascii="Trebuchet MS" w:hAnsi="Trebuchet MS"/>
        </w:rPr>
      </w:pPr>
    </w:p>
    <w:p w14:paraId="357CB0E3" w14:textId="77777777" w:rsidR="001C303B" w:rsidRPr="00D442CD" w:rsidRDefault="001C303B" w:rsidP="001C303B">
      <w:pPr>
        <w:tabs>
          <w:tab w:val="left" w:pos="567"/>
        </w:tabs>
        <w:autoSpaceDE w:val="0"/>
        <w:autoSpaceDN w:val="0"/>
        <w:adjustRightInd w:val="0"/>
        <w:ind w:left="567"/>
        <w:rPr>
          <w:rFonts w:ascii="Trebuchet MS" w:hAnsi="Trebuchet MS"/>
          <w:b/>
          <w:sz w:val="22"/>
          <w:szCs w:val="22"/>
          <w:u w:val="single"/>
        </w:rPr>
      </w:pPr>
      <w:r w:rsidRPr="00D442CD">
        <w:rPr>
          <w:rFonts w:ascii="Trebuchet MS" w:hAnsi="Trebuchet MS"/>
          <w:b/>
          <w:sz w:val="22"/>
          <w:szCs w:val="22"/>
          <w:u w:val="single"/>
        </w:rPr>
        <w:t>Name of Teacher:</w:t>
      </w:r>
      <w:r w:rsidRPr="00D442CD">
        <w:rPr>
          <w:rFonts w:ascii="Trebuchet MS" w:hAnsi="Trebuchet MS"/>
          <w:b/>
          <w:sz w:val="22"/>
          <w:szCs w:val="22"/>
        </w:rPr>
        <w:t xml:space="preserve">  </w:t>
      </w:r>
    </w:p>
    <w:p w14:paraId="0B9AC83D" w14:textId="77777777" w:rsidR="001C303B" w:rsidRPr="00D442CD" w:rsidRDefault="001C303B" w:rsidP="001C303B">
      <w:pPr>
        <w:tabs>
          <w:tab w:val="left" w:pos="567"/>
        </w:tabs>
        <w:autoSpaceDE w:val="0"/>
        <w:autoSpaceDN w:val="0"/>
        <w:adjustRightInd w:val="0"/>
        <w:ind w:left="567"/>
        <w:rPr>
          <w:rFonts w:ascii="Trebuchet MS" w:hAnsi="Trebuchet MS" w:cs="Arial"/>
          <w:b/>
          <w:bCs/>
          <w:color w:val="000000"/>
          <w:sz w:val="22"/>
          <w:szCs w:val="22"/>
        </w:rPr>
      </w:pPr>
      <w:r w:rsidRPr="00D442CD">
        <w:rPr>
          <w:rFonts w:ascii="Trebuchet MS" w:hAnsi="Trebuchet MS" w:cs="Arial"/>
          <w:b/>
          <w:bCs/>
          <w:color w:val="000000"/>
          <w:sz w:val="22"/>
          <w:szCs w:val="22"/>
          <w:u w:val="single"/>
        </w:rPr>
        <w:t>Ref No:</w:t>
      </w:r>
      <w:r w:rsidRPr="00D442CD">
        <w:rPr>
          <w:rFonts w:ascii="Trebuchet MS" w:hAnsi="Trebuchet MS" w:cs="Arial"/>
          <w:b/>
          <w:bCs/>
          <w:color w:val="000000"/>
          <w:sz w:val="22"/>
          <w:szCs w:val="22"/>
        </w:rPr>
        <w:t xml:space="preserve">  </w:t>
      </w:r>
    </w:p>
    <w:p w14:paraId="4C00827C" w14:textId="77777777" w:rsidR="001C303B" w:rsidRPr="00D442CD" w:rsidRDefault="001C303B" w:rsidP="001C303B">
      <w:pPr>
        <w:tabs>
          <w:tab w:val="left" w:pos="567"/>
        </w:tabs>
        <w:autoSpaceDE w:val="0"/>
        <w:autoSpaceDN w:val="0"/>
        <w:adjustRightInd w:val="0"/>
        <w:ind w:left="567"/>
        <w:rPr>
          <w:rFonts w:ascii="Trebuchet MS" w:hAnsi="Trebuchet MS" w:cs="Arial"/>
          <w:b/>
          <w:bCs/>
          <w:color w:val="000000"/>
          <w:sz w:val="22"/>
          <w:szCs w:val="22"/>
        </w:rPr>
      </w:pPr>
    </w:p>
    <w:p w14:paraId="4A9A9CF9" w14:textId="77777777" w:rsidR="001C303B" w:rsidRDefault="001C303B" w:rsidP="001C303B">
      <w:pPr>
        <w:tabs>
          <w:tab w:val="left" w:pos="567"/>
        </w:tabs>
        <w:autoSpaceDE w:val="0"/>
        <w:autoSpaceDN w:val="0"/>
        <w:adjustRightInd w:val="0"/>
        <w:ind w:left="567"/>
        <w:rPr>
          <w:rFonts w:ascii="Trebuchet MS" w:hAnsi="Trebuchet MS" w:cs="Arial"/>
          <w:b/>
          <w:bCs/>
          <w:color w:val="000000"/>
          <w:szCs w:val="24"/>
        </w:rPr>
      </w:pPr>
      <w:r w:rsidRPr="00D442CD">
        <w:rPr>
          <w:rFonts w:ascii="Trebuchet MS" w:hAnsi="Trebuchet MS" w:cs="Arial"/>
          <w:b/>
          <w:bCs/>
          <w:color w:val="000000"/>
          <w:sz w:val="22"/>
          <w:szCs w:val="22"/>
          <w:u w:val="single"/>
        </w:rPr>
        <w:t>Service Details required for Arrears Calculation:</w:t>
      </w:r>
      <w:r w:rsidRPr="00D442CD">
        <w:rPr>
          <w:rFonts w:ascii="Trebuchet MS" w:hAnsi="Trebuchet MS" w:cs="Arial"/>
          <w:b/>
          <w:bCs/>
          <w:color w:val="000000"/>
          <w:szCs w:val="24"/>
        </w:rPr>
        <w:t xml:space="preserve">  </w:t>
      </w:r>
      <w:r w:rsidRPr="00D442CD">
        <w:rPr>
          <w:rFonts w:ascii="Trebuchet MS" w:hAnsi="Trebuchet MS" w:cs="Arial"/>
          <w:b/>
          <w:bCs/>
          <w:color w:val="000000"/>
          <w:szCs w:val="24"/>
        </w:rPr>
        <w:br/>
      </w:r>
    </w:p>
    <w:p w14:paraId="2884D2B4" w14:textId="77777777" w:rsidR="001C303B" w:rsidRPr="00D442CD" w:rsidRDefault="001C303B" w:rsidP="001C303B">
      <w:pPr>
        <w:tabs>
          <w:tab w:val="left" w:pos="567"/>
        </w:tabs>
        <w:autoSpaceDE w:val="0"/>
        <w:autoSpaceDN w:val="0"/>
        <w:adjustRightInd w:val="0"/>
        <w:ind w:left="567"/>
        <w:rPr>
          <w:rFonts w:ascii="Trebuchet MS" w:hAnsi="Trebuchet MS" w:cs="Arial"/>
          <w:b/>
          <w:bCs/>
          <w:color w:val="000000"/>
          <w:szCs w:val="24"/>
        </w:rPr>
      </w:pPr>
      <w:r>
        <w:rPr>
          <w:rFonts w:ascii="Trebuchet MS" w:hAnsi="Trebuchet MS" w:cs="Arial"/>
          <w:b/>
          <w:bCs/>
          <w:color w:val="000000"/>
          <w:szCs w:val="24"/>
        </w:rPr>
        <w:t xml:space="preserve">Establishment Number </w:t>
      </w:r>
      <w:proofErr w:type="gramStart"/>
      <w:r>
        <w:rPr>
          <w:rFonts w:ascii="Trebuchet MS" w:hAnsi="Trebuchet MS" w:cs="Arial"/>
          <w:b/>
          <w:bCs/>
          <w:color w:val="000000"/>
          <w:szCs w:val="24"/>
        </w:rPr>
        <w:t>.....</w:t>
      </w:r>
      <w:proofErr w:type="gramEnd"/>
      <w:r>
        <w:rPr>
          <w:rFonts w:ascii="Trebuchet MS" w:hAnsi="Trebuchet MS" w:cs="Arial"/>
          <w:b/>
          <w:bCs/>
          <w:color w:val="000000"/>
          <w:szCs w:val="24"/>
        </w:rPr>
        <w:t>/……….</w:t>
      </w:r>
    </w:p>
    <w:p w14:paraId="0A93F97E" w14:textId="77777777" w:rsidR="001C303B" w:rsidRPr="00D442CD" w:rsidRDefault="001C303B" w:rsidP="001C303B">
      <w:pPr>
        <w:autoSpaceDE w:val="0"/>
        <w:autoSpaceDN w:val="0"/>
        <w:adjustRightInd w:val="0"/>
        <w:rPr>
          <w:rFonts w:ascii="Trebuchet MS" w:hAnsi="Trebuchet MS" w:cs="Arial"/>
          <w:b/>
          <w:bCs/>
          <w:color w:val="000000"/>
          <w:sz w:val="16"/>
          <w:szCs w:val="16"/>
        </w:rPr>
      </w:pPr>
    </w:p>
    <w:tbl>
      <w:tblPr>
        <w:tblW w:w="10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5"/>
        <w:gridCol w:w="1394"/>
        <w:gridCol w:w="1376"/>
        <w:gridCol w:w="1084"/>
        <w:gridCol w:w="619"/>
        <w:gridCol w:w="1133"/>
        <w:gridCol w:w="1511"/>
        <w:gridCol w:w="1488"/>
      </w:tblGrid>
      <w:tr w:rsidR="001C303B" w:rsidRPr="00D442CD" w14:paraId="558D721E" w14:textId="77777777" w:rsidTr="00EF2475">
        <w:trPr>
          <w:trHeight w:val="20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70FCB" w14:textId="77777777" w:rsidR="001C303B" w:rsidRPr="00D442CD" w:rsidRDefault="001C303B" w:rsidP="00EF2475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  <w:color w:val="000000"/>
                <w:sz w:val="16"/>
                <w:szCs w:val="16"/>
              </w:rPr>
            </w:pPr>
            <w:r w:rsidRPr="00D442CD">
              <w:rPr>
                <w:rFonts w:ascii="Trebuchet MS" w:hAnsi="Trebuchet MS" w:cs="Arial"/>
                <w:b/>
                <w:bCs/>
                <w:color w:val="000000"/>
                <w:sz w:val="16"/>
                <w:szCs w:val="16"/>
              </w:rPr>
              <w:t>START DATE DD/MM/YY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5C159" w14:textId="77777777" w:rsidR="001C303B" w:rsidRPr="00D442CD" w:rsidRDefault="001C303B" w:rsidP="00EF2475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  <w:color w:val="000000"/>
                <w:sz w:val="16"/>
                <w:szCs w:val="16"/>
              </w:rPr>
            </w:pPr>
            <w:r w:rsidRPr="00D442CD">
              <w:rPr>
                <w:rFonts w:ascii="Trebuchet MS" w:hAnsi="Trebuchet MS" w:cs="Arial"/>
                <w:b/>
                <w:bCs/>
                <w:color w:val="000000"/>
                <w:sz w:val="16"/>
                <w:szCs w:val="16"/>
              </w:rPr>
              <w:t>END DATE DD/MM/YY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77508" w14:textId="77777777" w:rsidR="001C303B" w:rsidRPr="00D442CD" w:rsidRDefault="001C303B" w:rsidP="00EF2475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  <w:color w:val="000000"/>
                <w:sz w:val="16"/>
                <w:szCs w:val="16"/>
              </w:rPr>
            </w:pPr>
            <w:r w:rsidRPr="00D442CD">
              <w:rPr>
                <w:rFonts w:ascii="Trebuchet MS" w:hAnsi="Trebuchet MS" w:cs="Arial"/>
                <w:b/>
                <w:bCs/>
                <w:color w:val="000000"/>
                <w:sz w:val="16"/>
                <w:szCs w:val="16"/>
              </w:rPr>
              <w:t xml:space="preserve">FT </w:t>
            </w:r>
            <w:r>
              <w:rPr>
                <w:rFonts w:ascii="Trebuchet MS" w:hAnsi="Trebuchet MS" w:cs="Arial"/>
                <w:b/>
                <w:bCs/>
                <w:color w:val="000000"/>
                <w:sz w:val="16"/>
                <w:szCs w:val="16"/>
              </w:rPr>
              <w:t xml:space="preserve">PENSIONABLE </w:t>
            </w:r>
            <w:r w:rsidRPr="00D442CD">
              <w:rPr>
                <w:rFonts w:ascii="Trebuchet MS" w:hAnsi="Trebuchet MS" w:cs="Arial"/>
                <w:b/>
                <w:bCs/>
                <w:color w:val="000000"/>
                <w:sz w:val="16"/>
                <w:szCs w:val="16"/>
              </w:rPr>
              <w:t>SALARY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19DEE" w14:textId="3569C026" w:rsidR="001C303B" w:rsidRPr="00D442CD" w:rsidRDefault="003D6540" w:rsidP="00EF2475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  <w:color w:val="000000"/>
                <w:sz w:val="16"/>
                <w:szCs w:val="16"/>
                <w:lang w:val="fr-FR"/>
              </w:rPr>
            </w:pPr>
            <w:r w:rsidRPr="003D6540">
              <w:rPr>
                <w:rFonts w:ascii="Trebuchet MS" w:hAnsi="Trebuchet MS" w:cs="Arial"/>
                <w:b/>
                <w:bCs/>
                <w:color w:val="000000"/>
                <w:sz w:val="16"/>
                <w:szCs w:val="16"/>
                <w:highlight w:val="yellow"/>
                <w:lang w:val="fr-FR"/>
              </w:rPr>
              <w:t>ACTUAL</w:t>
            </w:r>
            <w:r>
              <w:rPr>
                <w:rFonts w:ascii="Trebuchet MS" w:hAnsi="Trebuchet MS" w:cs="Arial"/>
                <w:b/>
                <w:bCs/>
                <w:color w:val="000000"/>
                <w:sz w:val="16"/>
                <w:szCs w:val="16"/>
                <w:lang w:val="fr-FR"/>
              </w:rPr>
              <w:t xml:space="preserve"> </w:t>
            </w:r>
            <w:r w:rsidR="001C303B" w:rsidRPr="00D442CD">
              <w:rPr>
                <w:rFonts w:ascii="Trebuchet MS" w:hAnsi="Trebuchet MS" w:cs="Arial"/>
                <w:b/>
                <w:bCs/>
                <w:color w:val="000000"/>
                <w:sz w:val="16"/>
                <w:szCs w:val="16"/>
                <w:lang w:val="fr-FR"/>
              </w:rPr>
              <w:t>PT SALARY</w:t>
            </w:r>
            <w:r>
              <w:rPr>
                <w:rFonts w:ascii="Trebuchet MS" w:hAnsi="Trebuchet MS" w:cs="Arial"/>
                <w:b/>
                <w:bCs/>
                <w:color w:val="000000"/>
                <w:sz w:val="16"/>
                <w:szCs w:val="16"/>
                <w:lang w:val="fr-FR"/>
              </w:rPr>
              <w:t xml:space="preserve"> PAID IN PERIOD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48E33" w14:textId="77777777" w:rsidR="001C303B" w:rsidRPr="00D442CD" w:rsidRDefault="001C303B" w:rsidP="00EF2475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  <w:color w:val="000000"/>
                <w:sz w:val="16"/>
                <w:szCs w:val="16"/>
              </w:rPr>
            </w:pPr>
            <w:r w:rsidRPr="00D442CD">
              <w:rPr>
                <w:rFonts w:ascii="Trebuchet MS" w:hAnsi="Trebuchet MS" w:cs="Arial"/>
                <w:b/>
                <w:bCs/>
                <w:color w:val="000000"/>
                <w:sz w:val="16"/>
                <w:szCs w:val="16"/>
              </w:rPr>
              <w:t>F/P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01317" w14:textId="77777777" w:rsidR="001C303B" w:rsidRPr="00D442CD" w:rsidRDefault="001C303B" w:rsidP="00EF2475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  <w:color w:val="000000"/>
                <w:sz w:val="16"/>
                <w:szCs w:val="16"/>
              </w:rPr>
            </w:pPr>
            <w:r w:rsidRPr="00D442CD">
              <w:rPr>
                <w:rFonts w:ascii="Trebuchet MS" w:hAnsi="Trebuchet MS" w:cs="Arial"/>
                <w:b/>
                <w:bCs/>
                <w:color w:val="000000"/>
                <w:sz w:val="16"/>
                <w:szCs w:val="16"/>
              </w:rPr>
              <w:t>DAYS EXCLUDED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94E06" w14:textId="77777777" w:rsidR="00974CF6" w:rsidRDefault="00974CF6" w:rsidP="00EF2475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  <w:color w:val="000000"/>
                <w:sz w:val="16"/>
                <w:szCs w:val="16"/>
              </w:rPr>
            </w:pPr>
            <w:r w:rsidRPr="00A86C0E">
              <w:rPr>
                <w:rFonts w:ascii="Trebuchet MS" w:hAnsi="Trebuchet MS" w:cs="Arial"/>
                <w:b/>
                <w:bCs/>
                <w:color w:val="000000"/>
                <w:sz w:val="16"/>
                <w:szCs w:val="16"/>
                <w:highlight w:val="yellow"/>
              </w:rPr>
              <w:t>ACTUAL</w:t>
            </w:r>
            <w:r>
              <w:rPr>
                <w:rFonts w:ascii="Trebuchet MS" w:hAnsi="Trebuchet MS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1C303B" w:rsidRPr="00D442CD">
              <w:rPr>
                <w:rFonts w:ascii="Trebuchet MS" w:hAnsi="Trebuchet MS" w:cs="Arial"/>
                <w:b/>
                <w:bCs/>
                <w:color w:val="000000"/>
                <w:sz w:val="16"/>
                <w:szCs w:val="16"/>
              </w:rPr>
              <w:t>CONT</w:t>
            </w:r>
            <w:r w:rsidR="001C303B">
              <w:rPr>
                <w:rFonts w:ascii="Trebuchet MS" w:hAnsi="Trebuchet MS" w:cs="Arial"/>
                <w:b/>
                <w:bCs/>
                <w:color w:val="000000"/>
                <w:sz w:val="16"/>
                <w:szCs w:val="16"/>
              </w:rPr>
              <w:t>S</w:t>
            </w:r>
            <w:r w:rsidR="001C303B" w:rsidRPr="00D442CD">
              <w:rPr>
                <w:rFonts w:ascii="Trebuchet MS" w:hAnsi="Trebuchet MS" w:cs="Arial"/>
                <w:b/>
                <w:bCs/>
                <w:color w:val="000000"/>
                <w:sz w:val="16"/>
                <w:szCs w:val="16"/>
              </w:rPr>
              <w:t xml:space="preserve"> PAID </w:t>
            </w:r>
            <w:r>
              <w:rPr>
                <w:rFonts w:ascii="Trebuchet MS" w:hAnsi="Trebuchet MS" w:cs="Arial"/>
                <w:b/>
                <w:bCs/>
                <w:color w:val="000000"/>
                <w:sz w:val="16"/>
                <w:szCs w:val="16"/>
              </w:rPr>
              <w:t xml:space="preserve">at the time </w:t>
            </w:r>
          </w:p>
          <w:p w14:paraId="0132E88B" w14:textId="77777777" w:rsidR="001C303B" w:rsidRPr="00D442CD" w:rsidRDefault="001C303B" w:rsidP="00EF2475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  <w:color w:val="000000"/>
                <w:sz w:val="16"/>
                <w:szCs w:val="16"/>
              </w:rPr>
            </w:pPr>
            <w:r w:rsidRPr="00D442CD">
              <w:rPr>
                <w:rFonts w:ascii="Trebuchet MS" w:hAnsi="Trebuchet MS" w:cs="Arial"/>
                <w:b/>
                <w:bCs/>
                <w:color w:val="000000"/>
                <w:sz w:val="16"/>
                <w:szCs w:val="16"/>
              </w:rPr>
              <w:t>(EEs)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FBDFE" w14:textId="77777777" w:rsidR="001C303B" w:rsidRDefault="00974CF6" w:rsidP="00EF2475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  <w:color w:val="000000"/>
                <w:sz w:val="16"/>
                <w:szCs w:val="16"/>
              </w:rPr>
            </w:pPr>
            <w:r w:rsidRPr="00A86C0E">
              <w:rPr>
                <w:rFonts w:ascii="Trebuchet MS" w:hAnsi="Trebuchet MS" w:cs="Arial"/>
                <w:b/>
                <w:bCs/>
                <w:color w:val="000000"/>
                <w:sz w:val="16"/>
                <w:szCs w:val="16"/>
                <w:highlight w:val="yellow"/>
              </w:rPr>
              <w:t>ACTUAL</w:t>
            </w:r>
            <w:r>
              <w:rPr>
                <w:rFonts w:ascii="Trebuchet MS" w:hAnsi="Trebuchet MS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1C303B">
              <w:rPr>
                <w:rFonts w:ascii="Trebuchet MS" w:hAnsi="Trebuchet MS" w:cs="Arial"/>
                <w:b/>
                <w:bCs/>
                <w:color w:val="000000"/>
                <w:sz w:val="16"/>
                <w:szCs w:val="16"/>
              </w:rPr>
              <w:t>CONTS PAID</w:t>
            </w:r>
            <w:r>
              <w:rPr>
                <w:rFonts w:ascii="Trebuchet MS" w:hAnsi="Trebuchet MS" w:cs="Arial"/>
                <w:b/>
                <w:bCs/>
                <w:color w:val="000000"/>
                <w:sz w:val="16"/>
                <w:szCs w:val="16"/>
              </w:rPr>
              <w:t xml:space="preserve"> at the time</w:t>
            </w:r>
          </w:p>
          <w:p w14:paraId="0BF8742C" w14:textId="77777777" w:rsidR="001C303B" w:rsidRPr="00D442CD" w:rsidRDefault="001C303B" w:rsidP="00EF2475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16"/>
                <w:szCs w:val="16"/>
              </w:rPr>
              <w:t>(ERs)</w:t>
            </w:r>
          </w:p>
        </w:tc>
      </w:tr>
      <w:tr w:rsidR="001C303B" w:rsidRPr="00974CF6" w14:paraId="7088AE82" w14:textId="77777777" w:rsidTr="00EF2475">
        <w:trPr>
          <w:trHeight w:val="310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FDEF3" w14:textId="77777777" w:rsidR="00974CF6" w:rsidRPr="00974CF6" w:rsidRDefault="00974CF6" w:rsidP="00EF2475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  <w:i/>
                <w:color w:val="000000"/>
                <w:sz w:val="16"/>
                <w:szCs w:val="24"/>
                <w:highlight w:val="yellow"/>
              </w:rPr>
            </w:pPr>
            <w:r w:rsidRPr="00974CF6">
              <w:rPr>
                <w:rFonts w:ascii="Trebuchet MS" w:hAnsi="Trebuchet MS" w:cs="Arial"/>
                <w:b/>
                <w:bCs/>
                <w:i/>
                <w:color w:val="000000"/>
                <w:sz w:val="16"/>
                <w:szCs w:val="24"/>
                <w:highlight w:val="yellow"/>
              </w:rPr>
              <w:t>Example</w:t>
            </w:r>
          </w:p>
          <w:p w14:paraId="2EF8DD9B" w14:textId="77777777" w:rsidR="001C303B" w:rsidRPr="00974CF6" w:rsidRDefault="00974CF6" w:rsidP="00EF2475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  <w:i/>
                <w:color w:val="000000"/>
                <w:sz w:val="16"/>
                <w:szCs w:val="24"/>
                <w:highlight w:val="yellow"/>
              </w:rPr>
            </w:pPr>
            <w:r w:rsidRPr="00974CF6">
              <w:rPr>
                <w:rFonts w:ascii="Trebuchet MS" w:hAnsi="Trebuchet MS" w:cs="Arial"/>
                <w:b/>
                <w:bCs/>
                <w:i/>
                <w:color w:val="000000"/>
                <w:sz w:val="16"/>
                <w:szCs w:val="24"/>
                <w:highlight w:val="yellow"/>
              </w:rPr>
              <w:t>01/04/xx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A482C" w14:textId="77777777" w:rsidR="00974CF6" w:rsidRPr="00974CF6" w:rsidRDefault="00974CF6" w:rsidP="00EF2475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  <w:i/>
                <w:color w:val="000000"/>
                <w:sz w:val="16"/>
                <w:szCs w:val="24"/>
                <w:highlight w:val="yellow"/>
              </w:rPr>
            </w:pPr>
          </w:p>
          <w:p w14:paraId="4E8F70B0" w14:textId="77777777" w:rsidR="001C303B" w:rsidRPr="00974CF6" w:rsidRDefault="00974CF6" w:rsidP="00EF2475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  <w:i/>
                <w:color w:val="000000"/>
                <w:sz w:val="16"/>
                <w:szCs w:val="24"/>
                <w:highlight w:val="yellow"/>
              </w:rPr>
            </w:pPr>
            <w:r w:rsidRPr="00974CF6">
              <w:rPr>
                <w:rFonts w:ascii="Trebuchet MS" w:hAnsi="Trebuchet MS" w:cs="Arial"/>
                <w:b/>
                <w:bCs/>
                <w:i/>
                <w:color w:val="000000"/>
                <w:sz w:val="16"/>
                <w:szCs w:val="24"/>
                <w:highlight w:val="yellow"/>
              </w:rPr>
              <w:t>31/08/xx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EC52" w14:textId="77777777" w:rsidR="00974CF6" w:rsidRPr="00974CF6" w:rsidRDefault="00974CF6" w:rsidP="00EF2475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  <w:i/>
                <w:color w:val="000000"/>
                <w:sz w:val="16"/>
                <w:szCs w:val="24"/>
                <w:highlight w:val="yellow"/>
              </w:rPr>
            </w:pPr>
          </w:p>
          <w:p w14:paraId="6F910491" w14:textId="77777777" w:rsidR="001C303B" w:rsidRPr="00974CF6" w:rsidRDefault="00974CF6" w:rsidP="00EF2475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  <w:i/>
                <w:color w:val="000000"/>
                <w:sz w:val="16"/>
                <w:szCs w:val="24"/>
                <w:highlight w:val="yellow"/>
              </w:rPr>
            </w:pPr>
            <w:r w:rsidRPr="00974CF6">
              <w:rPr>
                <w:rFonts w:ascii="Trebuchet MS" w:hAnsi="Trebuchet MS" w:cs="Arial"/>
                <w:b/>
                <w:bCs/>
                <w:i/>
                <w:color w:val="000000"/>
                <w:sz w:val="16"/>
                <w:szCs w:val="24"/>
                <w:highlight w:val="yellow"/>
              </w:rPr>
              <w:t>£30,456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91567" w14:textId="77777777" w:rsidR="00974CF6" w:rsidRPr="00974CF6" w:rsidRDefault="00974CF6" w:rsidP="00EF2475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  <w:i/>
                <w:color w:val="000000"/>
                <w:sz w:val="16"/>
                <w:szCs w:val="24"/>
                <w:highlight w:val="yellow"/>
              </w:rPr>
            </w:pPr>
          </w:p>
          <w:p w14:paraId="3F66EB75" w14:textId="77777777" w:rsidR="001C303B" w:rsidRPr="00974CF6" w:rsidRDefault="00974CF6" w:rsidP="00EF2475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  <w:i/>
                <w:color w:val="000000"/>
                <w:sz w:val="16"/>
                <w:szCs w:val="24"/>
                <w:highlight w:val="yellow"/>
              </w:rPr>
            </w:pPr>
            <w:r w:rsidRPr="00974CF6">
              <w:rPr>
                <w:rFonts w:ascii="Trebuchet MS" w:hAnsi="Trebuchet MS" w:cs="Arial"/>
                <w:b/>
                <w:bCs/>
                <w:i/>
                <w:color w:val="000000"/>
                <w:sz w:val="16"/>
                <w:szCs w:val="24"/>
                <w:highlight w:val="yellow"/>
              </w:rPr>
              <w:t>£1,239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3B594" w14:textId="77777777" w:rsidR="00974CF6" w:rsidRPr="00974CF6" w:rsidRDefault="00974CF6" w:rsidP="00EF2475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  <w:i/>
                <w:color w:val="000000"/>
                <w:sz w:val="16"/>
                <w:szCs w:val="24"/>
                <w:highlight w:val="yellow"/>
              </w:rPr>
            </w:pPr>
          </w:p>
          <w:p w14:paraId="0E39D2F3" w14:textId="77777777" w:rsidR="001C303B" w:rsidRPr="00974CF6" w:rsidRDefault="00974CF6" w:rsidP="00EF2475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  <w:i/>
                <w:color w:val="000000"/>
                <w:sz w:val="16"/>
                <w:szCs w:val="24"/>
                <w:highlight w:val="yellow"/>
              </w:rPr>
            </w:pPr>
            <w:r w:rsidRPr="00974CF6">
              <w:rPr>
                <w:rFonts w:ascii="Trebuchet MS" w:hAnsi="Trebuchet MS" w:cs="Arial"/>
                <w:b/>
                <w:bCs/>
                <w:i/>
                <w:color w:val="000000"/>
                <w:sz w:val="16"/>
                <w:szCs w:val="24"/>
                <w:highlight w:val="yellow"/>
              </w:rPr>
              <w:t>P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E6222" w14:textId="77777777" w:rsidR="00974CF6" w:rsidRPr="00974CF6" w:rsidRDefault="00974CF6" w:rsidP="00EF2475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  <w:i/>
                <w:color w:val="000000"/>
                <w:sz w:val="16"/>
                <w:szCs w:val="24"/>
                <w:highlight w:val="yellow"/>
              </w:rPr>
            </w:pPr>
          </w:p>
          <w:p w14:paraId="4EE7927C" w14:textId="77777777" w:rsidR="001C303B" w:rsidRPr="00974CF6" w:rsidRDefault="00974CF6" w:rsidP="00EF2475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  <w:i/>
                <w:color w:val="000000"/>
                <w:sz w:val="16"/>
                <w:szCs w:val="24"/>
                <w:highlight w:val="yellow"/>
              </w:rPr>
            </w:pPr>
            <w:r w:rsidRPr="00974CF6">
              <w:rPr>
                <w:rFonts w:ascii="Trebuchet MS" w:hAnsi="Trebuchet MS" w:cs="Arial"/>
                <w:b/>
                <w:bCs/>
                <w:i/>
                <w:color w:val="000000"/>
                <w:sz w:val="16"/>
                <w:szCs w:val="24"/>
                <w:highlight w:val="yellow"/>
              </w:rPr>
              <w:t>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7A9C" w14:textId="77777777" w:rsidR="00974CF6" w:rsidRPr="00974CF6" w:rsidRDefault="00974CF6" w:rsidP="00EF2475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  <w:i/>
                <w:color w:val="000000"/>
                <w:sz w:val="16"/>
                <w:szCs w:val="24"/>
                <w:highlight w:val="yellow"/>
              </w:rPr>
            </w:pPr>
          </w:p>
          <w:p w14:paraId="78CB8B29" w14:textId="77777777" w:rsidR="001C303B" w:rsidRPr="00974CF6" w:rsidRDefault="00974CF6" w:rsidP="00EF2475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  <w:i/>
                <w:color w:val="000000"/>
                <w:sz w:val="16"/>
                <w:szCs w:val="24"/>
                <w:highlight w:val="yellow"/>
              </w:rPr>
            </w:pPr>
            <w:r w:rsidRPr="00974CF6">
              <w:rPr>
                <w:rFonts w:ascii="Trebuchet MS" w:hAnsi="Trebuchet MS" w:cs="Arial"/>
                <w:b/>
                <w:bCs/>
                <w:i/>
                <w:color w:val="000000"/>
                <w:sz w:val="16"/>
                <w:szCs w:val="24"/>
                <w:highlight w:val="yellow"/>
              </w:rPr>
              <w:t>£</w:t>
            </w:r>
            <w:r>
              <w:rPr>
                <w:rFonts w:ascii="Trebuchet MS" w:hAnsi="Trebuchet MS" w:cs="Arial"/>
                <w:b/>
                <w:bCs/>
                <w:i/>
                <w:color w:val="000000"/>
                <w:sz w:val="16"/>
                <w:szCs w:val="24"/>
                <w:highlight w:val="yellow"/>
              </w:rPr>
              <w:t>91.69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69197" w14:textId="77777777" w:rsidR="00974CF6" w:rsidRPr="00974CF6" w:rsidRDefault="00974CF6" w:rsidP="00EF2475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  <w:i/>
                <w:color w:val="000000"/>
                <w:sz w:val="16"/>
                <w:szCs w:val="24"/>
                <w:highlight w:val="yellow"/>
              </w:rPr>
            </w:pPr>
          </w:p>
          <w:p w14:paraId="182C24B3" w14:textId="77777777" w:rsidR="001C303B" w:rsidRPr="00974CF6" w:rsidRDefault="00974CF6" w:rsidP="00EF2475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  <w:i/>
                <w:color w:val="000000"/>
                <w:sz w:val="16"/>
                <w:szCs w:val="24"/>
              </w:rPr>
            </w:pPr>
            <w:r w:rsidRPr="00974CF6">
              <w:rPr>
                <w:rFonts w:ascii="Trebuchet MS" w:hAnsi="Trebuchet MS" w:cs="Arial"/>
                <w:b/>
                <w:bCs/>
                <w:i/>
                <w:color w:val="000000"/>
                <w:sz w:val="16"/>
                <w:szCs w:val="24"/>
                <w:highlight w:val="yellow"/>
              </w:rPr>
              <w:t>£204.19</w:t>
            </w:r>
          </w:p>
        </w:tc>
      </w:tr>
      <w:tr w:rsidR="001C303B" w:rsidRPr="00D442CD" w14:paraId="31BFEDEE" w14:textId="77777777" w:rsidTr="00EF2475">
        <w:trPr>
          <w:trHeight w:val="310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B9601" w14:textId="77777777" w:rsidR="001C303B" w:rsidRPr="00D442CD" w:rsidRDefault="001C303B" w:rsidP="00EF2475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68A0A" w14:textId="77777777" w:rsidR="001C303B" w:rsidRPr="00D442CD" w:rsidRDefault="001C303B" w:rsidP="00EF2475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A8E22" w14:textId="77777777" w:rsidR="001C303B" w:rsidRPr="00D442CD" w:rsidRDefault="001C303B" w:rsidP="00EF2475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B626C" w14:textId="77777777" w:rsidR="001C303B" w:rsidRPr="00D442CD" w:rsidRDefault="001C303B" w:rsidP="00EF2475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  <w:color w:val="000000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BD2A8" w14:textId="77777777" w:rsidR="001C303B" w:rsidRPr="00D442CD" w:rsidRDefault="001C303B" w:rsidP="00EF2475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D2F9B" w14:textId="77777777" w:rsidR="001C303B" w:rsidRPr="00D442CD" w:rsidRDefault="001C303B" w:rsidP="00EF2475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8061B" w14:textId="77777777" w:rsidR="001C303B" w:rsidRPr="00D442CD" w:rsidRDefault="001C303B" w:rsidP="00EF2475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F0783" w14:textId="77777777" w:rsidR="001C303B" w:rsidRPr="00D442CD" w:rsidRDefault="001C303B" w:rsidP="00EF2475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  <w:color w:val="000000"/>
                <w:szCs w:val="24"/>
              </w:rPr>
            </w:pPr>
          </w:p>
        </w:tc>
      </w:tr>
      <w:tr w:rsidR="001C303B" w:rsidRPr="00D442CD" w14:paraId="462A98ED" w14:textId="77777777" w:rsidTr="00EF2475">
        <w:trPr>
          <w:trHeight w:val="310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785ED" w14:textId="77777777" w:rsidR="001C303B" w:rsidRPr="00D442CD" w:rsidRDefault="001C303B" w:rsidP="00EF2475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98CFF" w14:textId="77777777" w:rsidR="001C303B" w:rsidRPr="00D442CD" w:rsidRDefault="001C303B" w:rsidP="00EF2475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2D972" w14:textId="77777777" w:rsidR="001C303B" w:rsidRPr="00D442CD" w:rsidRDefault="001C303B" w:rsidP="00EF2475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CB6D7" w14:textId="77777777" w:rsidR="001C303B" w:rsidRPr="00D442CD" w:rsidRDefault="001C303B" w:rsidP="00EF2475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  <w:color w:val="000000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F3A6F" w14:textId="77777777" w:rsidR="001C303B" w:rsidRPr="00D442CD" w:rsidRDefault="001C303B" w:rsidP="00EF2475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1967B" w14:textId="77777777" w:rsidR="001C303B" w:rsidRPr="00D442CD" w:rsidRDefault="001C303B" w:rsidP="00EF2475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6C494" w14:textId="77777777" w:rsidR="001C303B" w:rsidRPr="00D442CD" w:rsidRDefault="001C303B" w:rsidP="00EF2475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017B7" w14:textId="77777777" w:rsidR="001C303B" w:rsidRPr="00D442CD" w:rsidRDefault="001C303B" w:rsidP="00EF2475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  <w:color w:val="000000"/>
                <w:szCs w:val="24"/>
              </w:rPr>
            </w:pPr>
          </w:p>
        </w:tc>
      </w:tr>
      <w:tr w:rsidR="001C303B" w:rsidRPr="00D442CD" w14:paraId="39ABF47F" w14:textId="77777777" w:rsidTr="00EF2475">
        <w:trPr>
          <w:trHeight w:val="310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9A6F1" w14:textId="77777777" w:rsidR="001C303B" w:rsidRPr="00D442CD" w:rsidRDefault="001C303B" w:rsidP="00EF2475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66C81" w14:textId="77777777" w:rsidR="001C303B" w:rsidRPr="00D442CD" w:rsidRDefault="001C303B" w:rsidP="00EF2475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D5B91" w14:textId="77777777" w:rsidR="001C303B" w:rsidRPr="00D442CD" w:rsidRDefault="001C303B" w:rsidP="00EF2475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EA730" w14:textId="77777777" w:rsidR="001C303B" w:rsidRPr="00D442CD" w:rsidRDefault="001C303B" w:rsidP="00EF2475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  <w:color w:val="000000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0AA49" w14:textId="77777777" w:rsidR="001C303B" w:rsidRPr="00D442CD" w:rsidRDefault="001C303B" w:rsidP="00EF2475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1A827" w14:textId="77777777" w:rsidR="001C303B" w:rsidRPr="00D442CD" w:rsidRDefault="001C303B" w:rsidP="00EF2475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CE71D" w14:textId="77777777" w:rsidR="001C303B" w:rsidRPr="00D442CD" w:rsidRDefault="001C303B" w:rsidP="00EF2475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229F" w14:textId="77777777" w:rsidR="001C303B" w:rsidRPr="00D442CD" w:rsidRDefault="001C303B" w:rsidP="00EF2475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  <w:color w:val="000000"/>
                <w:szCs w:val="24"/>
              </w:rPr>
            </w:pPr>
          </w:p>
        </w:tc>
      </w:tr>
      <w:tr w:rsidR="001C303B" w:rsidRPr="00D442CD" w14:paraId="1BA60CFC" w14:textId="77777777" w:rsidTr="00EF2475">
        <w:trPr>
          <w:trHeight w:val="310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F7199" w14:textId="77777777" w:rsidR="001C303B" w:rsidRPr="00D442CD" w:rsidRDefault="001C303B" w:rsidP="00EF2475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5BCAA" w14:textId="77777777" w:rsidR="001C303B" w:rsidRPr="00D442CD" w:rsidRDefault="001C303B" w:rsidP="00EF2475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3CDE8" w14:textId="77777777" w:rsidR="001C303B" w:rsidRPr="00D442CD" w:rsidRDefault="001C303B" w:rsidP="00EF2475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EF269" w14:textId="77777777" w:rsidR="001C303B" w:rsidRPr="00D442CD" w:rsidRDefault="001C303B" w:rsidP="00EF2475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  <w:color w:val="000000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6514E" w14:textId="77777777" w:rsidR="001C303B" w:rsidRPr="00D442CD" w:rsidRDefault="001C303B" w:rsidP="00EF2475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9E8CB" w14:textId="77777777" w:rsidR="001C303B" w:rsidRPr="00D442CD" w:rsidRDefault="001C303B" w:rsidP="00EF2475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47ADA" w14:textId="77777777" w:rsidR="001C303B" w:rsidRPr="00D442CD" w:rsidRDefault="001C303B" w:rsidP="00EF2475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9E57E" w14:textId="77777777" w:rsidR="001C303B" w:rsidRPr="00D442CD" w:rsidRDefault="001C303B" w:rsidP="00EF2475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  <w:color w:val="000000"/>
                <w:szCs w:val="24"/>
              </w:rPr>
            </w:pPr>
          </w:p>
        </w:tc>
      </w:tr>
      <w:tr w:rsidR="001C303B" w:rsidRPr="00D442CD" w14:paraId="51ABD9F4" w14:textId="77777777" w:rsidTr="00EF2475">
        <w:trPr>
          <w:trHeight w:val="310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DCD6" w14:textId="77777777" w:rsidR="001C303B" w:rsidRPr="00D442CD" w:rsidRDefault="001C303B" w:rsidP="00EF2475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0EDE9" w14:textId="77777777" w:rsidR="001C303B" w:rsidRPr="00D442CD" w:rsidRDefault="001C303B" w:rsidP="00EF2475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3DA42" w14:textId="77777777" w:rsidR="001C303B" w:rsidRPr="00D442CD" w:rsidRDefault="001C303B" w:rsidP="00EF2475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91548" w14:textId="77777777" w:rsidR="001C303B" w:rsidRPr="00D442CD" w:rsidRDefault="001C303B" w:rsidP="00EF2475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  <w:color w:val="000000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23603" w14:textId="77777777" w:rsidR="001C303B" w:rsidRPr="00D442CD" w:rsidRDefault="001C303B" w:rsidP="00EF2475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ED62C" w14:textId="77777777" w:rsidR="001C303B" w:rsidRPr="00D442CD" w:rsidRDefault="001C303B" w:rsidP="00EF2475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B41F4" w14:textId="77777777" w:rsidR="001C303B" w:rsidRPr="00D442CD" w:rsidRDefault="001C303B" w:rsidP="00EF2475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E241A" w14:textId="77777777" w:rsidR="001C303B" w:rsidRPr="00D442CD" w:rsidRDefault="001C303B" w:rsidP="00EF2475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  <w:color w:val="000000"/>
                <w:szCs w:val="24"/>
              </w:rPr>
            </w:pPr>
          </w:p>
        </w:tc>
      </w:tr>
      <w:tr w:rsidR="001C303B" w:rsidRPr="00D442CD" w14:paraId="3454A149" w14:textId="77777777" w:rsidTr="00EF2475">
        <w:trPr>
          <w:trHeight w:val="310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53DAE" w14:textId="77777777" w:rsidR="001C303B" w:rsidRPr="00D442CD" w:rsidRDefault="001C303B" w:rsidP="00EF2475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C2676" w14:textId="77777777" w:rsidR="001C303B" w:rsidRPr="00D442CD" w:rsidRDefault="001C303B" w:rsidP="00EF2475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C4612" w14:textId="77777777" w:rsidR="001C303B" w:rsidRPr="00D442CD" w:rsidRDefault="001C303B" w:rsidP="00EF2475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90C23" w14:textId="77777777" w:rsidR="001C303B" w:rsidRPr="00D442CD" w:rsidRDefault="001C303B" w:rsidP="00EF2475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  <w:color w:val="000000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36E42" w14:textId="77777777" w:rsidR="001C303B" w:rsidRPr="00D442CD" w:rsidRDefault="001C303B" w:rsidP="00EF2475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9C81E" w14:textId="77777777" w:rsidR="001C303B" w:rsidRPr="00D442CD" w:rsidRDefault="001C303B" w:rsidP="00EF2475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F27B4" w14:textId="77777777" w:rsidR="001C303B" w:rsidRPr="00D442CD" w:rsidRDefault="001C303B" w:rsidP="00EF2475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2E129" w14:textId="77777777" w:rsidR="001C303B" w:rsidRPr="00D442CD" w:rsidRDefault="001C303B" w:rsidP="00EF2475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  <w:color w:val="000000"/>
                <w:szCs w:val="24"/>
              </w:rPr>
            </w:pPr>
          </w:p>
        </w:tc>
      </w:tr>
      <w:tr w:rsidR="001C303B" w:rsidRPr="00D442CD" w14:paraId="339AEDED" w14:textId="77777777" w:rsidTr="00EF2475">
        <w:trPr>
          <w:trHeight w:val="310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C4620" w14:textId="77777777" w:rsidR="001C303B" w:rsidRPr="00D442CD" w:rsidRDefault="001C303B" w:rsidP="00EF2475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AF83B" w14:textId="77777777" w:rsidR="001C303B" w:rsidRPr="00D442CD" w:rsidRDefault="001C303B" w:rsidP="00EF2475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1ACEA" w14:textId="77777777" w:rsidR="001C303B" w:rsidRPr="00D442CD" w:rsidRDefault="001C303B" w:rsidP="00EF2475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3550C" w14:textId="77777777" w:rsidR="001C303B" w:rsidRPr="00D442CD" w:rsidRDefault="001C303B" w:rsidP="00EF2475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  <w:color w:val="000000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2B339" w14:textId="77777777" w:rsidR="001C303B" w:rsidRPr="00D442CD" w:rsidRDefault="001C303B" w:rsidP="00EF2475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24556" w14:textId="77777777" w:rsidR="001C303B" w:rsidRPr="00D442CD" w:rsidRDefault="001C303B" w:rsidP="00EF2475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AAD7E" w14:textId="77777777" w:rsidR="001C303B" w:rsidRPr="00D442CD" w:rsidRDefault="001C303B" w:rsidP="00EF2475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E658F" w14:textId="77777777" w:rsidR="001C303B" w:rsidRPr="00D442CD" w:rsidRDefault="001C303B" w:rsidP="00EF2475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  <w:color w:val="000000"/>
                <w:szCs w:val="24"/>
              </w:rPr>
            </w:pPr>
          </w:p>
        </w:tc>
      </w:tr>
      <w:tr w:rsidR="001C303B" w:rsidRPr="00D442CD" w14:paraId="5730EE5F" w14:textId="77777777" w:rsidTr="00EF2475">
        <w:trPr>
          <w:trHeight w:val="310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661CE" w14:textId="77777777" w:rsidR="001C303B" w:rsidRPr="00D442CD" w:rsidRDefault="001C303B" w:rsidP="00EF2475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30B54" w14:textId="77777777" w:rsidR="001C303B" w:rsidRPr="00D442CD" w:rsidRDefault="001C303B" w:rsidP="00EF2475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67A26" w14:textId="77777777" w:rsidR="001C303B" w:rsidRPr="00D442CD" w:rsidRDefault="001C303B" w:rsidP="00EF2475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8B51B" w14:textId="77777777" w:rsidR="001C303B" w:rsidRPr="00D442CD" w:rsidRDefault="001C303B" w:rsidP="00EF2475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  <w:color w:val="000000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8BA94" w14:textId="77777777" w:rsidR="001C303B" w:rsidRPr="00D442CD" w:rsidRDefault="001C303B" w:rsidP="00EF2475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A9D94" w14:textId="77777777" w:rsidR="001C303B" w:rsidRPr="00D442CD" w:rsidRDefault="001C303B" w:rsidP="00EF2475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BFA21" w14:textId="77777777" w:rsidR="001C303B" w:rsidRPr="00D442CD" w:rsidRDefault="001C303B" w:rsidP="00EF2475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782C7" w14:textId="77777777" w:rsidR="001C303B" w:rsidRPr="00D442CD" w:rsidRDefault="001C303B" w:rsidP="00EF2475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  <w:color w:val="000000"/>
                <w:szCs w:val="24"/>
              </w:rPr>
            </w:pPr>
          </w:p>
        </w:tc>
      </w:tr>
      <w:tr w:rsidR="001C303B" w:rsidRPr="00D442CD" w14:paraId="47AE76D0" w14:textId="77777777" w:rsidTr="00EF2475">
        <w:trPr>
          <w:trHeight w:val="310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5A9CD" w14:textId="77777777" w:rsidR="001C303B" w:rsidRPr="00D442CD" w:rsidRDefault="001C303B" w:rsidP="00EF2475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FD78B" w14:textId="77777777" w:rsidR="001C303B" w:rsidRPr="00D442CD" w:rsidRDefault="001C303B" w:rsidP="00EF2475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CC091" w14:textId="77777777" w:rsidR="001C303B" w:rsidRPr="00D442CD" w:rsidRDefault="001C303B" w:rsidP="00EF2475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4690B" w14:textId="77777777" w:rsidR="001C303B" w:rsidRPr="00D442CD" w:rsidRDefault="001C303B" w:rsidP="00EF2475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  <w:color w:val="000000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EBA44" w14:textId="77777777" w:rsidR="001C303B" w:rsidRPr="00D442CD" w:rsidRDefault="001C303B" w:rsidP="00EF2475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926D" w14:textId="77777777" w:rsidR="001C303B" w:rsidRPr="00D442CD" w:rsidRDefault="001C303B" w:rsidP="00EF2475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A43A0" w14:textId="77777777" w:rsidR="001C303B" w:rsidRPr="00D442CD" w:rsidRDefault="001C303B" w:rsidP="00EF2475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3DD9" w14:textId="77777777" w:rsidR="001C303B" w:rsidRPr="00D442CD" w:rsidRDefault="001C303B" w:rsidP="00EF2475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  <w:color w:val="000000"/>
                <w:szCs w:val="24"/>
              </w:rPr>
            </w:pPr>
          </w:p>
        </w:tc>
      </w:tr>
      <w:tr w:rsidR="001C303B" w:rsidRPr="00D442CD" w14:paraId="2F664CE6" w14:textId="77777777" w:rsidTr="00EF2475">
        <w:trPr>
          <w:trHeight w:val="310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0E042" w14:textId="77777777" w:rsidR="001C303B" w:rsidRPr="00D442CD" w:rsidRDefault="001C303B" w:rsidP="00EF2475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7FD86" w14:textId="77777777" w:rsidR="001C303B" w:rsidRPr="00D442CD" w:rsidRDefault="001C303B" w:rsidP="00EF2475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5C457" w14:textId="77777777" w:rsidR="001C303B" w:rsidRPr="00D442CD" w:rsidRDefault="001C303B" w:rsidP="00EF2475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9FC18" w14:textId="77777777" w:rsidR="001C303B" w:rsidRPr="00D442CD" w:rsidRDefault="001C303B" w:rsidP="00EF2475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  <w:color w:val="000000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9114B" w14:textId="77777777" w:rsidR="001C303B" w:rsidRPr="00D442CD" w:rsidRDefault="001C303B" w:rsidP="00EF2475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255D" w14:textId="77777777" w:rsidR="001C303B" w:rsidRPr="00D442CD" w:rsidRDefault="001C303B" w:rsidP="00EF2475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B46B1" w14:textId="77777777" w:rsidR="001C303B" w:rsidRPr="00D442CD" w:rsidRDefault="001C303B" w:rsidP="00EF2475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3A8FA" w14:textId="77777777" w:rsidR="001C303B" w:rsidRPr="00D442CD" w:rsidRDefault="001C303B" w:rsidP="00EF2475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  <w:color w:val="000000"/>
                <w:szCs w:val="24"/>
              </w:rPr>
            </w:pPr>
          </w:p>
        </w:tc>
      </w:tr>
      <w:tr w:rsidR="001C303B" w:rsidRPr="00D442CD" w14:paraId="21412618" w14:textId="77777777" w:rsidTr="00EF2475">
        <w:trPr>
          <w:trHeight w:val="310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DFC3" w14:textId="77777777" w:rsidR="001C303B" w:rsidRPr="00D442CD" w:rsidRDefault="001C303B" w:rsidP="00EF2475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4E4E6" w14:textId="77777777" w:rsidR="001C303B" w:rsidRPr="00D442CD" w:rsidRDefault="001C303B" w:rsidP="00EF2475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E3A13" w14:textId="77777777" w:rsidR="001C303B" w:rsidRPr="00D442CD" w:rsidRDefault="001C303B" w:rsidP="00EF2475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6D8AD" w14:textId="77777777" w:rsidR="001C303B" w:rsidRPr="00D442CD" w:rsidRDefault="001C303B" w:rsidP="00EF2475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  <w:color w:val="000000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31C4C" w14:textId="77777777" w:rsidR="001C303B" w:rsidRPr="00D442CD" w:rsidRDefault="001C303B" w:rsidP="00EF2475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152F8" w14:textId="77777777" w:rsidR="001C303B" w:rsidRPr="00D442CD" w:rsidRDefault="001C303B" w:rsidP="00EF2475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8D93E" w14:textId="77777777" w:rsidR="001C303B" w:rsidRPr="00D442CD" w:rsidRDefault="001C303B" w:rsidP="00EF2475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327F8" w14:textId="77777777" w:rsidR="001C303B" w:rsidRPr="00D442CD" w:rsidRDefault="001C303B" w:rsidP="00EF2475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  <w:color w:val="000000"/>
                <w:szCs w:val="24"/>
              </w:rPr>
            </w:pPr>
          </w:p>
        </w:tc>
      </w:tr>
      <w:tr w:rsidR="001C303B" w:rsidRPr="00D442CD" w14:paraId="16D16D18" w14:textId="77777777" w:rsidTr="00EF2475">
        <w:trPr>
          <w:trHeight w:val="310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F27C1" w14:textId="77777777" w:rsidR="001C303B" w:rsidRPr="00D442CD" w:rsidRDefault="001C303B" w:rsidP="00EF2475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50A6D" w14:textId="77777777" w:rsidR="001C303B" w:rsidRPr="00D442CD" w:rsidRDefault="001C303B" w:rsidP="00EF2475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E657" w14:textId="77777777" w:rsidR="001C303B" w:rsidRPr="00D442CD" w:rsidRDefault="001C303B" w:rsidP="00EF2475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A836E" w14:textId="77777777" w:rsidR="001C303B" w:rsidRPr="00D442CD" w:rsidRDefault="001C303B" w:rsidP="00EF2475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  <w:color w:val="000000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0D50C" w14:textId="77777777" w:rsidR="001C303B" w:rsidRPr="00D442CD" w:rsidRDefault="001C303B" w:rsidP="00EF2475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A0F24" w14:textId="77777777" w:rsidR="001C303B" w:rsidRPr="00D442CD" w:rsidRDefault="001C303B" w:rsidP="00EF2475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3B37D" w14:textId="77777777" w:rsidR="001C303B" w:rsidRPr="00D442CD" w:rsidRDefault="001C303B" w:rsidP="00EF2475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9B353" w14:textId="77777777" w:rsidR="001C303B" w:rsidRPr="00D442CD" w:rsidRDefault="001C303B" w:rsidP="00EF2475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  <w:color w:val="000000"/>
                <w:szCs w:val="24"/>
              </w:rPr>
            </w:pPr>
          </w:p>
        </w:tc>
      </w:tr>
      <w:tr w:rsidR="001C303B" w:rsidRPr="00D442CD" w14:paraId="0FAF8309" w14:textId="77777777" w:rsidTr="00EF2475">
        <w:trPr>
          <w:trHeight w:val="310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2E198" w14:textId="77777777" w:rsidR="001C303B" w:rsidRPr="00D442CD" w:rsidRDefault="001C303B" w:rsidP="00EF2475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870B" w14:textId="77777777" w:rsidR="001C303B" w:rsidRPr="00D442CD" w:rsidRDefault="001C303B" w:rsidP="00EF2475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A9088" w14:textId="77777777" w:rsidR="001C303B" w:rsidRPr="00D442CD" w:rsidRDefault="001C303B" w:rsidP="00EF2475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77B96" w14:textId="77777777" w:rsidR="001C303B" w:rsidRPr="00D442CD" w:rsidRDefault="001C303B" w:rsidP="00EF2475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  <w:color w:val="000000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CFC97" w14:textId="77777777" w:rsidR="001C303B" w:rsidRPr="00D442CD" w:rsidRDefault="001C303B" w:rsidP="00EF2475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2F130" w14:textId="77777777" w:rsidR="001C303B" w:rsidRPr="00D442CD" w:rsidRDefault="001C303B" w:rsidP="00EF2475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BB173" w14:textId="77777777" w:rsidR="001C303B" w:rsidRPr="00D442CD" w:rsidRDefault="001C303B" w:rsidP="00EF2475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38203" w14:textId="77777777" w:rsidR="001C303B" w:rsidRPr="00D442CD" w:rsidRDefault="001C303B" w:rsidP="00EF2475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  <w:color w:val="000000"/>
                <w:szCs w:val="24"/>
              </w:rPr>
            </w:pPr>
          </w:p>
        </w:tc>
      </w:tr>
      <w:tr w:rsidR="001C303B" w:rsidRPr="00D442CD" w14:paraId="49A5D589" w14:textId="77777777" w:rsidTr="00EF2475">
        <w:trPr>
          <w:trHeight w:val="310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2B0DB" w14:textId="77777777" w:rsidR="001C303B" w:rsidRPr="00D442CD" w:rsidRDefault="001C303B" w:rsidP="00EF2475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B16E" w14:textId="77777777" w:rsidR="001C303B" w:rsidRPr="00D442CD" w:rsidRDefault="001C303B" w:rsidP="00EF2475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E83B4" w14:textId="77777777" w:rsidR="001C303B" w:rsidRPr="00D442CD" w:rsidRDefault="001C303B" w:rsidP="00EF2475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F79D0" w14:textId="77777777" w:rsidR="001C303B" w:rsidRPr="00D442CD" w:rsidRDefault="001C303B" w:rsidP="00EF2475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  <w:color w:val="000000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11048" w14:textId="77777777" w:rsidR="001C303B" w:rsidRPr="00D442CD" w:rsidRDefault="001C303B" w:rsidP="00EF2475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A6D54" w14:textId="77777777" w:rsidR="001C303B" w:rsidRPr="00D442CD" w:rsidRDefault="001C303B" w:rsidP="00EF2475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0FAD2" w14:textId="77777777" w:rsidR="001C303B" w:rsidRPr="00D442CD" w:rsidRDefault="001C303B" w:rsidP="00EF2475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312D2" w14:textId="77777777" w:rsidR="001C303B" w:rsidRPr="00D442CD" w:rsidRDefault="001C303B" w:rsidP="00EF2475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  <w:color w:val="000000"/>
                <w:szCs w:val="24"/>
              </w:rPr>
            </w:pPr>
          </w:p>
        </w:tc>
      </w:tr>
      <w:tr w:rsidR="003D6540" w:rsidRPr="00D442CD" w14:paraId="32601D6D" w14:textId="77777777" w:rsidTr="00EF2475">
        <w:trPr>
          <w:trHeight w:val="310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9B901" w14:textId="77777777" w:rsidR="003D6540" w:rsidRPr="00D442CD" w:rsidRDefault="003D6540" w:rsidP="00EF2475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B06AC" w14:textId="77777777" w:rsidR="003D6540" w:rsidRPr="00D442CD" w:rsidRDefault="003D6540" w:rsidP="00EF2475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BCDE0" w14:textId="77777777" w:rsidR="003D6540" w:rsidRPr="00D442CD" w:rsidRDefault="003D6540" w:rsidP="00EF2475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D89B" w14:textId="77777777" w:rsidR="003D6540" w:rsidRPr="00D442CD" w:rsidRDefault="003D6540" w:rsidP="00EF2475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  <w:color w:val="000000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357B3" w14:textId="77777777" w:rsidR="003D6540" w:rsidRPr="00D442CD" w:rsidRDefault="003D6540" w:rsidP="00EF2475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83A02" w14:textId="77777777" w:rsidR="003D6540" w:rsidRPr="00D442CD" w:rsidRDefault="003D6540" w:rsidP="00EF2475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6193F" w14:textId="77777777" w:rsidR="003D6540" w:rsidRPr="00D442CD" w:rsidRDefault="003D6540" w:rsidP="00EF2475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35A68" w14:textId="77777777" w:rsidR="003D6540" w:rsidRPr="00D442CD" w:rsidRDefault="003D6540" w:rsidP="00EF2475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  <w:color w:val="000000"/>
                <w:szCs w:val="24"/>
              </w:rPr>
            </w:pPr>
          </w:p>
        </w:tc>
      </w:tr>
      <w:tr w:rsidR="003D6540" w:rsidRPr="00D442CD" w14:paraId="71DA68AD" w14:textId="77777777" w:rsidTr="00EF2475">
        <w:trPr>
          <w:trHeight w:val="310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EB675" w14:textId="77777777" w:rsidR="003D6540" w:rsidRPr="00D442CD" w:rsidRDefault="003D6540" w:rsidP="00EF2475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A4F44" w14:textId="77777777" w:rsidR="003D6540" w:rsidRPr="00D442CD" w:rsidRDefault="003D6540" w:rsidP="00EF2475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FB659" w14:textId="77777777" w:rsidR="003D6540" w:rsidRPr="00D442CD" w:rsidRDefault="003D6540" w:rsidP="00EF2475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3670D" w14:textId="77777777" w:rsidR="003D6540" w:rsidRPr="00D442CD" w:rsidRDefault="003D6540" w:rsidP="00EF2475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  <w:color w:val="000000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514B8" w14:textId="77777777" w:rsidR="003D6540" w:rsidRPr="00D442CD" w:rsidRDefault="003D6540" w:rsidP="00EF2475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BD1F" w14:textId="77777777" w:rsidR="003D6540" w:rsidRPr="00D442CD" w:rsidRDefault="003D6540" w:rsidP="00EF2475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C25C7" w14:textId="77777777" w:rsidR="003D6540" w:rsidRPr="00D442CD" w:rsidRDefault="003D6540" w:rsidP="00EF2475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22321" w14:textId="77777777" w:rsidR="003D6540" w:rsidRPr="00D442CD" w:rsidRDefault="003D6540" w:rsidP="00EF2475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  <w:color w:val="000000"/>
                <w:szCs w:val="24"/>
              </w:rPr>
            </w:pPr>
          </w:p>
        </w:tc>
      </w:tr>
      <w:tr w:rsidR="003D6540" w:rsidRPr="00D442CD" w14:paraId="44412B61" w14:textId="77777777" w:rsidTr="00EF2475">
        <w:trPr>
          <w:trHeight w:val="310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0145" w14:textId="77777777" w:rsidR="003D6540" w:rsidRPr="00D442CD" w:rsidRDefault="003D6540" w:rsidP="00EF2475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19E50" w14:textId="77777777" w:rsidR="003D6540" w:rsidRPr="00D442CD" w:rsidRDefault="003D6540" w:rsidP="00EF2475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352A1" w14:textId="77777777" w:rsidR="003D6540" w:rsidRPr="00D442CD" w:rsidRDefault="003D6540" w:rsidP="00EF2475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5D615" w14:textId="77777777" w:rsidR="003D6540" w:rsidRPr="00D442CD" w:rsidRDefault="003D6540" w:rsidP="00EF2475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  <w:color w:val="000000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2DD89" w14:textId="77777777" w:rsidR="003D6540" w:rsidRPr="00D442CD" w:rsidRDefault="003D6540" w:rsidP="00EF2475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9BEEA" w14:textId="77777777" w:rsidR="003D6540" w:rsidRPr="00D442CD" w:rsidRDefault="003D6540" w:rsidP="00EF2475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DF173" w14:textId="77777777" w:rsidR="003D6540" w:rsidRPr="00D442CD" w:rsidRDefault="003D6540" w:rsidP="00EF2475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48578" w14:textId="77777777" w:rsidR="003D6540" w:rsidRPr="00D442CD" w:rsidRDefault="003D6540" w:rsidP="00EF2475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  <w:color w:val="000000"/>
                <w:szCs w:val="24"/>
              </w:rPr>
            </w:pPr>
          </w:p>
        </w:tc>
      </w:tr>
      <w:tr w:rsidR="003D6540" w:rsidRPr="00D442CD" w14:paraId="02993563" w14:textId="77777777" w:rsidTr="00EF2475">
        <w:trPr>
          <w:trHeight w:val="310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74C30" w14:textId="77777777" w:rsidR="003D6540" w:rsidRPr="00D442CD" w:rsidRDefault="003D6540" w:rsidP="00EF2475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29F55" w14:textId="77777777" w:rsidR="003D6540" w:rsidRPr="00D442CD" w:rsidRDefault="003D6540" w:rsidP="00EF2475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76E2D" w14:textId="77777777" w:rsidR="003D6540" w:rsidRPr="00D442CD" w:rsidRDefault="003D6540" w:rsidP="00EF2475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A7636" w14:textId="77777777" w:rsidR="003D6540" w:rsidRPr="00D442CD" w:rsidRDefault="003D6540" w:rsidP="00EF2475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  <w:color w:val="000000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5C27F" w14:textId="77777777" w:rsidR="003D6540" w:rsidRPr="00D442CD" w:rsidRDefault="003D6540" w:rsidP="00EF2475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3438C" w14:textId="77777777" w:rsidR="003D6540" w:rsidRPr="00D442CD" w:rsidRDefault="003D6540" w:rsidP="00EF2475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341A7" w14:textId="77777777" w:rsidR="003D6540" w:rsidRPr="00D442CD" w:rsidRDefault="003D6540" w:rsidP="00EF2475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A7DCF" w14:textId="77777777" w:rsidR="003D6540" w:rsidRPr="00D442CD" w:rsidRDefault="003D6540" w:rsidP="00EF2475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  <w:color w:val="000000"/>
                <w:szCs w:val="24"/>
              </w:rPr>
            </w:pPr>
          </w:p>
        </w:tc>
      </w:tr>
      <w:tr w:rsidR="003D6540" w:rsidRPr="00D442CD" w14:paraId="53AC8C59" w14:textId="77777777" w:rsidTr="00EF2475">
        <w:trPr>
          <w:trHeight w:val="310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2FEAE" w14:textId="77777777" w:rsidR="003D6540" w:rsidRPr="00D442CD" w:rsidRDefault="003D6540" w:rsidP="00EF2475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101AC" w14:textId="77777777" w:rsidR="003D6540" w:rsidRPr="00D442CD" w:rsidRDefault="003D6540" w:rsidP="00EF2475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A00A0" w14:textId="77777777" w:rsidR="003D6540" w:rsidRPr="00D442CD" w:rsidRDefault="003D6540" w:rsidP="00EF2475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A521" w14:textId="77777777" w:rsidR="003D6540" w:rsidRPr="00D442CD" w:rsidRDefault="003D6540" w:rsidP="00EF2475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  <w:color w:val="000000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9ED3C" w14:textId="77777777" w:rsidR="003D6540" w:rsidRPr="00D442CD" w:rsidRDefault="003D6540" w:rsidP="00EF2475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ECF38" w14:textId="77777777" w:rsidR="003D6540" w:rsidRPr="00D442CD" w:rsidRDefault="003D6540" w:rsidP="00EF2475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06890" w14:textId="77777777" w:rsidR="003D6540" w:rsidRPr="00D442CD" w:rsidRDefault="003D6540" w:rsidP="00EF2475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8589E" w14:textId="77777777" w:rsidR="003D6540" w:rsidRPr="00D442CD" w:rsidRDefault="003D6540" w:rsidP="00EF2475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  <w:color w:val="000000"/>
                <w:szCs w:val="24"/>
              </w:rPr>
            </w:pPr>
          </w:p>
        </w:tc>
      </w:tr>
    </w:tbl>
    <w:p w14:paraId="79FDBB0A" w14:textId="77777777" w:rsidR="001C303B" w:rsidRPr="00D442CD" w:rsidRDefault="001C303B" w:rsidP="001C303B">
      <w:pPr>
        <w:autoSpaceDE w:val="0"/>
        <w:autoSpaceDN w:val="0"/>
        <w:adjustRightInd w:val="0"/>
        <w:ind w:left="720" w:firstLine="720"/>
        <w:rPr>
          <w:rFonts w:ascii="Trebuchet MS" w:hAnsi="Trebuchet MS" w:cs="Arial"/>
          <w:color w:val="000000"/>
          <w:szCs w:val="24"/>
        </w:rPr>
      </w:pPr>
      <w:r w:rsidRPr="00D442CD">
        <w:rPr>
          <w:rFonts w:ascii="Trebuchet MS" w:hAnsi="Trebuchet MS" w:cs="Arial"/>
          <w:color w:val="000000"/>
          <w:szCs w:val="24"/>
        </w:rPr>
        <w:tab/>
      </w:r>
    </w:p>
    <w:p w14:paraId="15FD5969" w14:textId="77777777" w:rsidR="001C303B" w:rsidRDefault="001C303B" w:rsidP="001C303B">
      <w:pPr>
        <w:tabs>
          <w:tab w:val="left" w:pos="5670"/>
        </w:tabs>
        <w:autoSpaceDE w:val="0"/>
        <w:autoSpaceDN w:val="0"/>
        <w:adjustRightInd w:val="0"/>
        <w:rPr>
          <w:rFonts w:ascii="Trebuchet MS" w:hAnsi="Trebuchet MS" w:cs="Arial"/>
          <w:b/>
          <w:bCs/>
          <w:color w:val="000000"/>
          <w:szCs w:val="24"/>
        </w:rPr>
      </w:pPr>
    </w:p>
    <w:p w14:paraId="335BBE7A" w14:textId="77777777" w:rsidR="001C303B" w:rsidRPr="00D442CD" w:rsidRDefault="001C303B" w:rsidP="001C303B">
      <w:pPr>
        <w:tabs>
          <w:tab w:val="left" w:pos="5670"/>
        </w:tabs>
        <w:autoSpaceDE w:val="0"/>
        <w:autoSpaceDN w:val="0"/>
        <w:adjustRightInd w:val="0"/>
        <w:rPr>
          <w:rFonts w:ascii="Trebuchet MS" w:hAnsi="Trebuchet MS" w:cs="Arial"/>
          <w:b/>
          <w:bCs/>
          <w:color w:val="000000"/>
          <w:szCs w:val="24"/>
        </w:rPr>
      </w:pPr>
    </w:p>
    <w:p w14:paraId="61A72409" w14:textId="77777777" w:rsidR="001C303B" w:rsidRPr="00D442CD" w:rsidRDefault="003D6540" w:rsidP="001C303B">
      <w:pPr>
        <w:tabs>
          <w:tab w:val="left" w:pos="5670"/>
        </w:tabs>
        <w:autoSpaceDE w:val="0"/>
        <w:autoSpaceDN w:val="0"/>
        <w:adjustRightInd w:val="0"/>
        <w:rPr>
          <w:rFonts w:ascii="Trebuchet MS" w:hAnsi="Trebuchet MS" w:cs="Arial"/>
          <w:b/>
          <w:bCs/>
          <w:color w:val="000000"/>
          <w:szCs w:val="24"/>
        </w:rPr>
      </w:pPr>
      <w:r>
        <w:rPr>
          <w:rFonts w:ascii="Trebuchet MS" w:hAnsi="Trebuchet MS"/>
        </w:rPr>
        <w:pict w14:anchorId="4BB92F57">
          <v:rect id="_x0000_s1035" style="position:absolute;margin-left:168pt;margin-top:1.95pt;width:174pt;height:20.6pt;z-index:251658240"/>
        </w:pict>
      </w:r>
      <w:r w:rsidR="001C303B" w:rsidRPr="00D442CD">
        <w:rPr>
          <w:rFonts w:ascii="Trebuchet MS" w:hAnsi="Trebuchet MS" w:cs="Arial"/>
          <w:b/>
          <w:bCs/>
          <w:color w:val="000000"/>
          <w:szCs w:val="24"/>
        </w:rPr>
        <w:t>Name of Responsible Officer</w:t>
      </w:r>
      <w:r w:rsidR="001C303B" w:rsidRPr="00D442CD">
        <w:rPr>
          <w:rFonts w:ascii="Trebuchet MS" w:hAnsi="Trebuchet MS" w:cs="Arial"/>
          <w:b/>
          <w:bCs/>
          <w:color w:val="000000"/>
          <w:szCs w:val="24"/>
        </w:rPr>
        <w:tab/>
      </w:r>
      <w:r w:rsidR="001C303B" w:rsidRPr="00D442CD">
        <w:rPr>
          <w:rFonts w:ascii="Trebuchet MS" w:hAnsi="Trebuchet MS" w:cs="Arial"/>
          <w:b/>
          <w:bCs/>
          <w:color w:val="000000"/>
          <w:szCs w:val="24"/>
        </w:rPr>
        <w:tab/>
      </w:r>
      <w:r w:rsidR="001C303B" w:rsidRPr="00D442CD">
        <w:rPr>
          <w:rFonts w:ascii="Trebuchet MS" w:hAnsi="Trebuchet MS" w:cs="Arial"/>
          <w:b/>
          <w:bCs/>
          <w:color w:val="000000"/>
          <w:szCs w:val="24"/>
        </w:rPr>
        <w:tab/>
        <w:t>Employer’s Stamp/</w:t>
      </w:r>
    </w:p>
    <w:p w14:paraId="641E65AD" w14:textId="77777777" w:rsidR="001C303B" w:rsidRPr="00D442CD" w:rsidRDefault="001C303B" w:rsidP="001C303B">
      <w:pPr>
        <w:tabs>
          <w:tab w:val="left" w:pos="5670"/>
        </w:tabs>
        <w:autoSpaceDE w:val="0"/>
        <w:autoSpaceDN w:val="0"/>
        <w:adjustRightInd w:val="0"/>
        <w:rPr>
          <w:rFonts w:ascii="Trebuchet MS" w:hAnsi="Trebuchet MS" w:cs="Arial"/>
          <w:b/>
          <w:bCs/>
          <w:color w:val="000000"/>
          <w:szCs w:val="24"/>
        </w:rPr>
      </w:pPr>
      <w:r w:rsidRPr="00D442CD">
        <w:rPr>
          <w:rFonts w:ascii="Trebuchet MS" w:hAnsi="Trebuchet MS" w:cs="Arial"/>
          <w:b/>
          <w:bCs/>
          <w:color w:val="000000"/>
          <w:szCs w:val="24"/>
        </w:rPr>
        <w:tab/>
      </w:r>
      <w:r w:rsidRPr="00D442CD">
        <w:rPr>
          <w:rFonts w:ascii="Trebuchet MS" w:hAnsi="Trebuchet MS" w:cs="Arial"/>
          <w:b/>
          <w:bCs/>
          <w:color w:val="000000"/>
          <w:szCs w:val="24"/>
        </w:rPr>
        <w:tab/>
      </w:r>
      <w:r w:rsidRPr="00D442CD">
        <w:rPr>
          <w:rFonts w:ascii="Trebuchet MS" w:hAnsi="Trebuchet MS" w:cs="Arial"/>
          <w:b/>
          <w:bCs/>
          <w:color w:val="000000"/>
          <w:szCs w:val="24"/>
        </w:rPr>
        <w:tab/>
        <w:t>Address</w:t>
      </w:r>
    </w:p>
    <w:p w14:paraId="7D2F9A13" w14:textId="77777777" w:rsidR="001C303B" w:rsidRPr="00D442CD" w:rsidRDefault="003D6540" w:rsidP="001C303B">
      <w:pPr>
        <w:tabs>
          <w:tab w:val="left" w:pos="5670"/>
        </w:tabs>
        <w:autoSpaceDE w:val="0"/>
        <w:autoSpaceDN w:val="0"/>
        <w:adjustRightInd w:val="0"/>
        <w:rPr>
          <w:rFonts w:ascii="Trebuchet MS" w:hAnsi="Trebuchet MS" w:cs="Arial"/>
          <w:b/>
          <w:bCs/>
          <w:color w:val="000000"/>
          <w:szCs w:val="24"/>
        </w:rPr>
      </w:pPr>
      <w:r>
        <w:rPr>
          <w:rFonts w:ascii="Trebuchet MS" w:hAnsi="Trebuchet MS"/>
        </w:rPr>
        <w:pict w14:anchorId="1A59FAA5">
          <v:rect id="_x0000_s1034" style="position:absolute;margin-left:168pt;margin-top:1.55pt;width:174pt;height:20.6pt;z-index:251657216"/>
        </w:pict>
      </w:r>
      <w:r>
        <w:rPr>
          <w:rFonts w:ascii="Trebuchet MS" w:hAnsi="Trebuchet MS"/>
        </w:rPr>
        <w:pict w14:anchorId="08F13DD9">
          <v:rect id="_x0000_s1032" style="position:absolute;margin-left:5in;margin-top:1.75pt;width:2in;height:129.2pt;z-index:251655168"/>
        </w:pict>
      </w:r>
      <w:r w:rsidR="001C303B" w:rsidRPr="00D442CD">
        <w:rPr>
          <w:rFonts w:ascii="Trebuchet MS" w:hAnsi="Trebuchet MS" w:cs="Arial"/>
          <w:b/>
          <w:bCs/>
          <w:color w:val="000000"/>
          <w:szCs w:val="24"/>
        </w:rPr>
        <w:t xml:space="preserve">Signature </w:t>
      </w:r>
    </w:p>
    <w:p w14:paraId="2636D140" w14:textId="77777777" w:rsidR="001C303B" w:rsidRPr="00D442CD" w:rsidRDefault="001C303B" w:rsidP="001C303B">
      <w:pPr>
        <w:tabs>
          <w:tab w:val="left" w:pos="5670"/>
        </w:tabs>
        <w:autoSpaceDE w:val="0"/>
        <w:autoSpaceDN w:val="0"/>
        <w:adjustRightInd w:val="0"/>
        <w:rPr>
          <w:rFonts w:ascii="Trebuchet MS" w:hAnsi="Trebuchet MS" w:cs="Arial"/>
          <w:b/>
          <w:bCs/>
          <w:color w:val="000000"/>
          <w:szCs w:val="24"/>
        </w:rPr>
      </w:pPr>
    </w:p>
    <w:p w14:paraId="200651F4" w14:textId="77777777" w:rsidR="001C303B" w:rsidRPr="00D442CD" w:rsidRDefault="003D6540" w:rsidP="001C303B">
      <w:pPr>
        <w:tabs>
          <w:tab w:val="left" w:pos="5670"/>
        </w:tabs>
        <w:autoSpaceDE w:val="0"/>
        <w:autoSpaceDN w:val="0"/>
        <w:adjustRightInd w:val="0"/>
        <w:rPr>
          <w:rFonts w:ascii="Trebuchet MS" w:hAnsi="Trebuchet MS" w:cs="Arial"/>
          <w:b/>
          <w:bCs/>
          <w:color w:val="000000"/>
          <w:szCs w:val="24"/>
        </w:rPr>
      </w:pPr>
      <w:r>
        <w:rPr>
          <w:rFonts w:ascii="Trebuchet MS" w:hAnsi="Trebuchet MS"/>
        </w:rPr>
        <w:pict w14:anchorId="29DE6043">
          <v:rect id="_x0000_s1033" style="position:absolute;margin-left:168pt;margin-top:1.15pt;width:174pt;height:20.4pt;z-index:251656192"/>
        </w:pict>
      </w:r>
      <w:r w:rsidR="001C303B" w:rsidRPr="00D442CD">
        <w:rPr>
          <w:rFonts w:ascii="Trebuchet MS" w:hAnsi="Trebuchet MS" w:cs="Arial"/>
          <w:b/>
          <w:bCs/>
          <w:color w:val="000000"/>
          <w:szCs w:val="24"/>
        </w:rPr>
        <w:t>Date</w:t>
      </w:r>
      <w:r w:rsidR="001C303B" w:rsidRPr="00D442CD">
        <w:rPr>
          <w:rFonts w:ascii="Trebuchet MS" w:hAnsi="Trebuchet MS" w:cs="Arial"/>
          <w:b/>
          <w:bCs/>
          <w:color w:val="000000"/>
          <w:szCs w:val="24"/>
        </w:rPr>
        <w:tab/>
      </w:r>
    </w:p>
    <w:p w14:paraId="2D82BEFB" w14:textId="77777777" w:rsidR="001C303B" w:rsidRPr="00D442CD" w:rsidRDefault="001C303B" w:rsidP="001C303B">
      <w:pPr>
        <w:tabs>
          <w:tab w:val="left" w:pos="5670"/>
        </w:tabs>
        <w:autoSpaceDE w:val="0"/>
        <w:autoSpaceDN w:val="0"/>
        <w:adjustRightInd w:val="0"/>
        <w:rPr>
          <w:rFonts w:ascii="Trebuchet MS" w:hAnsi="Trebuchet MS" w:cs="Arial"/>
          <w:b/>
          <w:bCs/>
          <w:color w:val="000000"/>
          <w:szCs w:val="24"/>
        </w:rPr>
      </w:pPr>
    </w:p>
    <w:p w14:paraId="0BE565A6" w14:textId="77777777" w:rsidR="001C303B" w:rsidRPr="00D442CD" w:rsidRDefault="003D6540" w:rsidP="001C303B">
      <w:pPr>
        <w:tabs>
          <w:tab w:val="left" w:pos="5670"/>
        </w:tabs>
        <w:autoSpaceDE w:val="0"/>
        <w:autoSpaceDN w:val="0"/>
        <w:adjustRightInd w:val="0"/>
        <w:rPr>
          <w:rFonts w:ascii="Trebuchet MS" w:hAnsi="Trebuchet MS" w:cs="Arial"/>
          <w:b/>
          <w:bCs/>
          <w:color w:val="000000"/>
          <w:szCs w:val="24"/>
        </w:rPr>
      </w:pPr>
      <w:r>
        <w:rPr>
          <w:rFonts w:ascii="Trebuchet MS" w:hAnsi="Trebuchet MS"/>
        </w:rPr>
        <w:pict w14:anchorId="531FA72E">
          <v:rect id="_x0000_s1036" style="position:absolute;margin-left:168pt;margin-top:.75pt;width:174pt;height:20.4pt;z-index:251659264"/>
        </w:pict>
      </w:r>
      <w:r w:rsidR="001C303B" w:rsidRPr="00D442CD">
        <w:rPr>
          <w:rFonts w:ascii="Trebuchet MS" w:hAnsi="Trebuchet MS" w:cs="Arial"/>
          <w:b/>
          <w:bCs/>
          <w:color w:val="000000"/>
          <w:szCs w:val="24"/>
        </w:rPr>
        <w:t>Telephone Number</w:t>
      </w:r>
    </w:p>
    <w:p w14:paraId="7A794933" w14:textId="77777777" w:rsidR="001C303B" w:rsidRPr="00D442CD" w:rsidRDefault="001C303B" w:rsidP="001C303B">
      <w:pPr>
        <w:tabs>
          <w:tab w:val="clear" w:pos="0"/>
          <w:tab w:val="left" w:pos="720"/>
        </w:tabs>
        <w:rPr>
          <w:rFonts w:ascii="Trebuchet MS" w:hAnsi="Trebuchet MS" w:cs="Arial"/>
          <w:b/>
          <w:bCs/>
          <w:color w:val="000000"/>
          <w:szCs w:val="24"/>
        </w:rPr>
      </w:pPr>
    </w:p>
    <w:p w14:paraId="19FA16B3" w14:textId="77777777" w:rsidR="001C303B" w:rsidRDefault="003D6540" w:rsidP="001C303B">
      <w:pPr>
        <w:tabs>
          <w:tab w:val="clear" w:pos="0"/>
          <w:tab w:val="left" w:pos="720"/>
        </w:tabs>
        <w:rPr>
          <w:rFonts w:ascii="Trebuchet MS" w:hAnsi="Trebuchet MS" w:cs="Arial"/>
          <w:b/>
          <w:bCs/>
          <w:color w:val="000000"/>
          <w:szCs w:val="24"/>
        </w:rPr>
        <w:sectPr w:rsidR="001C303B" w:rsidSect="001C303B">
          <w:type w:val="continuous"/>
          <w:pgSz w:w="11909" w:h="16834" w:code="9"/>
          <w:pgMar w:top="1440" w:right="862" w:bottom="2041" w:left="1440" w:header="720" w:footer="0" w:gutter="0"/>
          <w:paperSrc w:first="3" w:other="3"/>
          <w:cols w:space="720"/>
          <w:titlePg/>
          <w:docGrid w:linePitch="326"/>
        </w:sectPr>
      </w:pPr>
      <w:r>
        <w:rPr>
          <w:rFonts w:ascii="Trebuchet MS" w:hAnsi="Trebuchet MS"/>
        </w:rPr>
        <w:pict w14:anchorId="005D7C70">
          <v:rect id="_x0000_s1037" style="position:absolute;margin-left:168pt;margin-top:7.15pt;width:174pt;height:22pt;z-index:251660288"/>
        </w:pict>
      </w:r>
      <w:r w:rsidR="001C303B" w:rsidRPr="00D442CD">
        <w:rPr>
          <w:rFonts w:ascii="Trebuchet MS" w:hAnsi="Trebuchet MS" w:cs="Arial"/>
          <w:b/>
          <w:bCs/>
          <w:color w:val="000000"/>
          <w:szCs w:val="24"/>
        </w:rPr>
        <w:t>Fax Number</w:t>
      </w:r>
    </w:p>
    <w:p w14:paraId="2A459D88" w14:textId="77777777" w:rsidR="00AE5C12" w:rsidRDefault="00AE5C12">
      <w:pPr>
        <w:rPr>
          <w:rFonts w:ascii="Arial" w:hAnsi="Arial" w:cs="Arial"/>
          <w:szCs w:val="24"/>
        </w:rPr>
      </w:pPr>
    </w:p>
    <w:sectPr w:rsidR="00AE5C12" w:rsidSect="00A04219">
      <w:type w:val="continuous"/>
      <w:pgSz w:w="11909" w:h="16834" w:code="9"/>
      <w:pgMar w:top="1440" w:right="862" w:bottom="2041" w:left="1440" w:header="720" w:footer="0" w:gutter="0"/>
      <w:paperSrc w:first="3" w:other="3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97FF8" w14:textId="77777777" w:rsidR="000A1FDA" w:rsidRDefault="000A1FDA">
      <w:r>
        <w:separator/>
      </w:r>
    </w:p>
  </w:endnote>
  <w:endnote w:type="continuationSeparator" w:id="0">
    <w:p w14:paraId="6CBC1870" w14:textId="77777777" w:rsidR="000A1FDA" w:rsidRDefault="000A1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B774F" w14:textId="77777777" w:rsidR="000A1FDA" w:rsidRDefault="000A1FDA">
      <w:r>
        <w:separator/>
      </w:r>
    </w:p>
  </w:footnote>
  <w:footnote w:type="continuationSeparator" w:id="0">
    <w:p w14:paraId="2CCC74D7" w14:textId="77777777" w:rsidR="000A1FDA" w:rsidRDefault="000A1F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E5C12"/>
    <w:rsid w:val="000A1FDA"/>
    <w:rsid w:val="001C303B"/>
    <w:rsid w:val="003D6540"/>
    <w:rsid w:val="00505764"/>
    <w:rsid w:val="005236DD"/>
    <w:rsid w:val="006E6BFD"/>
    <w:rsid w:val="0078415D"/>
    <w:rsid w:val="008A5D9B"/>
    <w:rsid w:val="00974CF6"/>
    <w:rsid w:val="00A04219"/>
    <w:rsid w:val="00A841CB"/>
    <w:rsid w:val="00A86C0E"/>
    <w:rsid w:val="00AE5C12"/>
    <w:rsid w:val="00B66746"/>
    <w:rsid w:val="00BE396C"/>
    <w:rsid w:val="00E031F8"/>
    <w:rsid w:val="00EF2475"/>
    <w:rsid w:val="00FC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."/>
  <w:listSeparator w:val=","/>
  <w14:docId w14:val="554F8AC1"/>
  <w15:chartTrackingRefBased/>
  <w15:docId w15:val="{6AE5BF0F-38E0-40BF-A5BC-67E2AEF83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E5C12"/>
    <w:pPr>
      <w:tabs>
        <w:tab w:val="left" w:pos="0"/>
        <w:tab w:val="left" w:pos="6480"/>
      </w:tabs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Harsthead MH</vt:lpstr>
    </vt:vector>
  </TitlesOfParts>
  <Company>CBSL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Harsthead MH</dc:title>
  <dc:subject>Normal.dot</dc:subject>
  <dc:creator>Biglin, Colin</dc:creator>
  <cp:keywords/>
  <cp:lastModifiedBy>Biglin, Colin</cp:lastModifiedBy>
  <cp:revision>3</cp:revision>
  <cp:lastPrinted>2014-12-05T09:16:00Z</cp:lastPrinted>
  <dcterms:created xsi:type="dcterms:W3CDTF">2019-03-19T11:45:00Z</dcterms:created>
  <dcterms:modified xsi:type="dcterms:W3CDTF">2022-11-30T08:45:00Z</dcterms:modified>
</cp:coreProperties>
</file>